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3C64" w:rsidR="73C23F49" w:rsidP="00233C64" w:rsidRDefault="00341FA0" w14:paraId="3857D7C1" w14:textId="39E21DFD">
      <w:pPr>
        <w:pStyle w:val="Heading1"/>
        <w:spacing w:before="0" w:after="360"/>
        <w:rPr>
          <w:rFonts w:ascii="Arial" w:hAnsi="Arial" w:eastAsia="Arial" w:cs="Arial"/>
          <w:b/>
          <w:bCs/>
          <w:color w:val="auto"/>
          <w:sz w:val="36"/>
          <w:szCs w:val="36"/>
          <w:lang w:val="fr-CA"/>
        </w:rPr>
      </w:pPr>
      <w:r w:rsidRPr="00233C64">
        <w:rPr>
          <w:rFonts w:ascii="Arial" w:hAnsi="Arial" w:eastAsia="Arial" w:cs="Arial"/>
          <w:b/>
          <w:bCs/>
          <w:color w:val="auto"/>
          <w:sz w:val="36"/>
          <w:szCs w:val="36"/>
          <w:lang w:val="fr-CA"/>
        </w:rPr>
        <w:t>Modèle de planification d</w:t>
      </w:r>
      <w:r w:rsidRPr="00233C64" w:rsidR="008336F3">
        <w:rPr>
          <w:rFonts w:ascii="Arial" w:hAnsi="Arial" w:eastAsia="Arial" w:cs="Arial"/>
          <w:b/>
          <w:bCs/>
          <w:color w:val="auto"/>
          <w:sz w:val="36"/>
          <w:szCs w:val="36"/>
          <w:lang w:val="fr-CA"/>
        </w:rPr>
        <w:t>’</w:t>
      </w:r>
      <w:r w:rsidRPr="00233C64">
        <w:rPr>
          <w:rFonts w:ascii="Arial" w:hAnsi="Arial" w:eastAsia="Arial" w:cs="Arial"/>
          <w:b/>
          <w:bCs/>
          <w:color w:val="auto"/>
          <w:sz w:val="36"/>
          <w:szCs w:val="36"/>
          <w:lang w:val="fr-CA"/>
        </w:rPr>
        <w:t>activités</w:t>
      </w:r>
    </w:p>
    <w:p w:rsidRPr="00233C64" w:rsidR="00C30490" w:rsidP="653A8E2A" w:rsidRDefault="006564C2" w14:paraId="067BFED0" w14:textId="39D053C6">
      <w:pPr>
        <w:pStyle w:val="Heading2"/>
        <w:spacing w:before="0"/>
        <w:rPr>
          <w:rFonts w:ascii="Arial" w:hAnsi="Arial" w:eastAsia="Arial" w:cs="Arial"/>
          <w:b/>
          <w:bCs/>
          <w:color w:val="auto"/>
          <w:sz w:val="28"/>
          <w:szCs w:val="28"/>
          <w:lang w:val="fr-CA"/>
        </w:rPr>
      </w:pPr>
      <w:r w:rsidRPr="00233C64">
        <w:rPr>
          <w:rFonts w:ascii="Arial" w:hAnsi="Arial" w:eastAsia="Arial" w:cs="Arial"/>
          <w:b/>
          <w:bCs/>
          <w:color w:val="auto"/>
          <w:sz w:val="28"/>
          <w:szCs w:val="28"/>
          <w:lang w:val="fr-CA"/>
        </w:rPr>
        <w:t>Aperçu</w:t>
      </w:r>
    </w:p>
    <w:p w:rsidRPr="00233C64" w:rsidR="00341FA0" w:rsidP="00341FA0" w:rsidRDefault="00341FA0" w14:paraId="33FCBA48" w14:textId="734AD0A8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Le modèle de planification d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activités vise à établir une approche de planification cohérente pour cha</w:t>
      </w:r>
      <w:bookmarkStart w:name="_GoBack" w:id="0"/>
      <w:bookmarkEnd w:id="0"/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que activité intra-muros et à regrouper les informations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concernant les activités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intra-muros</w:t>
      </w:r>
      <w:r w:rsidRPr="00233C64" w:rsidR="00423F07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pour un trimestre ou une année scolaire.</w:t>
      </w:r>
    </w:p>
    <w:p w:rsidRPr="00233C64" w:rsidR="00341FA0" w:rsidP="00341FA0" w:rsidRDefault="00CD3F6E" w14:paraId="0183333A" w14:textId="1120D8E1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Lors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>qu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une activité intra-muros a été sélectionnée, ce modèle peut être 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rempli 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pour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contribuer à sa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 planification.</w:t>
      </w:r>
    </w:p>
    <w:p w:rsidRPr="00233C64" w:rsidR="5A74B598" w:rsidP="00233C64" w:rsidRDefault="00341FA0" w14:paraId="46117F94" w14:textId="214F16FF">
      <w:pPr>
        <w:pStyle w:val="ListParagraph"/>
        <w:numPr>
          <w:ilvl w:val="0"/>
          <w:numId w:val="9"/>
        </w:numPr>
        <w:spacing w:after="360" w:line="240" w:lineRule="auto"/>
        <w:ind w:left="357" w:hanging="357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Le modèle peut être utilisé tel quel, ou des questions peuvent être ajoutées ou modifiées pour répondre aux besoins de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="00233C64">
        <w:rPr>
          <w:rFonts w:ascii="Arial" w:hAnsi="Arial" w:eastAsia="Arial" w:cs="Arial"/>
          <w:sz w:val="24"/>
          <w:szCs w:val="24"/>
          <w:lang w:val="fr-CA"/>
        </w:rPr>
        <w:t>école.</w:t>
      </w:r>
    </w:p>
    <w:p w:rsidRPr="00553863" w:rsidR="42EB9824" w:rsidP="00553863" w:rsidRDefault="00341FA0" w14:paraId="591927F0" w14:textId="4A689FDA">
      <w:pPr>
        <w:pStyle w:val="Heading2"/>
        <w:spacing w:before="0" w:after="240" w:line="240" w:lineRule="auto"/>
        <w:rPr>
          <w:rFonts w:ascii="Arial" w:hAnsi="Arial" w:eastAsia="Arial" w:cs="Arial"/>
          <w:b/>
          <w:color w:val="auto"/>
          <w:sz w:val="24"/>
          <w:lang w:val="fr-CA"/>
        </w:rPr>
      </w:pPr>
      <w:r w:rsidRPr="00553863">
        <w:rPr>
          <w:rFonts w:ascii="Arial" w:hAnsi="Arial" w:eastAsia="Arial" w:cs="Arial"/>
          <w:b/>
          <w:color w:val="auto"/>
          <w:sz w:val="24"/>
          <w:lang w:val="fr-CA"/>
        </w:rPr>
        <w:t>PROFIL DE L</w:t>
      </w:r>
      <w:r w:rsidRPr="00553863" w:rsidR="008336F3">
        <w:rPr>
          <w:rFonts w:ascii="Arial" w:hAnsi="Arial" w:eastAsia="Arial" w:cs="Arial"/>
          <w:b/>
          <w:color w:val="auto"/>
          <w:sz w:val="24"/>
          <w:lang w:val="fr-CA"/>
        </w:rPr>
        <w:t>’</w:t>
      </w:r>
      <w:r w:rsidRPr="00553863">
        <w:rPr>
          <w:rFonts w:ascii="Arial" w:hAnsi="Arial" w:eastAsia="Arial" w:cs="Arial"/>
          <w:b/>
          <w:color w:val="auto"/>
          <w:sz w:val="24"/>
          <w:lang w:val="fr-CA"/>
        </w:rPr>
        <w:t>ACTIVITÉ</w:t>
      </w:r>
    </w:p>
    <w:p w:rsidRPr="00233C64" w:rsidR="53A955E7" w:rsidP="00233C64" w:rsidRDefault="00341FA0" w14:paraId="4F8F70CB" w14:textId="6FB3670F">
      <w:pPr>
        <w:spacing w:after="240" w:line="240" w:lineRule="auto"/>
        <w:rPr>
          <w:rFonts w:ascii="Arial" w:hAnsi="Arial" w:eastAsia="Arial" w:cs="Arial"/>
          <w:b/>
          <w:bCs/>
          <w:sz w:val="24"/>
          <w:szCs w:val="24"/>
          <w:lang w:val="fr-CA"/>
        </w:rPr>
      </w:pP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Utilisez l</w:t>
      </w:r>
      <w:r w:rsidRPr="00233C64" w:rsidR="008336F3">
        <w:rPr>
          <w:rFonts w:ascii="Arial" w:hAnsi="Arial" w:eastAsia="Arial" w:cs="Arial"/>
          <w:b/>
          <w:bCs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espace prévu pour inscrire les informations suivantes</w:t>
      </w:r>
      <w:r w:rsidRPr="00233C64" w:rsidR="1641205F">
        <w:rPr>
          <w:rFonts w:ascii="Arial" w:hAnsi="Arial" w:eastAsia="Arial" w:cs="Arial"/>
          <w:b/>
          <w:bCs/>
          <w:sz w:val="24"/>
          <w:szCs w:val="24"/>
          <w:lang w:val="fr-CA"/>
        </w:rPr>
        <w:t>.</w:t>
      </w:r>
    </w:p>
    <w:p w:rsidRPr="00233C64" w:rsidR="00341FA0" w:rsidP="00233C64" w:rsidRDefault="00341FA0" w14:paraId="6932776A" w14:textId="68F735C1">
      <w:pPr>
        <w:spacing w:after="24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Nom de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activité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341FA0" w:rsidP="00233C64" w:rsidRDefault="00341FA0" w14:paraId="615664AB" w14:textId="759C8A3D">
      <w:pPr>
        <w:spacing w:after="60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Description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ou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objectif de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activité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341FA0" w:rsidP="00233C64" w:rsidRDefault="00341FA0" w14:paraId="00009A13" w14:textId="50239A2D">
      <w:pPr>
        <w:spacing w:after="48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Comité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ou 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groupe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organisateur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(liste des membres)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341FA0" w:rsidP="00233C64" w:rsidRDefault="00341FA0" w14:paraId="18ED474F" w14:textId="24F5705B">
      <w:pPr>
        <w:spacing w:after="48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Participants (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, année(s) d’études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, sexe,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habiletés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champs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d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intérêt)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341FA0" w:rsidP="00233C64" w:rsidRDefault="00341FA0" w14:paraId="50A46BD9" w14:textId="0898032F">
      <w:pPr>
        <w:spacing w:after="48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Nombre d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élèves pouvant participer (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,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en fonction de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espace, du matériel, du temps)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D0393F" w:rsidP="00233C64" w:rsidRDefault="00341FA0" w14:paraId="44A47643" w14:textId="4864739A">
      <w:pPr>
        <w:spacing w:after="72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Comment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évalue</w:t>
      </w:r>
      <w:r w:rsidRPr="00233C64">
        <w:rPr>
          <w:rFonts w:ascii="Arial" w:hAnsi="Arial" w:eastAsia="Arial" w:cs="Arial"/>
          <w:sz w:val="24"/>
          <w:szCs w:val="24"/>
          <w:lang w:val="fr-CA"/>
        </w:rPr>
        <w:t>z-vous le succès de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="00233C64">
        <w:rPr>
          <w:rFonts w:ascii="Arial" w:hAnsi="Arial" w:eastAsia="Arial" w:cs="Arial"/>
          <w:sz w:val="24"/>
          <w:szCs w:val="24"/>
          <w:lang w:val="fr-CA"/>
        </w:rPr>
        <w:t>activité intra-muros?</w:t>
      </w:r>
    </w:p>
    <w:p w:rsidRPr="00233C64" w:rsidR="42EB9824" w:rsidP="00233C64" w:rsidRDefault="00341FA0" w14:paraId="39D6D5BD" w14:textId="4FEF39DD">
      <w:pPr>
        <w:pStyle w:val="Heading2"/>
        <w:spacing w:before="0" w:after="240"/>
        <w:rPr>
          <w:rFonts w:ascii="Arial" w:hAnsi="Arial" w:eastAsia="Arial" w:cs="Arial"/>
          <w:b/>
          <w:color w:val="auto"/>
          <w:sz w:val="24"/>
          <w:lang w:val="fr-CA"/>
        </w:rPr>
      </w:pPr>
      <w:r w:rsidRPr="00233C64">
        <w:rPr>
          <w:rFonts w:ascii="Arial" w:hAnsi="Arial" w:eastAsia="Arial" w:cs="Arial"/>
          <w:b/>
          <w:color w:val="auto"/>
          <w:sz w:val="24"/>
          <w:lang w:val="fr-CA"/>
        </w:rPr>
        <w:t>PARTICIPATION DES ÉLÈVES</w:t>
      </w:r>
    </w:p>
    <w:p w:rsidRPr="00233C64" w:rsidR="53A955E7" w:rsidP="00233C64" w:rsidRDefault="006564C2" w14:paraId="250E95C6" w14:textId="33AD69C9">
      <w:pPr>
        <w:spacing w:after="240" w:line="240" w:lineRule="auto"/>
        <w:rPr>
          <w:rFonts w:ascii="Arial" w:hAnsi="Arial" w:eastAsia="Arial" w:cs="Arial"/>
          <w:b/>
          <w:bCs/>
          <w:sz w:val="24"/>
          <w:szCs w:val="24"/>
          <w:lang w:val="fr-CA"/>
        </w:rPr>
      </w:pP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Répondez aux questions suivantes dans l</w:t>
      </w:r>
      <w:r w:rsidRPr="00233C64" w:rsidR="008336F3">
        <w:rPr>
          <w:rFonts w:ascii="Arial" w:hAnsi="Arial" w:eastAsia="Arial" w:cs="Arial"/>
          <w:b/>
          <w:bCs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espace prévu</w:t>
      </w:r>
      <w:r w:rsidRPr="00233C64" w:rsidR="5CDE50B0">
        <w:rPr>
          <w:rFonts w:ascii="Arial" w:hAnsi="Arial" w:eastAsia="Arial" w:cs="Arial"/>
          <w:b/>
          <w:bCs/>
          <w:sz w:val="24"/>
          <w:szCs w:val="24"/>
          <w:lang w:val="fr-CA"/>
        </w:rPr>
        <w:t>.</w:t>
      </w:r>
    </w:p>
    <w:p w:rsidRPr="00233C64" w:rsidR="00341FA0" w:rsidP="00233C64" w:rsidRDefault="00341FA0" w14:paraId="037EF360" w14:textId="4CAE1692">
      <w:pPr>
        <w:pStyle w:val="ListParagraph"/>
        <w:numPr>
          <w:ilvl w:val="0"/>
          <w:numId w:val="6"/>
        </w:numPr>
        <w:spacing w:after="1200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Quels soutiens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ou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varian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te</w:t>
      </w:r>
      <w:r w:rsidRPr="00233C64">
        <w:rPr>
          <w:rFonts w:ascii="Arial" w:hAnsi="Arial" w:eastAsia="Arial" w:cs="Arial"/>
          <w:sz w:val="24"/>
          <w:szCs w:val="24"/>
          <w:lang w:val="fr-CA"/>
        </w:rPr>
        <w:t>s sont nécessaires pour garantir la participation de chaque élève?</w:t>
      </w:r>
    </w:p>
    <w:p w:rsidRPr="00233C64" w:rsidR="00341FA0" w:rsidP="00233C64" w:rsidRDefault="00341FA0" w14:paraId="3DE47BE5" w14:textId="1358762B">
      <w:pPr>
        <w:pStyle w:val="ListParagraph"/>
        <w:numPr>
          <w:ilvl w:val="0"/>
          <w:numId w:val="6"/>
        </w:numPr>
        <w:spacing w:after="720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lastRenderedPageBreak/>
        <w:t xml:space="preserve">Quelles autres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possibil</w:t>
      </w:r>
      <w:r w:rsidRPr="00233C64">
        <w:rPr>
          <w:rFonts w:ascii="Arial" w:hAnsi="Arial" w:eastAsia="Arial" w:cs="Arial"/>
          <w:sz w:val="24"/>
          <w:szCs w:val="24"/>
          <w:lang w:val="fr-CA"/>
        </w:rPr>
        <w:t>ités sont offertes pour encourager les élèves à participer aux activités intra-muros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(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,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promotion, installation/démontage du matériel, arbitrage, tenue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des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pointages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accompagnement</w:t>
      </w:r>
      <w:r w:rsidRPr="00233C64">
        <w:rPr>
          <w:rFonts w:ascii="Arial" w:hAnsi="Arial" w:eastAsia="Arial" w:cs="Arial"/>
          <w:sz w:val="24"/>
          <w:szCs w:val="24"/>
          <w:lang w:val="fr-CA"/>
        </w:rPr>
        <w:t>)?</w:t>
      </w:r>
    </w:p>
    <w:p w:rsidRPr="00233C64" w:rsidR="00341FA0" w:rsidP="00233C64" w:rsidRDefault="00341FA0" w14:paraId="06536744" w14:textId="76BD8DA9">
      <w:pPr>
        <w:pStyle w:val="ListParagraph"/>
        <w:numPr>
          <w:ilvl w:val="0"/>
          <w:numId w:val="6"/>
        </w:numPr>
        <w:spacing w:after="960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Quelles pratiques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ou 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stratégies peuvent être utilisées pour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faire participer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les élèves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à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la planification et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à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la mise en œuvre des activités (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,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choix du matériel, groupe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ment</w:t>
      </w:r>
      <w:r w:rsidRPr="00233C64">
        <w:rPr>
          <w:rFonts w:ascii="Arial" w:hAnsi="Arial" w:eastAsia="Arial" w:cs="Arial"/>
          <w:sz w:val="24"/>
          <w:szCs w:val="24"/>
          <w:lang w:val="fr-CA"/>
        </w:rPr>
        <w:t>s</w:t>
      </w:r>
      <w:r w:rsidRPr="00233C64" w:rsidR="00AB613E">
        <w:rPr>
          <w:rFonts w:ascii="Arial" w:hAnsi="Arial" w:eastAsia="Arial" w:cs="Arial"/>
          <w:sz w:val="24"/>
          <w:szCs w:val="24"/>
          <w:lang w:val="fr-CA"/>
        </w:rPr>
        <w:t xml:space="preserve"> variés</w:t>
      </w:r>
      <w:r w:rsidRPr="00233C64">
        <w:rPr>
          <w:rFonts w:ascii="Arial" w:hAnsi="Arial" w:eastAsia="Arial" w:cs="Arial"/>
          <w:sz w:val="24"/>
          <w:szCs w:val="24"/>
          <w:lang w:val="fr-CA"/>
        </w:rPr>
        <w:t>, contribution des élèves aux varia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n</w:t>
      </w:r>
      <w:r w:rsidRPr="00233C64">
        <w:rPr>
          <w:rFonts w:ascii="Arial" w:hAnsi="Arial" w:eastAsia="Arial" w:cs="Arial"/>
          <w:sz w:val="24"/>
          <w:szCs w:val="24"/>
          <w:lang w:val="fr-CA"/>
        </w:rPr>
        <w:t>t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e</w:t>
      </w:r>
      <w:r w:rsidRPr="00233C64">
        <w:rPr>
          <w:rFonts w:ascii="Arial" w:hAnsi="Arial" w:eastAsia="Arial" w:cs="Arial"/>
          <w:sz w:val="24"/>
          <w:szCs w:val="24"/>
          <w:lang w:val="fr-CA"/>
        </w:rPr>
        <w:t>s de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activité)?</w:t>
      </w:r>
    </w:p>
    <w:p w:rsidRPr="00233C64" w:rsidR="00C30490" w:rsidP="00233C64" w:rsidRDefault="00341FA0" w14:paraId="59D4C0A5" w14:textId="46F62350">
      <w:pPr>
        <w:pStyle w:val="ListParagraph"/>
        <w:numPr>
          <w:ilvl w:val="0"/>
          <w:numId w:val="6"/>
        </w:numPr>
        <w:spacing w:after="96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Quelles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possibil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ités sont offertes aux participants </w:t>
      </w:r>
      <w:r w:rsidRPr="00233C64" w:rsidR="002B74EB">
        <w:rPr>
          <w:rFonts w:ascii="Arial" w:hAnsi="Arial" w:eastAsia="Arial" w:cs="Arial"/>
          <w:sz w:val="24"/>
          <w:szCs w:val="24"/>
          <w:lang w:val="fr-CA"/>
        </w:rPr>
        <w:t>de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s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joindre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aux activités intra-muros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à différents moments (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offrir de nouvelles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activités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intra-muros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tout au long d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un trimestre/semestre, permettre aux élèves de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se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joindre à différents moments pendant une s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éance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intra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-</w:t>
      </w:r>
      <w:r w:rsidRPr="00233C64">
        <w:rPr>
          <w:rFonts w:ascii="Arial" w:hAnsi="Arial" w:eastAsia="Arial" w:cs="Arial"/>
          <w:sz w:val="24"/>
          <w:szCs w:val="24"/>
          <w:lang w:val="fr-CA"/>
        </w:rPr>
        <w:t>mur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os</w:t>
      </w:r>
      <w:r w:rsidR="00233C64">
        <w:rPr>
          <w:rFonts w:ascii="Arial" w:hAnsi="Arial" w:eastAsia="Arial" w:cs="Arial"/>
          <w:sz w:val="24"/>
          <w:szCs w:val="24"/>
          <w:lang w:val="fr-CA"/>
        </w:rPr>
        <w:t>)?</w:t>
      </w:r>
    </w:p>
    <w:p w:rsidRPr="00233C64" w:rsidR="42EB9824" w:rsidP="00233C64" w:rsidRDefault="00341FA0" w14:paraId="3A05797A" w14:textId="1A15DA39">
      <w:pPr>
        <w:pStyle w:val="Heading2"/>
        <w:spacing w:before="0" w:after="240"/>
        <w:rPr>
          <w:rFonts w:ascii="Arial" w:hAnsi="Arial" w:eastAsia="Arial" w:cs="Arial"/>
          <w:b/>
          <w:color w:val="auto"/>
          <w:sz w:val="24"/>
          <w:lang w:val="fr-CA"/>
        </w:rPr>
      </w:pPr>
      <w:r w:rsidRPr="00233C64">
        <w:rPr>
          <w:rFonts w:ascii="Arial" w:hAnsi="Arial" w:eastAsia="Arial" w:cs="Arial"/>
          <w:b/>
          <w:color w:val="auto"/>
          <w:sz w:val="24"/>
          <w:lang w:val="fr-CA"/>
        </w:rPr>
        <w:t>PLANIFICATION</w:t>
      </w:r>
    </w:p>
    <w:p w:rsidRPr="00233C64" w:rsidR="53A955E7" w:rsidP="00233C64" w:rsidRDefault="00341FA0" w14:paraId="49E253F9" w14:textId="02C36740">
      <w:pPr>
        <w:spacing w:after="240" w:line="240" w:lineRule="auto"/>
        <w:rPr>
          <w:rFonts w:ascii="Arial" w:hAnsi="Arial" w:eastAsia="Arial" w:cs="Arial"/>
          <w:b/>
          <w:bCs/>
          <w:sz w:val="24"/>
          <w:szCs w:val="24"/>
          <w:lang w:val="fr-CA"/>
        </w:rPr>
      </w:pP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Utilisez l</w:t>
      </w:r>
      <w:r w:rsidRPr="00233C64" w:rsidR="008336F3">
        <w:rPr>
          <w:rFonts w:ascii="Arial" w:hAnsi="Arial" w:eastAsia="Arial" w:cs="Arial"/>
          <w:b/>
          <w:bCs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espace prévu pour inscrire les informations suivantes</w:t>
      </w:r>
      <w:r w:rsidRPr="00233C64" w:rsidR="7EA225DE">
        <w:rPr>
          <w:rFonts w:ascii="Arial" w:hAnsi="Arial" w:eastAsia="Arial" w:cs="Arial"/>
          <w:b/>
          <w:bCs/>
          <w:sz w:val="24"/>
          <w:szCs w:val="24"/>
          <w:lang w:val="fr-CA"/>
        </w:rPr>
        <w:t>.</w:t>
      </w:r>
    </w:p>
    <w:p w:rsidRPr="00233C64" w:rsidR="00341FA0" w:rsidP="00233C64" w:rsidRDefault="00341FA0" w14:paraId="0199C23C" w14:textId="60661A46">
      <w:pPr>
        <w:spacing w:after="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Horaire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341FA0" w:rsidP="009A29D6" w:rsidRDefault="00341FA0" w14:paraId="3000B948" w14:textId="51377C41">
      <w:pPr>
        <w:spacing w:after="60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(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,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avant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école, pendant la récréation, pendant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l’heure du </w:t>
      </w:r>
      <w:r w:rsidRPr="00233C64" w:rsidR="28A4EB6E">
        <w:rPr>
          <w:rFonts w:ascii="Arial" w:hAnsi="Arial" w:eastAsia="Arial" w:cs="Arial"/>
          <w:sz w:val="24"/>
          <w:szCs w:val="24"/>
          <w:lang w:val="fr-CA"/>
        </w:rPr>
        <w:t>dîner</w:t>
      </w:r>
      <w:r w:rsidRPr="00233C64">
        <w:rPr>
          <w:rFonts w:ascii="Arial" w:hAnsi="Arial" w:eastAsia="Arial" w:cs="Arial"/>
          <w:sz w:val="24"/>
          <w:szCs w:val="24"/>
          <w:lang w:val="fr-CA"/>
        </w:rPr>
        <w:t>, pendant les pauses, après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école)</w:t>
      </w:r>
    </w:p>
    <w:p w:rsidRPr="00233C64" w:rsidR="00341FA0" w:rsidP="00233C64" w:rsidRDefault="00341FA0" w14:paraId="26D0D8BC" w14:textId="609050F8">
      <w:pPr>
        <w:spacing w:after="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Durée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341FA0" w:rsidP="009A29D6" w:rsidRDefault="00341FA0" w14:paraId="5BDB452C" w14:textId="79EAA9EF">
      <w:pPr>
        <w:spacing w:after="60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(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dates de début et de fin, fréquence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hebdomadaire</w:t>
      </w:r>
      <w:r w:rsidRPr="00233C64">
        <w:rPr>
          <w:rFonts w:ascii="Arial" w:hAnsi="Arial" w:eastAsia="Arial" w:cs="Arial"/>
          <w:sz w:val="24"/>
          <w:szCs w:val="24"/>
          <w:lang w:val="fr-CA"/>
        </w:rPr>
        <w:t>)</w:t>
      </w:r>
    </w:p>
    <w:p w:rsidRPr="00233C64" w:rsidR="00341FA0" w:rsidP="00233C64" w:rsidRDefault="00341FA0" w14:paraId="05F99B71" w14:textId="790C3CE0">
      <w:pPr>
        <w:spacing w:after="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Lieu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341FA0" w:rsidP="009A29D6" w:rsidRDefault="00341FA0" w14:paraId="78187CB0" w14:textId="4BC98065">
      <w:pPr>
        <w:spacing w:after="60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(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gymnase, salle polyvalente, salle de classe, extérieur, installation communautaire)</w:t>
      </w:r>
    </w:p>
    <w:p w:rsidRPr="00233C64" w:rsidR="00341FA0" w:rsidP="00233C64" w:rsidRDefault="00341FA0" w14:paraId="5E745762" w14:textId="3B106D5F">
      <w:pPr>
        <w:spacing w:after="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Objectif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341FA0" w:rsidP="009A29D6" w:rsidRDefault="00341FA0" w14:paraId="03C5352C" w14:textId="65819213">
      <w:pPr>
        <w:spacing w:after="60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(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,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coopératif, compétitif</w:t>
      </w:r>
      <w:r w:rsidRPr="00233C64" w:rsidR="00841C8F">
        <w:rPr>
          <w:rFonts w:ascii="Arial" w:hAnsi="Arial" w:eastAsia="Arial" w:cs="Arial"/>
          <w:sz w:val="24"/>
          <w:szCs w:val="24"/>
          <w:lang w:val="fr-CA"/>
        </w:rPr>
        <w:t xml:space="preserve"> ou non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réalisation</w:t>
      </w:r>
      <w:r w:rsidRPr="00233C64">
        <w:rPr>
          <w:rFonts w:ascii="Arial" w:hAnsi="Arial" w:eastAsia="Arial" w:cs="Arial"/>
          <w:sz w:val="24"/>
          <w:szCs w:val="24"/>
          <w:lang w:val="fr-CA"/>
        </w:rPr>
        <w:t>s personnel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le</w:t>
      </w:r>
      <w:r w:rsidRPr="00233C64">
        <w:rPr>
          <w:rFonts w:ascii="Arial" w:hAnsi="Arial" w:eastAsia="Arial" w:cs="Arial"/>
          <w:sz w:val="24"/>
          <w:szCs w:val="24"/>
          <w:lang w:val="fr-CA"/>
        </w:rPr>
        <w:t>s)</w:t>
      </w:r>
    </w:p>
    <w:p w:rsidRPr="009A29D6" w:rsidR="73C23F49" w:rsidP="009A29D6" w:rsidRDefault="00341FA0" w14:paraId="3CF51601" w14:textId="53FF5ECC">
      <w:pPr>
        <w:spacing w:after="48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Quelles stratégies peuvent être utilisées pour encourager les élèves et promouvoir les activités intra-muros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de manière à inciter chaque élève à participer et à se sentir 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 xml:space="preserve">inclus et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en sécurité?</w:t>
      </w:r>
    </w:p>
    <w:p w:rsidRPr="009A29D6" w:rsidR="73C23F49" w:rsidP="009A29D6" w:rsidRDefault="00341FA0" w14:paraId="1768AC8A" w14:textId="241676C2">
      <w:pPr>
        <w:pStyle w:val="Heading2"/>
        <w:spacing w:before="0" w:after="240"/>
        <w:rPr>
          <w:rFonts w:ascii="Arial" w:hAnsi="Arial" w:eastAsia="Arial" w:cs="Arial"/>
          <w:b/>
          <w:color w:val="auto"/>
          <w:sz w:val="24"/>
          <w:lang w:val="fr-CA"/>
        </w:rPr>
      </w:pPr>
      <w:r w:rsidRPr="009A29D6">
        <w:rPr>
          <w:rFonts w:ascii="Arial" w:hAnsi="Arial" w:eastAsia="Arial" w:cs="Arial"/>
          <w:b/>
          <w:color w:val="auto"/>
          <w:sz w:val="24"/>
          <w:lang w:val="fr-CA"/>
        </w:rPr>
        <w:lastRenderedPageBreak/>
        <w:t>SÉCURITÉ ÉMOTIONNELLE ET PHYSIQUE</w:t>
      </w:r>
      <w:r w:rsidRPr="009A29D6" w:rsidR="00C30490">
        <w:rPr>
          <w:rFonts w:ascii="Arial" w:hAnsi="Arial" w:eastAsia="Arial" w:cs="Arial"/>
          <w:b/>
          <w:color w:val="auto"/>
          <w:sz w:val="24"/>
          <w:lang w:val="fr-CA"/>
        </w:rPr>
        <w:t xml:space="preserve"> </w:t>
      </w:r>
    </w:p>
    <w:p w:rsidRPr="00233C64" w:rsidR="53A955E7" w:rsidP="009A29D6" w:rsidRDefault="006564C2" w14:paraId="7939A79A" w14:textId="7A45A422">
      <w:pPr>
        <w:spacing w:after="240" w:line="240" w:lineRule="auto"/>
        <w:rPr>
          <w:rFonts w:ascii="Arial" w:hAnsi="Arial" w:eastAsia="Arial" w:cs="Arial"/>
          <w:b/>
          <w:bCs/>
          <w:sz w:val="24"/>
          <w:szCs w:val="24"/>
          <w:lang w:val="fr-CA"/>
        </w:rPr>
      </w:pP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Répondez aux questions suivantes dans l</w:t>
      </w:r>
      <w:r w:rsidRPr="00233C64" w:rsidR="008336F3">
        <w:rPr>
          <w:rFonts w:ascii="Arial" w:hAnsi="Arial" w:eastAsia="Arial" w:cs="Arial"/>
          <w:b/>
          <w:bCs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espace prévu</w:t>
      </w:r>
      <w:r w:rsidRPr="00233C64" w:rsidR="5DF49877">
        <w:rPr>
          <w:rFonts w:ascii="Arial" w:hAnsi="Arial" w:eastAsia="Arial" w:cs="Arial"/>
          <w:b/>
          <w:bCs/>
          <w:sz w:val="24"/>
          <w:szCs w:val="24"/>
          <w:lang w:val="fr-CA"/>
        </w:rPr>
        <w:t>.</w:t>
      </w:r>
    </w:p>
    <w:p w:rsidRPr="009A29D6" w:rsidR="653A8E2A" w:rsidP="009A29D6" w:rsidRDefault="00341FA0" w14:paraId="5B3C575F" w14:textId="7F81EE04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Les exigences </w:t>
      </w:r>
      <w:r w:rsidRPr="00233C64" w:rsidR="00841C8F">
        <w:rPr>
          <w:rFonts w:ascii="Arial" w:hAnsi="Arial" w:eastAsia="Arial" w:cs="Arial"/>
          <w:sz w:val="24"/>
          <w:szCs w:val="24"/>
          <w:lang w:val="fr-CA"/>
        </w:rPr>
        <w:t>en matière de sécurité des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NSOAPE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pour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activité</w:t>
      </w:r>
      <w:r w:rsidRPr="00233C64" w:rsidR="002B74EB">
        <w:rPr>
          <w:rFonts w:ascii="Arial" w:hAnsi="Arial" w:eastAsia="Arial" w:cs="Arial"/>
          <w:sz w:val="24"/>
          <w:szCs w:val="24"/>
          <w:lang w:val="fr-CA"/>
        </w:rPr>
        <w:t xml:space="preserve"> ou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les activités sont-elles respectées? Sélectionnez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une des options suivantes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 </w:t>
      </w:r>
      <w:r w:rsidRPr="00233C64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233C64" w:rsidR="00C30490" w:rsidP="00233C64" w:rsidRDefault="00341FA0" w14:paraId="0FB54F06" w14:textId="1A55263A">
      <w:pPr>
        <w:pStyle w:val="ListParagraph"/>
        <w:numPr>
          <w:ilvl w:val="0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Oui</w:t>
      </w:r>
    </w:p>
    <w:p w:rsidRPr="00233C64" w:rsidR="00C30490" w:rsidP="00233C64" w:rsidRDefault="739A7FD6" w14:paraId="62A813FC" w14:textId="4FA83D43">
      <w:pPr>
        <w:pStyle w:val="ListParagraph"/>
        <w:numPr>
          <w:ilvl w:val="0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No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>n</w:t>
      </w:r>
    </w:p>
    <w:p w:rsidRPr="009A29D6" w:rsidR="73C23F49" w:rsidP="009A29D6" w:rsidRDefault="00841C8F" w14:paraId="0EC21821" w14:textId="0332BA5C">
      <w:pPr>
        <w:pStyle w:val="ListParagraph"/>
        <w:numPr>
          <w:ilvl w:val="0"/>
          <w:numId w:val="7"/>
        </w:numPr>
        <w:spacing w:after="240" w:line="240" w:lineRule="auto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Ne sais pas</w:t>
      </w:r>
    </w:p>
    <w:p w:rsidRPr="009A29D6" w:rsidR="00341FA0" w:rsidP="009A29D6" w:rsidRDefault="00CD3F6E" w14:paraId="3C696A52" w14:textId="51EAFC04">
      <w:pPr>
        <w:pStyle w:val="ListParagraph"/>
        <w:numPr>
          <w:ilvl w:val="0"/>
          <w:numId w:val="5"/>
        </w:numPr>
        <w:spacing w:after="840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De quelles façons 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>les règles et procédures de sécurité seront-elles communiquées aux participants et à leurs parents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ou 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>tuteurs (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p. 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>ex.</w:t>
      </w:r>
      <w:r w:rsidRPr="00233C64">
        <w:rPr>
          <w:rFonts w:ascii="Arial" w:hAnsi="Arial" w:eastAsia="Arial" w:cs="Arial"/>
          <w:sz w:val="24"/>
          <w:szCs w:val="24"/>
          <w:lang w:val="fr-CA"/>
        </w:rPr>
        <w:t>,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 avant le début des activités intra</w:t>
      </w:r>
      <w:r w:rsidRPr="00233C64">
        <w:rPr>
          <w:rFonts w:ascii="Arial" w:hAnsi="Arial" w:eastAsia="Arial" w:cs="Arial"/>
          <w:sz w:val="24"/>
          <w:szCs w:val="24"/>
          <w:lang w:val="fr-CA"/>
        </w:rPr>
        <w:t>-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>mur</w:t>
      </w:r>
      <w:r w:rsidRPr="00233C64">
        <w:rPr>
          <w:rFonts w:ascii="Arial" w:hAnsi="Arial" w:eastAsia="Arial" w:cs="Arial"/>
          <w:sz w:val="24"/>
          <w:szCs w:val="24"/>
          <w:lang w:val="fr-CA"/>
        </w:rPr>
        <w:t>o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s, au début de chaque journée ou activité, affichées pour </w:t>
      </w:r>
      <w:r w:rsidRPr="00233C64" w:rsidR="009D569C">
        <w:rPr>
          <w:rFonts w:ascii="Arial" w:hAnsi="Arial" w:eastAsia="Arial" w:cs="Arial"/>
          <w:sz w:val="24"/>
          <w:szCs w:val="24"/>
          <w:lang w:val="fr-CA"/>
        </w:rPr>
        <w:t>fin de consultation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 et</w:t>
      </w:r>
      <w:r w:rsidRPr="00233C64" w:rsidR="009D569C">
        <w:rPr>
          <w:rFonts w:ascii="Arial" w:hAnsi="Arial" w:eastAsia="Arial" w:cs="Arial"/>
          <w:sz w:val="24"/>
          <w:szCs w:val="24"/>
          <w:lang w:val="fr-CA"/>
        </w:rPr>
        <w:t xml:space="preserve"> de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 rappels)?</w:t>
      </w:r>
    </w:p>
    <w:p w:rsidRPr="009A29D6" w:rsidR="00341FA0" w:rsidP="009A29D6" w:rsidRDefault="00341FA0" w14:paraId="329F5325" w14:textId="325E2766">
      <w:pPr>
        <w:pStyle w:val="ListParagraph"/>
        <w:numPr>
          <w:ilvl w:val="0"/>
          <w:numId w:val="5"/>
        </w:numPr>
        <w:spacing w:after="960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Quelles stratégies peuvent être utilisées pour aider les élèves à </w:t>
      </w:r>
      <w:r w:rsidRPr="00233C64" w:rsidR="00CD3F6E">
        <w:rPr>
          <w:rFonts w:ascii="Arial" w:hAnsi="Arial" w:eastAsia="Arial" w:cs="Arial"/>
          <w:sz w:val="24"/>
          <w:szCs w:val="24"/>
          <w:lang w:val="fr-CA"/>
        </w:rPr>
        <w:t>établir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des interactions sociales positives avec leurs pairs?</w:t>
      </w:r>
    </w:p>
    <w:p w:rsidRPr="00553863" w:rsidR="73C23F49" w:rsidP="00553863" w:rsidRDefault="00341FA0" w14:paraId="4C0030C1" w14:textId="0491E987">
      <w:pPr>
        <w:pStyle w:val="Heading2"/>
        <w:spacing w:before="0" w:after="240"/>
        <w:rPr>
          <w:rFonts w:ascii="Arial" w:hAnsi="Arial" w:eastAsia="Arial" w:cs="Arial"/>
          <w:b/>
          <w:color w:val="auto"/>
          <w:sz w:val="24"/>
          <w:lang w:val="fr-CA"/>
        </w:rPr>
      </w:pPr>
      <w:r w:rsidRPr="00553863">
        <w:rPr>
          <w:rFonts w:ascii="Arial" w:hAnsi="Arial" w:eastAsia="Arial" w:cs="Arial"/>
          <w:b/>
          <w:color w:val="auto"/>
          <w:sz w:val="24"/>
          <w:lang w:val="fr-CA"/>
        </w:rPr>
        <w:t>MISE EN ŒUVRE</w:t>
      </w:r>
      <w:r w:rsidRPr="00553863" w:rsidR="00C30490">
        <w:rPr>
          <w:rFonts w:ascii="Arial" w:hAnsi="Arial" w:eastAsia="Arial" w:cs="Arial"/>
          <w:b/>
          <w:color w:val="auto"/>
          <w:sz w:val="24"/>
          <w:lang w:val="fr-CA"/>
        </w:rPr>
        <w:t xml:space="preserve"> </w:t>
      </w:r>
    </w:p>
    <w:p w:rsidRPr="00233C64" w:rsidR="53A955E7" w:rsidP="009A29D6" w:rsidRDefault="006564C2" w14:paraId="0285BFD0" w14:textId="45D28393">
      <w:pPr>
        <w:spacing w:after="240" w:line="240" w:lineRule="auto"/>
        <w:rPr>
          <w:rFonts w:ascii="Arial" w:hAnsi="Arial" w:eastAsia="Arial" w:cs="Arial"/>
          <w:b/>
          <w:bCs/>
          <w:sz w:val="24"/>
          <w:szCs w:val="24"/>
          <w:lang w:val="fr-CA"/>
        </w:rPr>
      </w:pP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Répondez aux questions suivantes dans l</w:t>
      </w:r>
      <w:r w:rsidRPr="00233C64" w:rsidR="008336F3">
        <w:rPr>
          <w:rFonts w:ascii="Arial" w:hAnsi="Arial" w:eastAsia="Arial" w:cs="Arial"/>
          <w:b/>
          <w:bCs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espace prévu</w:t>
      </w:r>
      <w:r w:rsidRPr="00233C64" w:rsidR="793BC423">
        <w:rPr>
          <w:rFonts w:ascii="Arial" w:hAnsi="Arial" w:eastAsia="Arial" w:cs="Arial"/>
          <w:b/>
          <w:bCs/>
          <w:sz w:val="24"/>
          <w:szCs w:val="24"/>
          <w:lang w:val="fr-CA"/>
        </w:rPr>
        <w:t>.</w:t>
      </w:r>
    </w:p>
    <w:p w:rsidRPr="009A29D6" w:rsidR="00341FA0" w:rsidP="009A29D6" w:rsidRDefault="00341FA0" w14:paraId="1CCB0252" w14:textId="1500252A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Quels rôles et responsabilités </w:t>
      </w:r>
      <w:r w:rsidRPr="00233C64" w:rsidR="002B74EB">
        <w:rPr>
          <w:rFonts w:ascii="Arial" w:hAnsi="Arial" w:eastAsia="Arial" w:cs="Arial"/>
          <w:sz w:val="24"/>
          <w:szCs w:val="24"/>
          <w:lang w:val="fr-CA"/>
        </w:rPr>
        <w:t>doivent être comblés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pour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organisation, la mise en œuvre, </w:t>
      </w:r>
      <w:r w:rsidRPr="00233C64" w:rsidR="00B855A0">
        <w:rPr>
          <w:rFonts w:ascii="Arial" w:hAnsi="Arial" w:eastAsia="Arial" w:cs="Arial"/>
          <w:sz w:val="24"/>
          <w:szCs w:val="24"/>
          <w:lang w:val="fr-CA"/>
        </w:rPr>
        <w:t>les activités festives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et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évaluation des activités intra-muros? Pensez à des tâches </w:t>
      </w:r>
      <w:r w:rsidRPr="00233C64" w:rsidR="009D569C">
        <w:rPr>
          <w:rFonts w:ascii="Arial" w:hAnsi="Arial" w:eastAsia="Arial" w:cs="Arial"/>
          <w:sz w:val="24"/>
          <w:szCs w:val="24"/>
          <w:lang w:val="fr-CA"/>
        </w:rPr>
        <w:t>particulières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233C64" w:rsidR="009D569C">
        <w:rPr>
          <w:rFonts w:ascii="Arial" w:hAnsi="Arial" w:eastAsia="Arial" w:cs="Arial"/>
          <w:sz w:val="24"/>
          <w:szCs w:val="24"/>
          <w:lang w:val="fr-CA"/>
        </w:rPr>
        <w:t>aux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échéanc</w:t>
      </w:r>
      <w:r w:rsidRPr="00233C64" w:rsidR="009D569C">
        <w:rPr>
          <w:rFonts w:ascii="Arial" w:hAnsi="Arial" w:eastAsia="Arial" w:cs="Arial"/>
          <w:sz w:val="24"/>
          <w:szCs w:val="24"/>
          <w:lang w:val="fr-CA"/>
        </w:rPr>
        <w:t>ier</w:t>
      </w:r>
      <w:r w:rsidRPr="00233C64">
        <w:rPr>
          <w:rFonts w:ascii="Arial" w:hAnsi="Arial" w:eastAsia="Arial" w:cs="Arial"/>
          <w:sz w:val="24"/>
          <w:szCs w:val="24"/>
          <w:lang w:val="fr-CA"/>
        </w:rPr>
        <w:t>s et à qui incombe</w:t>
      </w:r>
      <w:r w:rsidRPr="00233C64" w:rsidR="00841C8F">
        <w:rPr>
          <w:rFonts w:ascii="Arial" w:hAnsi="Arial" w:eastAsia="Arial" w:cs="Arial"/>
          <w:sz w:val="24"/>
          <w:szCs w:val="24"/>
          <w:lang w:val="fr-CA"/>
        </w:rPr>
        <w:t>nt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l</w:t>
      </w:r>
      <w:r w:rsidRPr="00233C64" w:rsidR="00841C8F">
        <w:rPr>
          <w:rFonts w:ascii="Arial" w:hAnsi="Arial" w:eastAsia="Arial" w:cs="Arial"/>
          <w:sz w:val="24"/>
          <w:szCs w:val="24"/>
          <w:lang w:val="fr-CA"/>
        </w:rPr>
        <w:t>es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responsabilité</w:t>
      </w:r>
      <w:r w:rsidRPr="00233C64" w:rsidR="00841C8F">
        <w:rPr>
          <w:rFonts w:ascii="Arial" w:hAnsi="Arial" w:eastAsia="Arial" w:cs="Arial"/>
          <w:sz w:val="24"/>
          <w:szCs w:val="24"/>
          <w:lang w:val="fr-CA"/>
        </w:rPr>
        <w:t>s</w:t>
      </w:r>
      <w:r w:rsidRPr="00233C64">
        <w:rPr>
          <w:rFonts w:ascii="Arial" w:hAnsi="Arial" w:eastAsia="Arial" w:cs="Arial"/>
          <w:sz w:val="24"/>
          <w:szCs w:val="24"/>
          <w:lang w:val="fr-CA"/>
        </w:rPr>
        <w:t>.</w:t>
      </w:r>
    </w:p>
    <w:p w:rsidRPr="009A29D6" w:rsidR="00341FA0" w:rsidP="009A29D6" w:rsidRDefault="00341FA0" w14:paraId="24F04259" w14:textId="1D00D4D3">
      <w:pPr>
        <w:pStyle w:val="Heading3"/>
        <w:spacing w:before="0" w:after="840"/>
        <w:ind w:left="709"/>
        <w:rPr>
          <w:rFonts w:ascii="Arial" w:hAnsi="Arial" w:eastAsia="Arial" w:cs="Arial"/>
          <w:color w:val="auto"/>
          <w:lang w:val="fr-CA"/>
        </w:rPr>
      </w:pPr>
      <w:r w:rsidRPr="009A29D6">
        <w:rPr>
          <w:rFonts w:ascii="Arial" w:hAnsi="Arial" w:eastAsia="Arial" w:cs="Arial"/>
          <w:color w:val="auto"/>
          <w:lang w:val="fr-CA"/>
        </w:rPr>
        <w:t>Tâches/actions</w:t>
      </w:r>
      <w:r w:rsidRPr="009A29D6" w:rsidR="008336F3">
        <w:rPr>
          <w:rFonts w:ascii="Arial" w:hAnsi="Arial" w:eastAsia="Arial" w:cs="Arial"/>
          <w:color w:val="auto"/>
          <w:lang w:val="fr-CA"/>
        </w:rPr>
        <w:t> </w:t>
      </w:r>
      <w:r w:rsidRPr="009A29D6">
        <w:rPr>
          <w:rFonts w:ascii="Arial" w:hAnsi="Arial" w:eastAsia="Arial" w:cs="Arial"/>
          <w:color w:val="auto"/>
          <w:lang w:val="fr-CA"/>
        </w:rPr>
        <w:t>:</w:t>
      </w:r>
    </w:p>
    <w:p w:rsidRPr="009A29D6" w:rsidR="00341FA0" w:rsidP="009A29D6" w:rsidRDefault="00341FA0" w14:paraId="736B6A4E" w14:textId="3D99F513">
      <w:pPr>
        <w:pStyle w:val="Heading3"/>
        <w:spacing w:before="0" w:after="840"/>
        <w:ind w:left="709"/>
        <w:rPr>
          <w:rFonts w:ascii="Arial" w:hAnsi="Arial" w:eastAsia="Arial" w:cs="Arial"/>
          <w:color w:val="auto"/>
          <w:lang w:val="fr-CA"/>
        </w:rPr>
      </w:pPr>
      <w:r w:rsidRPr="009A29D6">
        <w:rPr>
          <w:rFonts w:ascii="Arial" w:hAnsi="Arial" w:eastAsia="Arial" w:cs="Arial"/>
          <w:color w:val="auto"/>
          <w:lang w:val="fr-CA"/>
        </w:rPr>
        <w:t>Échéanc</w:t>
      </w:r>
      <w:r w:rsidRPr="009A29D6" w:rsidR="009D569C">
        <w:rPr>
          <w:rFonts w:ascii="Arial" w:hAnsi="Arial" w:eastAsia="Arial" w:cs="Arial"/>
          <w:color w:val="auto"/>
          <w:lang w:val="fr-CA"/>
        </w:rPr>
        <w:t>ier</w:t>
      </w:r>
      <w:r w:rsidRPr="009A29D6">
        <w:rPr>
          <w:rFonts w:ascii="Arial" w:hAnsi="Arial" w:eastAsia="Arial" w:cs="Arial"/>
          <w:color w:val="auto"/>
          <w:lang w:val="fr-CA"/>
        </w:rPr>
        <w:t>s</w:t>
      </w:r>
      <w:r w:rsidRPr="009A29D6" w:rsidR="008336F3">
        <w:rPr>
          <w:rFonts w:ascii="Arial" w:hAnsi="Arial" w:eastAsia="Arial" w:cs="Arial"/>
          <w:color w:val="auto"/>
          <w:lang w:val="fr-CA"/>
        </w:rPr>
        <w:t> </w:t>
      </w:r>
      <w:r w:rsidRPr="009A29D6">
        <w:rPr>
          <w:rFonts w:ascii="Arial" w:hAnsi="Arial" w:eastAsia="Arial" w:cs="Arial"/>
          <w:color w:val="auto"/>
          <w:lang w:val="fr-CA"/>
        </w:rPr>
        <w:t>:</w:t>
      </w:r>
    </w:p>
    <w:p w:rsidRPr="009A29D6" w:rsidR="00341FA0" w:rsidP="009A29D6" w:rsidRDefault="009D569C" w14:paraId="1CA42E68" w14:textId="5652A402">
      <w:pPr>
        <w:pStyle w:val="Heading3"/>
        <w:spacing w:before="0" w:after="720"/>
        <w:ind w:left="709"/>
        <w:rPr>
          <w:rFonts w:ascii="Arial" w:hAnsi="Arial" w:eastAsia="Arial" w:cs="Arial"/>
          <w:color w:val="auto"/>
          <w:lang w:val="fr-CA"/>
        </w:rPr>
      </w:pPr>
      <w:r w:rsidRPr="009A29D6">
        <w:rPr>
          <w:rFonts w:ascii="Arial" w:hAnsi="Arial" w:eastAsia="Arial" w:cs="Arial"/>
          <w:color w:val="auto"/>
          <w:lang w:val="fr-CA"/>
        </w:rPr>
        <w:t>Personne r</w:t>
      </w:r>
      <w:r w:rsidRPr="009A29D6" w:rsidR="00341FA0">
        <w:rPr>
          <w:rFonts w:ascii="Arial" w:hAnsi="Arial" w:eastAsia="Arial" w:cs="Arial"/>
          <w:color w:val="auto"/>
          <w:lang w:val="fr-CA"/>
        </w:rPr>
        <w:t>esponsable</w:t>
      </w:r>
      <w:r w:rsidRPr="009A29D6" w:rsidR="008336F3">
        <w:rPr>
          <w:rFonts w:ascii="Arial" w:hAnsi="Arial" w:eastAsia="Arial" w:cs="Arial"/>
          <w:color w:val="auto"/>
          <w:lang w:val="fr-CA"/>
        </w:rPr>
        <w:t> </w:t>
      </w:r>
      <w:r w:rsidRPr="009A29D6" w:rsidR="00341FA0">
        <w:rPr>
          <w:rFonts w:ascii="Arial" w:hAnsi="Arial" w:eastAsia="Arial" w:cs="Arial"/>
          <w:color w:val="auto"/>
          <w:lang w:val="fr-CA"/>
        </w:rPr>
        <w:t>:</w:t>
      </w:r>
    </w:p>
    <w:p w:rsidRPr="009A29D6" w:rsidR="00341FA0" w:rsidP="009A29D6" w:rsidRDefault="00341FA0" w14:paraId="2E503EC9" w14:textId="30B66E9F">
      <w:pPr>
        <w:pStyle w:val="ListParagraph"/>
        <w:numPr>
          <w:ilvl w:val="0"/>
          <w:numId w:val="3"/>
        </w:numPr>
        <w:spacing w:before="480" w:after="0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Combien de superviseurs/moniteurs sont nécessaires et quel type de surveillance est requis</w:t>
      </w:r>
      <w:r w:rsidRPr="00233C64" w:rsidR="00841C8F">
        <w:rPr>
          <w:rFonts w:ascii="Arial" w:hAnsi="Arial" w:eastAsia="Arial" w:cs="Arial"/>
          <w:sz w:val="24"/>
          <w:szCs w:val="24"/>
          <w:lang w:val="fr-CA"/>
        </w:rPr>
        <w:t>e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pour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activité intra-muros?</w:t>
      </w:r>
    </w:p>
    <w:p w:rsidRPr="009A29D6" w:rsidR="653A8E2A" w:rsidP="009A29D6" w:rsidRDefault="00341FA0" w14:paraId="49A8D656" w14:textId="065CD757">
      <w:pPr>
        <w:pStyle w:val="ListParagraph"/>
        <w:numPr>
          <w:ilvl w:val="0"/>
          <w:numId w:val="3"/>
        </w:numPr>
        <w:spacing w:after="960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lastRenderedPageBreak/>
        <w:t>Quel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 w:rsidR="00B855A0">
        <w:rPr>
          <w:rFonts w:ascii="Arial" w:hAnsi="Arial" w:eastAsia="Arial" w:cs="Arial"/>
          <w:sz w:val="24"/>
          <w:szCs w:val="24"/>
          <w:lang w:val="fr-CA"/>
        </w:rPr>
        <w:t>sont l’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équipement et</w:t>
      </w:r>
      <w:r w:rsidRPr="00233C64" w:rsidR="00B855A0">
        <w:rPr>
          <w:rFonts w:ascii="Arial" w:hAnsi="Arial" w:eastAsia="Arial" w:cs="Arial"/>
          <w:sz w:val="24"/>
          <w:szCs w:val="24"/>
          <w:lang w:val="fr-CA"/>
        </w:rPr>
        <w:t xml:space="preserve"> le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matériel nécessaires pour les activités intra-muros?</w:t>
      </w:r>
    </w:p>
    <w:p w:rsidRPr="009A29D6" w:rsidR="00C30490" w:rsidP="009A29D6" w:rsidRDefault="00C30490" w14:paraId="206CD131" w14:textId="347AEDAA">
      <w:pPr>
        <w:pStyle w:val="Heading2"/>
        <w:spacing w:before="0" w:after="240"/>
        <w:rPr>
          <w:rFonts w:ascii="Arial" w:hAnsi="Arial" w:eastAsia="Arial" w:cs="Arial"/>
          <w:b/>
          <w:color w:val="auto"/>
          <w:sz w:val="24"/>
          <w:lang w:val="fr-CA"/>
        </w:rPr>
      </w:pPr>
      <w:r w:rsidRPr="009A29D6">
        <w:rPr>
          <w:rFonts w:ascii="Arial" w:hAnsi="Arial" w:eastAsia="Arial" w:cs="Arial"/>
          <w:b/>
          <w:color w:val="auto"/>
          <w:sz w:val="24"/>
          <w:lang w:val="fr-CA"/>
        </w:rPr>
        <w:t>RECO</w:t>
      </w:r>
      <w:r w:rsidRPr="009A29D6" w:rsidR="00341FA0">
        <w:rPr>
          <w:rFonts w:ascii="Arial" w:hAnsi="Arial" w:eastAsia="Arial" w:cs="Arial"/>
          <w:b/>
          <w:color w:val="auto"/>
          <w:sz w:val="24"/>
          <w:lang w:val="fr-CA"/>
        </w:rPr>
        <w:t>NNAISSANCE</w:t>
      </w:r>
    </w:p>
    <w:p w:rsidRPr="00233C64" w:rsidR="53A955E7" w:rsidP="009A29D6" w:rsidRDefault="006564C2" w14:paraId="39318EBA" w14:textId="35D599C9">
      <w:pPr>
        <w:spacing w:after="240" w:line="240" w:lineRule="auto"/>
        <w:rPr>
          <w:rFonts w:ascii="Arial" w:hAnsi="Arial" w:eastAsia="Arial" w:cs="Arial"/>
          <w:b/>
          <w:bCs/>
          <w:sz w:val="24"/>
          <w:szCs w:val="24"/>
          <w:lang w:val="fr-CA"/>
        </w:rPr>
      </w:pP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Répondez aux questions suivantes dans l</w:t>
      </w:r>
      <w:r w:rsidRPr="00233C64" w:rsidR="008336F3">
        <w:rPr>
          <w:rFonts w:ascii="Arial" w:hAnsi="Arial" w:eastAsia="Arial" w:cs="Arial"/>
          <w:b/>
          <w:bCs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espace prévu</w:t>
      </w:r>
      <w:r w:rsidRPr="00233C64" w:rsidR="7E71F87D">
        <w:rPr>
          <w:rFonts w:ascii="Arial" w:hAnsi="Arial" w:eastAsia="Arial" w:cs="Arial"/>
          <w:b/>
          <w:bCs/>
          <w:sz w:val="24"/>
          <w:szCs w:val="24"/>
          <w:lang w:val="fr-CA"/>
        </w:rPr>
        <w:t>.</w:t>
      </w:r>
    </w:p>
    <w:p w:rsidRPr="009A29D6" w:rsidR="00341FA0" w:rsidP="009A29D6" w:rsidRDefault="009D569C" w14:paraId="13CC26CB" w14:textId="79460D3C">
      <w:pPr>
        <w:pStyle w:val="ListParagraph"/>
        <w:numPr>
          <w:ilvl w:val="0"/>
          <w:numId w:val="2"/>
        </w:numPr>
        <w:spacing w:after="720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De quelles façons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 les élèves qui participent aux activités intra-muros</w:t>
      </w: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seront-ils </w:t>
      </w:r>
      <w:r w:rsidRPr="00233C64" w:rsidR="005A0DF0">
        <w:rPr>
          <w:rFonts w:ascii="Arial" w:hAnsi="Arial" w:eastAsia="Arial" w:cs="Arial"/>
          <w:sz w:val="24"/>
          <w:szCs w:val="24"/>
          <w:lang w:val="fr-CA"/>
        </w:rPr>
        <w:t>reconnus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>?</w:t>
      </w:r>
    </w:p>
    <w:p w:rsidRPr="009A29D6" w:rsidR="5A74B598" w:rsidP="009A29D6" w:rsidRDefault="00841C8F" w14:paraId="342B738D" w14:textId="7166355D">
      <w:pPr>
        <w:pStyle w:val="ListParagraph"/>
        <w:numPr>
          <w:ilvl w:val="0"/>
          <w:numId w:val="2"/>
        </w:numPr>
        <w:spacing w:after="8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 xml:space="preserve">De quelles façons 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>les personnes qui ont contribué à la planification et à la mise en œuvre des activités intra-muros</w:t>
      </w:r>
      <w:r w:rsidRPr="00233C64" w:rsidR="009D569C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233C64" w:rsidR="00341FA0">
        <w:rPr>
          <w:rFonts w:ascii="Arial" w:hAnsi="Arial" w:eastAsia="Arial" w:cs="Arial"/>
          <w:sz w:val="24"/>
          <w:szCs w:val="24"/>
          <w:lang w:val="fr-CA"/>
        </w:rPr>
        <w:t xml:space="preserve">seront-elles </w:t>
      </w:r>
      <w:r w:rsidRPr="00233C64">
        <w:rPr>
          <w:rFonts w:ascii="Arial" w:hAnsi="Arial" w:eastAsia="Arial" w:cs="Arial"/>
          <w:sz w:val="24"/>
          <w:szCs w:val="24"/>
          <w:lang w:val="fr-CA"/>
        </w:rPr>
        <w:t>reconnu</w:t>
      </w:r>
      <w:r w:rsidRPr="00233C64" w:rsidR="009D569C">
        <w:rPr>
          <w:rFonts w:ascii="Arial" w:hAnsi="Arial" w:eastAsia="Arial" w:cs="Arial"/>
          <w:sz w:val="24"/>
          <w:szCs w:val="24"/>
          <w:lang w:val="fr-CA"/>
        </w:rPr>
        <w:t>es</w:t>
      </w:r>
      <w:r w:rsidR="009A29D6">
        <w:rPr>
          <w:rFonts w:ascii="Arial" w:hAnsi="Arial" w:eastAsia="Arial" w:cs="Arial"/>
          <w:sz w:val="24"/>
          <w:szCs w:val="24"/>
          <w:lang w:val="fr-CA"/>
        </w:rPr>
        <w:t>?</w:t>
      </w:r>
    </w:p>
    <w:p w:rsidRPr="00553863" w:rsidR="73C23F49" w:rsidP="00553863" w:rsidRDefault="006564C2" w14:paraId="15FD25CD" w14:textId="2CEF90E3">
      <w:pPr>
        <w:pStyle w:val="Heading2"/>
        <w:spacing w:before="0" w:after="240"/>
        <w:rPr>
          <w:rFonts w:ascii="Arial" w:hAnsi="Arial" w:eastAsia="Arial" w:cs="Arial"/>
          <w:b/>
          <w:color w:val="auto"/>
          <w:sz w:val="24"/>
          <w:lang w:val="fr-CA"/>
        </w:rPr>
      </w:pPr>
      <w:r w:rsidRPr="00553863">
        <w:rPr>
          <w:rFonts w:ascii="Arial" w:hAnsi="Arial" w:eastAsia="Arial" w:cs="Arial"/>
          <w:b/>
          <w:color w:val="auto"/>
          <w:sz w:val="24"/>
          <w:lang w:val="fr-CA"/>
        </w:rPr>
        <w:t>É</w:t>
      </w:r>
      <w:r w:rsidRPr="00553863" w:rsidR="00553863">
        <w:rPr>
          <w:rFonts w:ascii="Arial" w:hAnsi="Arial" w:eastAsia="Arial" w:cs="Arial"/>
          <w:b/>
          <w:color w:val="auto"/>
          <w:sz w:val="24"/>
          <w:lang w:val="fr-CA"/>
        </w:rPr>
        <w:t>VALUATION</w:t>
      </w:r>
    </w:p>
    <w:p w:rsidRPr="00233C64" w:rsidR="53A955E7" w:rsidP="00553863" w:rsidRDefault="006564C2" w14:paraId="4D8EAA0A" w14:textId="2549D971">
      <w:pPr>
        <w:spacing w:after="240" w:line="240" w:lineRule="auto"/>
        <w:rPr>
          <w:rFonts w:ascii="Arial" w:hAnsi="Arial" w:eastAsia="Arial" w:cs="Arial"/>
          <w:b/>
          <w:bCs/>
          <w:sz w:val="24"/>
          <w:szCs w:val="24"/>
          <w:lang w:val="fr-CA"/>
        </w:rPr>
      </w:pP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Répondez aux questions suivantes dans l</w:t>
      </w:r>
      <w:r w:rsidRPr="00233C64" w:rsidR="008336F3">
        <w:rPr>
          <w:rFonts w:ascii="Arial" w:hAnsi="Arial" w:eastAsia="Arial" w:cs="Arial"/>
          <w:b/>
          <w:bCs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b/>
          <w:bCs/>
          <w:sz w:val="24"/>
          <w:szCs w:val="24"/>
          <w:lang w:val="fr-CA"/>
        </w:rPr>
        <w:t>espace prévu.</w:t>
      </w:r>
    </w:p>
    <w:p w:rsidRPr="00553863" w:rsidR="006564C2" w:rsidP="00553863" w:rsidRDefault="006564C2" w14:paraId="2059ADF5" w14:textId="7941D3F7">
      <w:pPr>
        <w:pStyle w:val="ListParagraph"/>
        <w:numPr>
          <w:ilvl w:val="0"/>
          <w:numId w:val="1"/>
        </w:numPr>
        <w:spacing w:after="8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Comment le succès de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activité intra-muros sera-t-il évalué?</w:t>
      </w:r>
    </w:p>
    <w:p w:rsidRPr="00233C64" w:rsidR="5A33B020" w:rsidP="00233C64" w:rsidRDefault="006564C2" w14:paraId="4EE62A6E" w14:textId="624AA39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233C64">
        <w:rPr>
          <w:rFonts w:ascii="Arial" w:hAnsi="Arial" w:eastAsia="Arial" w:cs="Arial"/>
          <w:sz w:val="24"/>
          <w:szCs w:val="24"/>
          <w:lang w:val="fr-CA"/>
        </w:rPr>
        <w:t>Qui sera invité à contribuer à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Pr="00233C64">
        <w:rPr>
          <w:rFonts w:ascii="Arial" w:hAnsi="Arial" w:eastAsia="Arial" w:cs="Arial"/>
          <w:sz w:val="24"/>
          <w:szCs w:val="24"/>
          <w:lang w:val="fr-CA"/>
        </w:rPr>
        <w:t>évaluation de l</w:t>
      </w:r>
      <w:r w:rsidRPr="00233C64" w:rsidR="008336F3">
        <w:rPr>
          <w:rFonts w:ascii="Arial" w:hAnsi="Arial" w:eastAsia="Arial" w:cs="Arial"/>
          <w:sz w:val="24"/>
          <w:szCs w:val="24"/>
          <w:lang w:val="fr-CA"/>
        </w:rPr>
        <w:t>’</w:t>
      </w:r>
      <w:r w:rsidR="00553863">
        <w:rPr>
          <w:rFonts w:ascii="Arial" w:hAnsi="Arial" w:eastAsia="Arial" w:cs="Arial"/>
          <w:sz w:val="24"/>
          <w:szCs w:val="24"/>
          <w:lang w:val="fr-CA"/>
        </w:rPr>
        <w:t>activité intra-muros?</w:t>
      </w:r>
    </w:p>
    <w:sectPr w:rsidRPr="00233C64" w:rsidR="5A33B020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DC" w:rsidRDefault="008E15DC" w14:paraId="6986DFE8" w14:textId="77777777">
      <w:pPr>
        <w:spacing w:after="0" w:line="240" w:lineRule="auto"/>
      </w:pPr>
      <w:r>
        <w:separator/>
      </w:r>
    </w:p>
  </w:endnote>
  <w:endnote w:type="continuationSeparator" w:id="0">
    <w:p w:rsidR="008E15DC" w:rsidRDefault="008E15DC" w14:paraId="609577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3A955E7" w:rsidP="53A955E7" w:rsidRDefault="00233C64" w14:paraId="2C6034BB" w14:textId="6E5BE937">
    <w:pPr>
      <w:pStyle w:val="Footer"/>
    </w:pPr>
    <w:r w:rsidRPr="00941C4E">
      <w:rPr>
        <w:rFonts w:ascii="Arial" w:hAnsi="Arial" w:cs="Arial"/>
        <w:color w:val="000000"/>
        <w:sz w:val="24"/>
        <w:szCs w:val="24"/>
        <w:shd w:val="clear" w:color="auto" w:fill="FFFFFF"/>
      </w:rPr>
      <w:t>Lejeupourtous_</w:t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t>Modèlemodifiable_2023</w:t>
    </w:r>
    <w:r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 w:rsidRPr="00233C64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begin"/>
    </w:r>
    <w:r w:rsidRPr="00233C64">
      <w:rPr>
        <w:rFonts w:ascii="Arial" w:hAnsi="Arial" w:cs="Arial"/>
        <w:color w:val="242424"/>
        <w:sz w:val="24"/>
        <w:szCs w:val="24"/>
        <w:shd w:val="clear" w:color="auto" w:fill="FFFFFF"/>
      </w:rPr>
      <w:instrText xml:space="preserve"> PAGE   \* MERGEFORMAT </w:instrText>
    </w:r>
    <w:r w:rsidRPr="00233C64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separate"/>
    </w:r>
    <w:r w:rsidR="00553863">
      <w:rPr>
        <w:rFonts w:ascii="Arial" w:hAnsi="Arial" w:cs="Arial"/>
        <w:noProof/>
        <w:color w:val="242424"/>
        <w:sz w:val="24"/>
        <w:szCs w:val="24"/>
        <w:shd w:val="clear" w:color="auto" w:fill="FFFFFF"/>
      </w:rPr>
      <w:t>4</w:t>
    </w:r>
    <w:r w:rsidRPr="00233C64">
      <w:rPr>
        <w:rFonts w:ascii="Arial" w:hAnsi="Arial" w:cs="Arial"/>
        <w:noProof/>
        <w:color w:val="242424"/>
        <w:sz w:val="24"/>
        <w:szCs w:val="24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DC" w:rsidRDefault="008E15DC" w14:paraId="560847E0" w14:textId="77777777">
      <w:pPr>
        <w:spacing w:after="0" w:line="240" w:lineRule="auto"/>
      </w:pPr>
      <w:r>
        <w:separator/>
      </w:r>
    </w:p>
  </w:footnote>
  <w:footnote w:type="continuationSeparator" w:id="0">
    <w:p w:rsidR="008E15DC" w:rsidRDefault="008E15DC" w14:paraId="0422C69A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pYolARN1l6/58L" int2:id="dKjELkul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992"/>
    <w:multiLevelType w:val="hybridMultilevel"/>
    <w:tmpl w:val="8A2C505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08E7"/>
    <w:multiLevelType w:val="hybridMultilevel"/>
    <w:tmpl w:val="5DEEF73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A0E"/>
    <w:multiLevelType w:val="hybridMultilevel"/>
    <w:tmpl w:val="5734B674"/>
    <w:lvl w:ilvl="0" w:tplc="27FEAEE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06C0"/>
    <w:multiLevelType w:val="hybridMultilevel"/>
    <w:tmpl w:val="72B8639C"/>
    <w:lvl w:ilvl="0" w:tplc="D09EF0DE">
      <w:start w:val="1"/>
      <w:numFmt w:val="lowerLetter"/>
      <w:lvlText w:val="%1."/>
      <w:lvlJc w:val="left"/>
      <w:pPr>
        <w:ind w:left="720" w:hanging="360"/>
      </w:pPr>
    </w:lvl>
    <w:lvl w:ilvl="1" w:tplc="21CA9642">
      <w:start w:val="1"/>
      <w:numFmt w:val="lowerLetter"/>
      <w:lvlText w:val="%2."/>
      <w:lvlJc w:val="left"/>
      <w:pPr>
        <w:ind w:left="1440" w:hanging="360"/>
      </w:pPr>
    </w:lvl>
    <w:lvl w:ilvl="2" w:tplc="EAC62F8C">
      <w:start w:val="1"/>
      <w:numFmt w:val="lowerRoman"/>
      <w:lvlText w:val="%3."/>
      <w:lvlJc w:val="right"/>
      <w:pPr>
        <w:ind w:left="2160" w:hanging="180"/>
      </w:pPr>
    </w:lvl>
    <w:lvl w:ilvl="3" w:tplc="875C7418">
      <w:start w:val="1"/>
      <w:numFmt w:val="decimal"/>
      <w:lvlText w:val="%4."/>
      <w:lvlJc w:val="left"/>
      <w:pPr>
        <w:ind w:left="2880" w:hanging="360"/>
      </w:pPr>
    </w:lvl>
    <w:lvl w:ilvl="4" w:tplc="58924E5E">
      <w:start w:val="1"/>
      <w:numFmt w:val="lowerLetter"/>
      <w:lvlText w:val="%5."/>
      <w:lvlJc w:val="left"/>
      <w:pPr>
        <w:ind w:left="3600" w:hanging="360"/>
      </w:pPr>
    </w:lvl>
    <w:lvl w:ilvl="5" w:tplc="E1BA38B0">
      <w:start w:val="1"/>
      <w:numFmt w:val="lowerRoman"/>
      <w:lvlText w:val="%6."/>
      <w:lvlJc w:val="right"/>
      <w:pPr>
        <w:ind w:left="4320" w:hanging="180"/>
      </w:pPr>
    </w:lvl>
    <w:lvl w:ilvl="6" w:tplc="095A10DA">
      <w:start w:val="1"/>
      <w:numFmt w:val="decimal"/>
      <w:lvlText w:val="%7."/>
      <w:lvlJc w:val="left"/>
      <w:pPr>
        <w:ind w:left="5040" w:hanging="360"/>
      </w:pPr>
    </w:lvl>
    <w:lvl w:ilvl="7" w:tplc="D5501390">
      <w:start w:val="1"/>
      <w:numFmt w:val="lowerLetter"/>
      <w:lvlText w:val="%8."/>
      <w:lvlJc w:val="left"/>
      <w:pPr>
        <w:ind w:left="5760" w:hanging="360"/>
      </w:pPr>
    </w:lvl>
    <w:lvl w:ilvl="8" w:tplc="BD922C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6588C"/>
    <w:multiLevelType w:val="hybridMultilevel"/>
    <w:tmpl w:val="757CABB0"/>
    <w:lvl w:ilvl="0" w:tplc="1EE0D688">
      <w:start w:val="1"/>
      <w:numFmt w:val="lowerLetter"/>
      <w:lvlText w:val="%1."/>
      <w:lvlJc w:val="left"/>
      <w:pPr>
        <w:ind w:left="720" w:hanging="360"/>
      </w:pPr>
    </w:lvl>
    <w:lvl w:ilvl="1" w:tplc="DC30D814">
      <w:start w:val="1"/>
      <w:numFmt w:val="lowerLetter"/>
      <w:lvlText w:val="%2."/>
      <w:lvlJc w:val="left"/>
      <w:pPr>
        <w:ind w:left="1440" w:hanging="360"/>
      </w:pPr>
    </w:lvl>
    <w:lvl w:ilvl="2" w:tplc="FFAE4C46">
      <w:start w:val="1"/>
      <w:numFmt w:val="lowerRoman"/>
      <w:lvlText w:val="%3."/>
      <w:lvlJc w:val="right"/>
      <w:pPr>
        <w:ind w:left="2160" w:hanging="180"/>
      </w:pPr>
    </w:lvl>
    <w:lvl w:ilvl="3" w:tplc="921A5C68">
      <w:start w:val="1"/>
      <w:numFmt w:val="decimal"/>
      <w:lvlText w:val="%4."/>
      <w:lvlJc w:val="left"/>
      <w:pPr>
        <w:ind w:left="2880" w:hanging="360"/>
      </w:pPr>
    </w:lvl>
    <w:lvl w:ilvl="4" w:tplc="6B7CDB14">
      <w:start w:val="1"/>
      <w:numFmt w:val="lowerLetter"/>
      <w:lvlText w:val="%5."/>
      <w:lvlJc w:val="left"/>
      <w:pPr>
        <w:ind w:left="3600" w:hanging="360"/>
      </w:pPr>
    </w:lvl>
    <w:lvl w:ilvl="5" w:tplc="3C46C32C">
      <w:start w:val="1"/>
      <w:numFmt w:val="lowerRoman"/>
      <w:lvlText w:val="%6."/>
      <w:lvlJc w:val="right"/>
      <w:pPr>
        <w:ind w:left="4320" w:hanging="180"/>
      </w:pPr>
    </w:lvl>
    <w:lvl w:ilvl="6" w:tplc="19566E0A">
      <w:start w:val="1"/>
      <w:numFmt w:val="decimal"/>
      <w:lvlText w:val="%7."/>
      <w:lvlJc w:val="left"/>
      <w:pPr>
        <w:ind w:left="5040" w:hanging="360"/>
      </w:pPr>
    </w:lvl>
    <w:lvl w:ilvl="7" w:tplc="D1AE80AE">
      <w:start w:val="1"/>
      <w:numFmt w:val="lowerLetter"/>
      <w:lvlText w:val="%8."/>
      <w:lvlJc w:val="left"/>
      <w:pPr>
        <w:ind w:left="5760" w:hanging="360"/>
      </w:pPr>
    </w:lvl>
    <w:lvl w:ilvl="8" w:tplc="FB9AFD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3288"/>
    <w:multiLevelType w:val="hybridMultilevel"/>
    <w:tmpl w:val="E5C456E6"/>
    <w:lvl w:ilvl="0" w:tplc="114AA0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63C1"/>
    <w:multiLevelType w:val="hybridMultilevel"/>
    <w:tmpl w:val="D424E40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39747"/>
    <w:multiLevelType w:val="hybridMultilevel"/>
    <w:tmpl w:val="4C92D0A2"/>
    <w:lvl w:ilvl="0" w:tplc="4EE4DD12">
      <w:start w:val="1"/>
      <w:numFmt w:val="decimal"/>
      <w:lvlText w:val="%1."/>
      <w:lvlJc w:val="left"/>
      <w:pPr>
        <w:ind w:left="720" w:hanging="360"/>
      </w:pPr>
    </w:lvl>
    <w:lvl w:ilvl="1" w:tplc="7CC409EC">
      <w:start w:val="1"/>
      <w:numFmt w:val="lowerLetter"/>
      <w:lvlText w:val="%2."/>
      <w:lvlJc w:val="left"/>
      <w:pPr>
        <w:ind w:left="1440" w:hanging="360"/>
      </w:pPr>
    </w:lvl>
    <w:lvl w:ilvl="2" w:tplc="FC62E586">
      <w:start w:val="1"/>
      <w:numFmt w:val="lowerRoman"/>
      <w:lvlText w:val="%3."/>
      <w:lvlJc w:val="right"/>
      <w:pPr>
        <w:ind w:left="2160" w:hanging="180"/>
      </w:pPr>
    </w:lvl>
    <w:lvl w:ilvl="3" w:tplc="09FC7AC2">
      <w:start w:val="1"/>
      <w:numFmt w:val="decimal"/>
      <w:lvlText w:val="%4."/>
      <w:lvlJc w:val="left"/>
      <w:pPr>
        <w:ind w:left="2880" w:hanging="360"/>
      </w:pPr>
    </w:lvl>
    <w:lvl w:ilvl="4" w:tplc="095EBC68">
      <w:start w:val="1"/>
      <w:numFmt w:val="lowerLetter"/>
      <w:lvlText w:val="%5."/>
      <w:lvlJc w:val="left"/>
      <w:pPr>
        <w:ind w:left="3600" w:hanging="360"/>
      </w:pPr>
    </w:lvl>
    <w:lvl w:ilvl="5" w:tplc="7234C5BC">
      <w:start w:val="1"/>
      <w:numFmt w:val="lowerRoman"/>
      <w:lvlText w:val="%6."/>
      <w:lvlJc w:val="right"/>
      <w:pPr>
        <w:ind w:left="4320" w:hanging="180"/>
      </w:pPr>
    </w:lvl>
    <w:lvl w:ilvl="6" w:tplc="3D680904">
      <w:start w:val="1"/>
      <w:numFmt w:val="decimal"/>
      <w:lvlText w:val="%7."/>
      <w:lvlJc w:val="left"/>
      <w:pPr>
        <w:ind w:left="5040" w:hanging="360"/>
      </w:pPr>
    </w:lvl>
    <w:lvl w:ilvl="7" w:tplc="227684C8">
      <w:start w:val="1"/>
      <w:numFmt w:val="lowerLetter"/>
      <w:lvlText w:val="%8."/>
      <w:lvlJc w:val="left"/>
      <w:pPr>
        <w:ind w:left="5760" w:hanging="360"/>
      </w:pPr>
    </w:lvl>
    <w:lvl w:ilvl="8" w:tplc="6778DB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76DD3"/>
    <w:multiLevelType w:val="hybridMultilevel"/>
    <w:tmpl w:val="04A6CE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01630"/>
    <w:multiLevelType w:val="hybridMultilevel"/>
    <w:tmpl w:val="DF429D1C"/>
    <w:lvl w:ilvl="0" w:tplc="BE32FD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51F9"/>
    <w:multiLevelType w:val="hybridMultilevel"/>
    <w:tmpl w:val="7ECE4B18"/>
    <w:lvl w:ilvl="0" w:tplc="4E1C038A">
      <w:start w:val="1"/>
      <w:numFmt w:val="decimal"/>
      <w:lvlText w:val="%1."/>
      <w:lvlJc w:val="left"/>
      <w:pPr>
        <w:ind w:left="720" w:hanging="360"/>
      </w:pPr>
    </w:lvl>
    <w:lvl w:ilvl="1" w:tplc="021421F4">
      <w:start w:val="1"/>
      <w:numFmt w:val="lowerLetter"/>
      <w:lvlText w:val="%2."/>
      <w:lvlJc w:val="left"/>
      <w:pPr>
        <w:ind w:left="1440" w:hanging="360"/>
      </w:pPr>
    </w:lvl>
    <w:lvl w:ilvl="2" w:tplc="EA52FFB4">
      <w:start w:val="1"/>
      <w:numFmt w:val="lowerRoman"/>
      <w:lvlText w:val="%3."/>
      <w:lvlJc w:val="right"/>
      <w:pPr>
        <w:ind w:left="2160" w:hanging="180"/>
      </w:pPr>
    </w:lvl>
    <w:lvl w:ilvl="3" w:tplc="697AC582">
      <w:start w:val="1"/>
      <w:numFmt w:val="decimal"/>
      <w:lvlText w:val="%4."/>
      <w:lvlJc w:val="left"/>
      <w:pPr>
        <w:ind w:left="2880" w:hanging="360"/>
      </w:pPr>
    </w:lvl>
    <w:lvl w:ilvl="4" w:tplc="B63A6426">
      <w:start w:val="1"/>
      <w:numFmt w:val="lowerLetter"/>
      <w:lvlText w:val="%5."/>
      <w:lvlJc w:val="left"/>
      <w:pPr>
        <w:ind w:left="3600" w:hanging="360"/>
      </w:pPr>
    </w:lvl>
    <w:lvl w:ilvl="5" w:tplc="726E65CC">
      <w:start w:val="1"/>
      <w:numFmt w:val="lowerRoman"/>
      <w:lvlText w:val="%6."/>
      <w:lvlJc w:val="right"/>
      <w:pPr>
        <w:ind w:left="4320" w:hanging="180"/>
      </w:pPr>
    </w:lvl>
    <w:lvl w:ilvl="6" w:tplc="E15E8226">
      <w:start w:val="1"/>
      <w:numFmt w:val="decimal"/>
      <w:lvlText w:val="%7."/>
      <w:lvlJc w:val="left"/>
      <w:pPr>
        <w:ind w:left="5040" w:hanging="360"/>
      </w:pPr>
    </w:lvl>
    <w:lvl w:ilvl="7" w:tplc="5F2C742C">
      <w:start w:val="1"/>
      <w:numFmt w:val="lowerLetter"/>
      <w:lvlText w:val="%8."/>
      <w:lvlJc w:val="left"/>
      <w:pPr>
        <w:ind w:left="5760" w:hanging="360"/>
      </w:pPr>
    </w:lvl>
    <w:lvl w:ilvl="8" w:tplc="440A8C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19091"/>
    <w:multiLevelType w:val="hybridMultilevel"/>
    <w:tmpl w:val="5CF2105A"/>
    <w:lvl w:ilvl="0" w:tplc="C2F4B3E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CF2CE8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B5C09C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386733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3E4545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6C0C29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7E2D53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4CA333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880A83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9DC286B"/>
    <w:multiLevelType w:val="hybridMultilevel"/>
    <w:tmpl w:val="AC3CECE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1769E"/>
    <w:multiLevelType w:val="hybridMultilevel"/>
    <w:tmpl w:val="6218A138"/>
    <w:lvl w:ilvl="0" w:tplc="76ECA226">
      <w:start w:val="1"/>
      <w:numFmt w:val="decimal"/>
      <w:lvlText w:val="%1."/>
      <w:lvlJc w:val="left"/>
      <w:pPr>
        <w:ind w:left="720" w:hanging="360"/>
      </w:pPr>
    </w:lvl>
    <w:lvl w:ilvl="1" w:tplc="2C54F1F2">
      <w:start w:val="1"/>
      <w:numFmt w:val="lowerLetter"/>
      <w:lvlText w:val="%2."/>
      <w:lvlJc w:val="left"/>
      <w:pPr>
        <w:ind w:left="1440" w:hanging="360"/>
      </w:pPr>
    </w:lvl>
    <w:lvl w:ilvl="2" w:tplc="61265A3A">
      <w:start w:val="1"/>
      <w:numFmt w:val="lowerRoman"/>
      <w:lvlText w:val="%3."/>
      <w:lvlJc w:val="right"/>
      <w:pPr>
        <w:ind w:left="2160" w:hanging="180"/>
      </w:pPr>
    </w:lvl>
    <w:lvl w:ilvl="3" w:tplc="B474625A">
      <w:start w:val="1"/>
      <w:numFmt w:val="decimal"/>
      <w:lvlText w:val="%4."/>
      <w:lvlJc w:val="left"/>
      <w:pPr>
        <w:ind w:left="2880" w:hanging="360"/>
      </w:pPr>
    </w:lvl>
    <w:lvl w:ilvl="4" w:tplc="9AAC4324">
      <w:start w:val="1"/>
      <w:numFmt w:val="lowerLetter"/>
      <w:lvlText w:val="%5."/>
      <w:lvlJc w:val="left"/>
      <w:pPr>
        <w:ind w:left="3600" w:hanging="360"/>
      </w:pPr>
    </w:lvl>
    <w:lvl w:ilvl="5" w:tplc="215071C6">
      <w:start w:val="1"/>
      <w:numFmt w:val="lowerRoman"/>
      <w:lvlText w:val="%6."/>
      <w:lvlJc w:val="right"/>
      <w:pPr>
        <w:ind w:left="4320" w:hanging="180"/>
      </w:pPr>
    </w:lvl>
    <w:lvl w:ilvl="6" w:tplc="1BB2C110">
      <w:start w:val="1"/>
      <w:numFmt w:val="decimal"/>
      <w:lvlText w:val="%7."/>
      <w:lvlJc w:val="left"/>
      <w:pPr>
        <w:ind w:left="5040" w:hanging="360"/>
      </w:pPr>
    </w:lvl>
    <w:lvl w:ilvl="7" w:tplc="FC4CB37C">
      <w:start w:val="1"/>
      <w:numFmt w:val="lowerLetter"/>
      <w:lvlText w:val="%8."/>
      <w:lvlJc w:val="left"/>
      <w:pPr>
        <w:ind w:left="5760" w:hanging="360"/>
      </w:pPr>
    </w:lvl>
    <w:lvl w:ilvl="8" w:tplc="4C0AB0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55552"/>
    <w:multiLevelType w:val="hybridMultilevel"/>
    <w:tmpl w:val="6608D846"/>
    <w:lvl w:ilvl="0" w:tplc="7BBA0170">
      <w:start w:val="1"/>
      <w:numFmt w:val="decimal"/>
      <w:lvlText w:val="%1."/>
      <w:lvlJc w:val="left"/>
      <w:pPr>
        <w:ind w:left="720" w:hanging="360"/>
      </w:pPr>
    </w:lvl>
    <w:lvl w:ilvl="1" w:tplc="8DFA2E34">
      <w:start w:val="1"/>
      <w:numFmt w:val="lowerLetter"/>
      <w:lvlText w:val="%2."/>
      <w:lvlJc w:val="left"/>
      <w:pPr>
        <w:ind w:left="1440" w:hanging="360"/>
      </w:pPr>
    </w:lvl>
    <w:lvl w:ilvl="2" w:tplc="08EA749E">
      <w:start w:val="1"/>
      <w:numFmt w:val="lowerRoman"/>
      <w:lvlText w:val="%3."/>
      <w:lvlJc w:val="right"/>
      <w:pPr>
        <w:ind w:left="2160" w:hanging="180"/>
      </w:pPr>
    </w:lvl>
    <w:lvl w:ilvl="3" w:tplc="41FAA932">
      <w:start w:val="1"/>
      <w:numFmt w:val="decimal"/>
      <w:lvlText w:val="%4."/>
      <w:lvlJc w:val="left"/>
      <w:pPr>
        <w:ind w:left="2880" w:hanging="360"/>
      </w:pPr>
    </w:lvl>
    <w:lvl w:ilvl="4" w:tplc="976EE444">
      <w:start w:val="1"/>
      <w:numFmt w:val="lowerLetter"/>
      <w:lvlText w:val="%5."/>
      <w:lvlJc w:val="left"/>
      <w:pPr>
        <w:ind w:left="3600" w:hanging="360"/>
      </w:pPr>
    </w:lvl>
    <w:lvl w:ilvl="5" w:tplc="B1EC2D70">
      <w:start w:val="1"/>
      <w:numFmt w:val="lowerRoman"/>
      <w:lvlText w:val="%6."/>
      <w:lvlJc w:val="right"/>
      <w:pPr>
        <w:ind w:left="4320" w:hanging="180"/>
      </w:pPr>
    </w:lvl>
    <w:lvl w:ilvl="6" w:tplc="75A82208">
      <w:start w:val="1"/>
      <w:numFmt w:val="decimal"/>
      <w:lvlText w:val="%7."/>
      <w:lvlJc w:val="left"/>
      <w:pPr>
        <w:ind w:left="5040" w:hanging="360"/>
      </w:pPr>
    </w:lvl>
    <w:lvl w:ilvl="7" w:tplc="F2345D50">
      <w:start w:val="1"/>
      <w:numFmt w:val="lowerLetter"/>
      <w:lvlText w:val="%8."/>
      <w:lvlJc w:val="left"/>
      <w:pPr>
        <w:ind w:left="5760" w:hanging="360"/>
      </w:pPr>
    </w:lvl>
    <w:lvl w:ilvl="8" w:tplc="43649E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3359"/>
    <w:multiLevelType w:val="hybridMultilevel"/>
    <w:tmpl w:val="2C540C9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F1F75"/>
    <w:multiLevelType w:val="hybridMultilevel"/>
    <w:tmpl w:val="90AC9810"/>
    <w:lvl w:ilvl="0" w:tplc="BE32FD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BB9E4"/>
    <w:multiLevelType w:val="hybridMultilevel"/>
    <w:tmpl w:val="2238182A"/>
    <w:lvl w:ilvl="0" w:tplc="43D00F20">
      <w:start w:val="1"/>
      <w:numFmt w:val="decimal"/>
      <w:lvlText w:val="%1."/>
      <w:lvlJc w:val="left"/>
      <w:pPr>
        <w:ind w:left="720" w:hanging="360"/>
      </w:pPr>
    </w:lvl>
    <w:lvl w:ilvl="1" w:tplc="BA9ED196">
      <w:start w:val="1"/>
      <w:numFmt w:val="lowerLetter"/>
      <w:lvlText w:val="%2."/>
      <w:lvlJc w:val="left"/>
      <w:pPr>
        <w:ind w:left="1440" w:hanging="360"/>
      </w:pPr>
    </w:lvl>
    <w:lvl w:ilvl="2" w:tplc="F6BE9740">
      <w:start w:val="1"/>
      <w:numFmt w:val="lowerRoman"/>
      <w:lvlText w:val="%3."/>
      <w:lvlJc w:val="right"/>
      <w:pPr>
        <w:ind w:left="2160" w:hanging="180"/>
      </w:pPr>
    </w:lvl>
    <w:lvl w:ilvl="3" w:tplc="0BEE2E42">
      <w:start w:val="1"/>
      <w:numFmt w:val="decimal"/>
      <w:lvlText w:val="%4."/>
      <w:lvlJc w:val="left"/>
      <w:pPr>
        <w:ind w:left="2880" w:hanging="360"/>
      </w:pPr>
    </w:lvl>
    <w:lvl w:ilvl="4" w:tplc="211C75B4">
      <w:start w:val="1"/>
      <w:numFmt w:val="lowerLetter"/>
      <w:lvlText w:val="%5."/>
      <w:lvlJc w:val="left"/>
      <w:pPr>
        <w:ind w:left="3600" w:hanging="360"/>
      </w:pPr>
    </w:lvl>
    <w:lvl w:ilvl="5" w:tplc="E7B49F06">
      <w:start w:val="1"/>
      <w:numFmt w:val="lowerRoman"/>
      <w:lvlText w:val="%6."/>
      <w:lvlJc w:val="right"/>
      <w:pPr>
        <w:ind w:left="4320" w:hanging="180"/>
      </w:pPr>
    </w:lvl>
    <w:lvl w:ilvl="6" w:tplc="40E8614A">
      <w:start w:val="1"/>
      <w:numFmt w:val="decimal"/>
      <w:lvlText w:val="%7."/>
      <w:lvlJc w:val="left"/>
      <w:pPr>
        <w:ind w:left="5040" w:hanging="360"/>
      </w:pPr>
    </w:lvl>
    <w:lvl w:ilvl="7" w:tplc="BFB071B6">
      <w:start w:val="1"/>
      <w:numFmt w:val="lowerLetter"/>
      <w:lvlText w:val="%8."/>
      <w:lvlJc w:val="left"/>
      <w:pPr>
        <w:ind w:left="5760" w:hanging="360"/>
      </w:pPr>
    </w:lvl>
    <w:lvl w:ilvl="8" w:tplc="E1EEFE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16C90"/>
    <w:multiLevelType w:val="hybridMultilevel"/>
    <w:tmpl w:val="7528E46E"/>
    <w:lvl w:ilvl="0" w:tplc="68A0270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48629"/>
    <w:multiLevelType w:val="hybridMultilevel"/>
    <w:tmpl w:val="E8140796"/>
    <w:lvl w:ilvl="0" w:tplc="7C56798A">
      <w:start w:val="1"/>
      <w:numFmt w:val="decimal"/>
      <w:lvlText w:val="%1."/>
      <w:lvlJc w:val="left"/>
      <w:pPr>
        <w:ind w:left="720" w:hanging="360"/>
      </w:pPr>
    </w:lvl>
    <w:lvl w:ilvl="1" w:tplc="311ECB96">
      <w:start w:val="1"/>
      <w:numFmt w:val="lowerLetter"/>
      <w:lvlText w:val="%2."/>
      <w:lvlJc w:val="left"/>
      <w:pPr>
        <w:ind w:left="1440" w:hanging="360"/>
      </w:pPr>
    </w:lvl>
    <w:lvl w:ilvl="2" w:tplc="F4C6002A">
      <w:start w:val="1"/>
      <w:numFmt w:val="lowerRoman"/>
      <w:lvlText w:val="%3."/>
      <w:lvlJc w:val="right"/>
      <w:pPr>
        <w:ind w:left="2160" w:hanging="180"/>
      </w:pPr>
    </w:lvl>
    <w:lvl w:ilvl="3" w:tplc="86FA9E2C">
      <w:start w:val="1"/>
      <w:numFmt w:val="decimal"/>
      <w:lvlText w:val="%4."/>
      <w:lvlJc w:val="left"/>
      <w:pPr>
        <w:ind w:left="2880" w:hanging="360"/>
      </w:pPr>
    </w:lvl>
    <w:lvl w:ilvl="4" w:tplc="893079F2">
      <w:start w:val="1"/>
      <w:numFmt w:val="lowerLetter"/>
      <w:lvlText w:val="%5."/>
      <w:lvlJc w:val="left"/>
      <w:pPr>
        <w:ind w:left="3600" w:hanging="360"/>
      </w:pPr>
    </w:lvl>
    <w:lvl w:ilvl="5" w:tplc="9D648AAC">
      <w:start w:val="1"/>
      <w:numFmt w:val="lowerRoman"/>
      <w:lvlText w:val="%6."/>
      <w:lvlJc w:val="right"/>
      <w:pPr>
        <w:ind w:left="4320" w:hanging="180"/>
      </w:pPr>
    </w:lvl>
    <w:lvl w:ilvl="6" w:tplc="70D2C74A">
      <w:start w:val="1"/>
      <w:numFmt w:val="decimal"/>
      <w:lvlText w:val="%7."/>
      <w:lvlJc w:val="left"/>
      <w:pPr>
        <w:ind w:left="5040" w:hanging="360"/>
      </w:pPr>
    </w:lvl>
    <w:lvl w:ilvl="7" w:tplc="DF0C6186">
      <w:start w:val="1"/>
      <w:numFmt w:val="lowerLetter"/>
      <w:lvlText w:val="%8."/>
      <w:lvlJc w:val="left"/>
      <w:pPr>
        <w:ind w:left="5760" w:hanging="360"/>
      </w:pPr>
    </w:lvl>
    <w:lvl w:ilvl="8" w:tplc="DF1CD6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949B9"/>
    <w:multiLevelType w:val="hybridMultilevel"/>
    <w:tmpl w:val="F17826EA"/>
    <w:lvl w:ilvl="0" w:tplc="BE32FD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22E27"/>
    <w:multiLevelType w:val="hybridMultilevel"/>
    <w:tmpl w:val="8858411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0194E"/>
    <w:multiLevelType w:val="hybridMultilevel"/>
    <w:tmpl w:val="1A70807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755A7"/>
    <w:multiLevelType w:val="hybridMultilevel"/>
    <w:tmpl w:val="40B23F88"/>
    <w:lvl w:ilvl="0" w:tplc="9B50D93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B4C45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1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A62E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8E4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463F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CAA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C04C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48E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6B62CD"/>
    <w:multiLevelType w:val="hybridMultilevel"/>
    <w:tmpl w:val="B0E6D756"/>
    <w:lvl w:ilvl="0" w:tplc="E1344D4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E0D3A"/>
    <w:multiLevelType w:val="hybridMultilevel"/>
    <w:tmpl w:val="691A96FC"/>
    <w:lvl w:ilvl="0" w:tplc="BE32FD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10"/>
  </w:num>
  <w:num w:numId="5">
    <w:abstractNumId w:val="13"/>
  </w:num>
  <w:num w:numId="6">
    <w:abstractNumId w:val="14"/>
  </w:num>
  <w:num w:numId="7">
    <w:abstractNumId w:val="23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6"/>
  </w:num>
  <w:num w:numId="13">
    <w:abstractNumId w:val="12"/>
  </w:num>
  <w:num w:numId="14">
    <w:abstractNumId w:val="18"/>
  </w:num>
  <w:num w:numId="15">
    <w:abstractNumId w:val="15"/>
  </w:num>
  <w:num w:numId="16">
    <w:abstractNumId w:val="2"/>
  </w:num>
  <w:num w:numId="17">
    <w:abstractNumId w:val="1"/>
  </w:num>
  <w:num w:numId="18">
    <w:abstractNumId w:val="16"/>
  </w:num>
  <w:num w:numId="19">
    <w:abstractNumId w:val="20"/>
  </w:num>
  <w:num w:numId="20">
    <w:abstractNumId w:val="21"/>
  </w:num>
  <w:num w:numId="21">
    <w:abstractNumId w:val="25"/>
  </w:num>
  <w:num w:numId="22">
    <w:abstractNumId w:val="9"/>
  </w:num>
  <w:num w:numId="23">
    <w:abstractNumId w:val="0"/>
  </w:num>
  <w:num w:numId="24">
    <w:abstractNumId w:val="24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90"/>
    <w:rsid w:val="00025615"/>
    <w:rsid w:val="000C4EA6"/>
    <w:rsid w:val="00121BC8"/>
    <w:rsid w:val="001677E4"/>
    <w:rsid w:val="001950F0"/>
    <w:rsid w:val="001C7794"/>
    <w:rsid w:val="001F60A2"/>
    <w:rsid w:val="00233C64"/>
    <w:rsid w:val="002753DD"/>
    <w:rsid w:val="002B74EB"/>
    <w:rsid w:val="002E711B"/>
    <w:rsid w:val="00320C5F"/>
    <w:rsid w:val="00341FA0"/>
    <w:rsid w:val="00354C53"/>
    <w:rsid w:val="0039213C"/>
    <w:rsid w:val="003A1562"/>
    <w:rsid w:val="003D3801"/>
    <w:rsid w:val="003D3BEA"/>
    <w:rsid w:val="00423F07"/>
    <w:rsid w:val="00531337"/>
    <w:rsid w:val="00551BB1"/>
    <w:rsid w:val="00553863"/>
    <w:rsid w:val="005A0DF0"/>
    <w:rsid w:val="005C3D4F"/>
    <w:rsid w:val="00616118"/>
    <w:rsid w:val="006564C2"/>
    <w:rsid w:val="00721FE0"/>
    <w:rsid w:val="00726008"/>
    <w:rsid w:val="00782CA0"/>
    <w:rsid w:val="0081272C"/>
    <w:rsid w:val="00822E33"/>
    <w:rsid w:val="008336F3"/>
    <w:rsid w:val="00841C8F"/>
    <w:rsid w:val="00895ECB"/>
    <w:rsid w:val="008BBBA9"/>
    <w:rsid w:val="008E15DC"/>
    <w:rsid w:val="009A29D6"/>
    <w:rsid w:val="009D569C"/>
    <w:rsid w:val="009F5D05"/>
    <w:rsid w:val="00A06FD2"/>
    <w:rsid w:val="00A232DB"/>
    <w:rsid w:val="00A4168E"/>
    <w:rsid w:val="00AB613E"/>
    <w:rsid w:val="00AC0651"/>
    <w:rsid w:val="00AD2524"/>
    <w:rsid w:val="00B855A0"/>
    <w:rsid w:val="00BD21E0"/>
    <w:rsid w:val="00C107FD"/>
    <w:rsid w:val="00C30490"/>
    <w:rsid w:val="00C55378"/>
    <w:rsid w:val="00CD3F6E"/>
    <w:rsid w:val="00D0393F"/>
    <w:rsid w:val="00D755D5"/>
    <w:rsid w:val="00DA1A06"/>
    <w:rsid w:val="00E92A07"/>
    <w:rsid w:val="00EF7396"/>
    <w:rsid w:val="00F150BB"/>
    <w:rsid w:val="01B46C97"/>
    <w:rsid w:val="02602437"/>
    <w:rsid w:val="02C75EF8"/>
    <w:rsid w:val="0300EAFB"/>
    <w:rsid w:val="0343A346"/>
    <w:rsid w:val="039C3DB5"/>
    <w:rsid w:val="04052611"/>
    <w:rsid w:val="047F60F1"/>
    <w:rsid w:val="04D1395C"/>
    <w:rsid w:val="058F6E9B"/>
    <w:rsid w:val="06B8547E"/>
    <w:rsid w:val="0723108F"/>
    <w:rsid w:val="0767CBAA"/>
    <w:rsid w:val="07FF1298"/>
    <w:rsid w:val="081CDE81"/>
    <w:rsid w:val="09AF168D"/>
    <w:rsid w:val="09F6A3F0"/>
    <w:rsid w:val="0A5EC2A6"/>
    <w:rsid w:val="0A9700EA"/>
    <w:rsid w:val="0C3FB01B"/>
    <w:rsid w:val="0C8A96BE"/>
    <w:rsid w:val="0DB3CCDB"/>
    <w:rsid w:val="0DCF146E"/>
    <w:rsid w:val="0DE47707"/>
    <w:rsid w:val="0F4F9D3C"/>
    <w:rsid w:val="0F989BE0"/>
    <w:rsid w:val="0FA7A690"/>
    <w:rsid w:val="100C58BC"/>
    <w:rsid w:val="1012EC61"/>
    <w:rsid w:val="102E5984"/>
    <w:rsid w:val="10E52304"/>
    <w:rsid w:val="10F88F32"/>
    <w:rsid w:val="11520457"/>
    <w:rsid w:val="11523490"/>
    <w:rsid w:val="1172E825"/>
    <w:rsid w:val="119F01DC"/>
    <w:rsid w:val="11ABE379"/>
    <w:rsid w:val="11AEBCC2"/>
    <w:rsid w:val="11D5242D"/>
    <w:rsid w:val="12001B3E"/>
    <w:rsid w:val="12A829E9"/>
    <w:rsid w:val="12CB4A40"/>
    <w:rsid w:val="135B849F"/>
    <w:rsid w:val="13DE8671"/>
    <w:rsid w:val="13F1F128"/>
    <w:rsid w:val="13FB665E"/>
    <w:rsid w:val="13FB7F21"/>
    <w:rsid w:val="143FAF54"/>
    <w:rsid w:val="150CE0F6"/>
    <w:rsid w:val="1569BA88"/>
    <w:rsid w:val="159B12FA"/>
    <w:rsid w:val="15B07C05"/>
    <w:rsid w:val="1641205F"/>
    <w:rsid w:val="172BF1B9"/>
    <w:rsid w:val="1814328A"/>
    <w:rsid w:val="184AEB3E"/>
    <w:rsid w:val="18EDD20D"/>
    <w:rsid w:val="18F908EE"/>
    <w:rsid w:val="19CD27DD"/>
    <w:rsid w:val="19E22756"/>
    <w:rsid w:val="19EB8022"/>
    <w:rsid w:val="19FB1806"/>
    <w:rsid w:val="1A673FEB"/>
    <w:rsid w:val="1A75BB46"/>
    <w:rsid w:val="1B0FCD46"/>
    <w:rsid w:val="1B539E1E"/>
    <w:rsid w:val="1BAF3E8B"/>
    <w:rsid w:val="1C11B28A"/>
    <w:rsid w:val="1C138D52"/>
    <w:rsid w:val="1C63A559"/>
    <w:rsid w:val="1D0E55FB"/>
    <w:rsid w:val="1D214186"/>
    <w:rsid w:val="1D25E7E1"/>
    <w:rsid w:val="1D32B8C8"/>
    <w:rsid w:val="1D4A5F95"/>
    <w:rsid w:val="1D9BE0E9"/>
    <w:rsid w:val="1EE9A64A"/>
    <w:rsid w:val="1F3C38CE"/>
    <w:rsid w:val="1F68DA02"/>
    <w:rsid w:val="20270F41"/>
    <w:rsid w:val="203CD4C6"/>
    <w:rsid w:val="21995E7D"/>
    <w:rsid w:val="21D8A527"/>
    <w:rsid w:val="227F5093"/>
    <w:rsid w:val="229CE6EB"/>
    <w:rsid w:val="235AE1C6"/>
    <w:rsid w:val="238D9DE5"/>
    <w:rsid w:val="242322C8"/>
    <w:rsid w:val="242D4AA5"/>
    <w:rsid w:val="2449CB1C"/>
    <w:rsid w:val="2545744C"/>
    <w:rsid w:val="25A6EFDA"/>
    <w:rsid w:val="25B69718"/>
    <w:rsid w:val="25DA79D6"/>
    <w:rsid w:val="26892457"/>
    <w:rsid w:val="26B8ACEA"/>
    <w:rsid w:val="26B9B516"/>
    <w:rsid w:val="26CAA322"/>
    <w:rsid w:val="28558577"/>
    <w:rsid w:val="28A4EB6E"/>
    <w:rsid w:val="290BE35D"/>
    <w:rsid w:val="29107A62"/>
    <w:rsid w:val="293A05D1"/>
    <w:rsid w:val="299A46F4"/>
    <w:rsid w:val="29F155D8"/>
    <w:rsid w:val="2AAC4AC3"/>
    <w:rsid w:val="2ACF9174"/>
    <w:rsid w:val="2B0CA862"/>
    <w:rsid w:val="2C1534E2"/>
    <w:rsid w:val="2C43841F"/>
    <w:rsid w:val="2C8AF7D3"/>
    <w:rsid w:val="2C91B860"/>
    <w:rsid w:val="2D0C07AB"/>
    <w:rsid w:val="2D413D6B"/>
    <w:rsid w:val="2DF32545"/>
    <w:rsid w:val="2EB94470"/>
    <w:rsid w:val="2F7B24E1"/>
    <w:rsid w:val="2FE01985"/>
    <w:rsid w:val="305514D1"/>
    <w:rsid w:val="30D50A6D"/>
    <w:rsid w:val="30FDCCE5"/>
    <w:rsid w:val="310043B2"/>
    <w:rsid w:val="318121D6"/>
    <w:rsid w:val="320073AA"/>
    <w:rsid w:val="3202CAAF"/>
    <w:rsid w:val="325DC2CD"/>
    <w:rsid w:val="339387E9"/>
    <w:rsid w:val="3398593A"/>
    <w:rsid w:val="3410D8B4"/>
    <w:rsid w:val="34159AB0"/>
    <w:rsid w:val="3417BA0B"/>
    <w:rsid w:val="341EDD9A"/>
    <w:rsid w:val="34B38AA8"/>
    <w:rsid w:val="3547B9C5"/>
    <w:rsid w:val="36A5064C"/>
    <w:rsid w:val="385B17F0"/>
    <w:rsid w:val="396DD36E"/>
    <w:rsid w:val="39D7803E"/>
    <w:rsid w:val="39F6E851"/>
    <w:rsid w:val="3A6D830C"/>
    <w:rsid w:val="3A8FB4BD"/>
    <w:rsid w:val="3ABAE1AA"/>
    <w:rsid w:val="3B6ADC9E"/>
    <w:rsid w:val="3BB99EC3"/>
    <w:rsid w:val="3D34860C"/>
    <w:rsid w:val="3D3FBBDA"/>
    <w:rsid w:val="3E0C162E"/>
    <w:rsid w:val="3EB4F919"/>
    <w:rsid w:val="3EDB8C3B"/>
    <w:rsid w:val="3F0C39DF"/>
    <w:rsid w:val="3F54643A"/>
    <w:rsid w:val="3F6695D3"/>
    <w:rsid w:val="3F9DAE92"/>
    <w:rsid w:val="3FA7E68F"/>
    <w:rsid w:val="40113ED0"/>
    <w:rsid w:val="40775C9C"/>
    <w:rsid w:val="4091D384"/>
    <w:rsid w:val="409C61C0"/>
    <w:rsid w:val="41221570"/>
    <w:rsid w:val="41CEB84E"/>
    <w:rsid w:val="41FA04A0"/>
    <w:rsid w:val="4297DB9F"/>
    <w:rsid w:val="42A8B235"/>
    <w:rsid w:val="42EB9824"/>
    <w:rsid w:val="43B98B4E"/>
    <w:rsid w:val="44537EF7"/>
    <w:rsid w:val="44C864E1"/>
    <w:rsid w:val="450C672A"/>
    <w:rsid w:val="462B79E9"/>
    <w:rsid w:val="4675D7FF"/>
    <w:rsid w:val="46C833A3"/>
    <w:rsid w:val="47663A51"/>
    <w:rsid w:val="476B4CC2"/>
    <w:rsid w:val="47C2E21D"/>
    <w:rsid w:val="48B523AF"/>
    <w:rsid w:val="48E0D94C"/>
    <w:rsid w:val="4917BDBD"/>
    <w:rsid w:val="493AC0DF"/>
    <w:rsid w:val="4962CA93"/>
    <w:rsid w:val="4A12C587"/>
    <w:rsid w:val="4AA9981E"/>
    <w:rsid w:val="4AECB577"/>
    <w:rsid w:val="4B09990D"/>
    <w:rsid w:val="4BA52AC4"/>
    <w:rsid w:val="4BAE95E8"/>
    <w:rsid w:val="4BE5D4D2"/>
    <w:rsid w:val="4C10B544"/>
    <w:rsid w:val="4C74C35B"/>
    <w:rsid w:val="4C949FDB"/>
    <w:rsid w:val="4C9A6B55"/>
    <w:rsid w:val="4D4A6649"/>
    <w:rsid w:val="4D78D1CA"/>
    <w:rsid w:val="4E1093BC"/>
    <w:rsid w:val="4EAD3B56"/>
    <w:rsid w:val="4EE09693"/>
    <w:rsid w:val="4EE636AA"/>
    <w:rsid w:val="4F6CD470"/>
    <w:rsid w:val="50CDD352"/>
    <w:rsid w:val="5189C28E"/>
    <w:rsid w:val="52AE84A9"/>
    <w:rsid w:val="530B376D"/>
    <w:rsid w:val="53A3B48C"/>
    <w:rsid w:val="53A955E7"/>
    <w:rsid w:val="53AC45E1"/>
    <w:rsid w:val="547FD540"/>
    <w:rsid w:val="55481642"/>
    <w:rsid w:val="554FB6B2"/>
    <w:rsid w:val="55FDFB5B"/>
    <w:rsid w:val="5727F517"/>
    <w:rsid w:val="57AC102E"/>
    <w:rsid w:val="57D109C4"/>
    <w:rsid w:val="588F35F9"/>
    <w:rsid w:val="58AB38F5"/>
    <w:rsid w:val="58AF0732"/>
    <w:rsid w:val="58F725D2"/>
    <w:rsid w:val="59683909"/>
    <w:rsid w:val="59C36B93"/>
    <w:rsid w:val="59F7DB83"/>
    <w:rsid w:val="5A33B020"/>
    <w:rsid w:val="5A74B598"/>
    <w:rsid w:val="5AEBDEB7"/>
    <w:rsid w:val="5C91A546"/>
    <w:rsid w:val="5CDE50B0"/>
    <w:rsid w:val="5D2F7C45"/>
    <w:rsid w:val="5D794438"/>
    <w:rsid w:val="5DF49877"/>
    <w:rsid w:val="5DFF4A30"/>
    <w:rsid w:val="5E01D4AB"/>
    <w:rsid w:val="5E2D75A7"/>
    <w:rsid w:val="5EF6FBB7"/>
    <w:rsid w:val="5F4487A2"/>
    <w:rsid w:val="5F84EFDD"/>
    <w:rsid w:val="5FC94608"/>
    <w:rsid w:val="606DC7A1"/>
    <w:rsid w:val="6086EFFE"/>
    <w:rsid w:val="60BCCF02"/>
    <w:rsid w:val="60E4B8B9"/>
    <w:rsid w:val="611D2E1F"/>
    <w:rsid w:val="61ABE51E"/>
    <w:rsid w:val="61D4E4C7"/>
    <w:rsid w:val="61FFFF02"/>
    <w:rsid w:val="62800B64"/>
    <w:rsid w:val="6311CAE8"/>
    <w:rsid w:val="63573569"/>
    <w:rsid w:val="6370B528"/>
    <w:rsid w:val="63D26185"/>
    <w:rsid w:val="63E6E8C5"/>
    <w:rsid w:val="64AD9B49"/>
    <w:rsid w:val="64AD9C34"/>
    <w:rsid w:val="6500B238"/>
    <w:rsid w:val="65099330"/>
    <w:rsid w:val="653A8E2A"/>
    <w:rsid w:val="6541E999"/>
    <w:rsid w:val="65E08BF9"/>
    <w:rsid w:val="6720CCEC"/>
    <w:rsid w:val="67236566"/>
    <w:rsid w:val="676015A8"/>
    <w:rsid w:val="682058CA"/>
    <w:rsid w:val="68605933"/>
    <w:rsid w:val="68A48AEC"/>
    <w:rsid w:val="68AC029F"/>
    <w:rsid w:val="6A721FC6"/>
    <w:rsid w:val="6A92C6E8"/>
    <w:rsid w:val="6B27CC72"/>
    <w:rsid w:val="6BDD71AB"/>
    <w:rsid w:val="6CBE6EAA"/>
    <w:rsid w:val="6D03B4C6"/>
    <w:rsid w:val="6D90982B"/>
    <w:rsid w:val="6E87586D"/>
    <w:rsid w:val="6EAB3EBC"/>
    <w:rsid w:val="6EB8B67D"/>
    <w:rsid w:val="6F1775E6"/>
    <w:rsid w:val="6F1B2A7C"/>
    <w:rsid w:val="6F2C688C"/>
    <w:rsid w:val="6F3109A8"/>
    <w:rsid w:val="70A476EF"/>
    <w:rsid w:val="71148B6A"/>
    <w:rsid w:val="71236B77"/>
    <w:rsid w:val="7268AA6A"/>
    <w:rsid w:val="727D5D3D"/>
    <w:rsid w:val="7295D485"/>
    <w:rsid w:val="739A7FD6"/>
    <w:rsid w:val="73B17877"/>
    <w:rsid w:val="73C23F49"/>
    <w:rsid w:val="73F9F97C"/>
    <w:rsid w:val="74047ACB"/>
    <w:rsid w:val="7483264F"/>
    <w:rsid w:val="752A96D9"/>
    <w:rsid w:val="7606D608"/>
    <w:rsid w:val="760BD210"/>
    <w:rsid w:val="7693B9AB"/>
    <w:rsid w:val="77802331"/>
    <w:rsid w:val="77D2EE24"/>
    <w:rsid w:val="7800F09E"/>
    <w:rsid w:val="787C656F"/>
    <w:rsid w:val="78878589"/>
    <w:rsid w:val="793BC423"/>
    <w:rsid w:val="7988F77E"/>
    <w:rsid w:val="7998BD4F"/>
    <w:rsid w:val="799CC0FF"/>
    <w:rsid w:val="7A32BB37"/>
    <w:rsid w:val="7BCE8B98"/>
    <w:rsid w:val="7C785A79"/>
    <w:rsid w:val="7C8958E7"/>
    <w:rsid w:val="7CC25D1A"/>
    <w:rsid w:val="7CEE5381"/>
    <w:rsid w:val="7DC61FDA"/>
    <w:rsid w:val="7E58A1AB"/>
    <w:rsid w:val="7E5EC9B1"/>
    <w:rsid w:val="7E71F87D"/>
    <w:rsid w:val="7E93B287"/>
    <w:rsid w:val="7EA225DE"/>
    <w:rsid w:val="7F302156"/>
    <w:rsid w:val="7F453BEF"/>
    <w:rsid w:val="7F9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B75D"/>
  <w15:chartTrackingRefBased/>
  <w15:docId w15:val="{69E3F94A-8E72-4AEF-A1CB-D06A3FB1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1FA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9D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4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794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C77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726008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9A29D6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5/relationships/documenttasks" Target="documenttasks/documenttasks1.xml" Id="rId14" /><Relationship Type="http://schemas.microsoft.com/office/2020/10/relationships/intelligence" Target="intelligence2.xml" Id="R3aaebde8f846482e" /></Relationships>
</file>

<file path=word/documenttasks/documenttasks1.xml><?xml version="1.0" encoding="utf-8"?>
<t:Tasks xmlns:t="http://schemas.microsoft.com/office/tasks/2019/documenttasks" xmlns:oel="http://schemas.microsoft.com/office/2019/extlst">
  <t:Task id="{03C2A8D1-20F2-4F55-A991-1C8A561CA811}">
    <t:Anchor>
      <t:Comment id="1509540034"/>
    </t:Anchor>
    <t:History>
      <t:Event id="{035C8676-2329-49FD-91B1-3DBFCAD083B7}" time="2023-08-17T15:13:39.68Z">
        <t:Attribution userId="S::ssoroko@ophea.org::524842a5-f29e-4af1-993e-2cb8f9841ba4" userProvider="AD" userName="Steve Soroko"/>
        <t:Anchor>
          <t:Comment id="1540415227"/>
        </t:Anchor>
        <t:Create/>
      </t:Event>
      <t:Event id="{2769F1E3-29E0-42AE-BA4C-12A95E7963EF}" time="2023-08-17T15:13:39.68Z">
        <t:Attribution userId="S::ssoroko@ophea.org::524842a5-f29e-4af1-993e-2cb8f9841ba4" userProvider="AD" userName="Steve Soroko"/>
        <t:Anchor>
          <t:Comment id="1540415227"/>
        </t:Anchor>
        <t:Assign userId="S::ahouse@ophea.org::d01cd2df-acb6-4a53-8276-ee9bd7be2d92" userProvider="AD" userName="Alexandra House"/>
      </t:Event>
      <t:Event id="{CBAF0F40-72EA-4484-9D1E-8D5704E043AD}" time="2023-08-17T15:13:39.68Z">
        <t:Attribution userId="S::ssoroko@ophea.org::524842a5-f29e-4af1-993e-2cb8f9841ba4" userProvider="AD" userName="Steve Soroko"/>
        <t:Anchor>
          <t:Comment id="1540415227"/>
        </t:Anchor>
        <t:SetTitle title="@Alexandra House I agree...I would include &quot;...engage students in the planning and implementation of activities.&quot;"/>
      </t:Event>
      <t:Event id="{11B57B95-56A4-4EE8-9EDC-51B3683D6B05}" time="2023-08-24T15:35:43.405Z">
        <t:Attribution userId="S::ahouse@ophea.org::d01cd2df-acb6-4a53-8276-ee9bd7be2d92" userProvider="AD" userName="Alexandra House"/>
        <t:Progress percentComplete="100"/>
      </t:Event>
    </t:History>
  </t:Task>
  <t:Task id="{1F018ECF-E929-4A84-A500-5A40ABE7DB94}">
    <t:Anchor>
      <t:Comment id="1748724973"/>
    </t:Anchor>
    <t:History>
      <t:Event id="{BBF36281-AB86-4B76-8F14-DE89FD964EC9}" time="2023-08-17T15:17:57.194Z">
        <t:Attribution userId="S::ssoroko@ophea.org::524842a5-f29e-4af1-993e-2cb8f9841ba4" userProvider="AD" userName="Steve Soroko"/>
        <t:Anchor>
          <t:Comment id="1920066352"/>
        </t:Anchor>
        <t:Create/>
      </t:Event>
      <t:Event id="{6E32CF2A-386F-4095-8AF8-574D07AB082A}" time="2023-08-17T15:17:57.194Z">
        <t:Attribution userId="S::ssoroko@ophea.org::524842a5-f29e-4af1-993e-2cb8f9841ba4" userProvider="AD" userName="Steve Soroko"/>
        <t:Anchor>
          <t:Comment id="1920066352"/>
        </t:Anchor>
        <t:Assign userId="S::ahouse@ophea.org::d01cd2df-acb6-4a53-8276-ee9bd7be2d92" userProvider="AD" userName="Alexandra House"/>
      </t:Event>
      <t:Event id="{72B8820A-4448-4166-8F4D-4BEB1C8A7DB5}" time="2023-08-17T15:17:57.194Z">
        <t:Attribution userId="S::ssoroko@ophea.org::524842a5-f29e-4af1-993e-2cb8f9841ba4" userProvider="AD" userName="Steve Soroko"/>
        <t:Anchor>
          <t:Comment id="1920066352"/>
        </t:Anchor>
        <t:SetTitle title="@Alexandra House The suggestions above work for me."/>
      </t:Event>
      <t:Event id="{75946AF4-1231-49A1-87F4-4AC908FF2747}" time="2023-08-24T15:40:30.034Z">
        <t:Attribution userId="S::ahouse@ophea.org::d01cd2df-acb6-4a53-8276-ee9bd7be2d92" userProvider="AD" userName="Alexandra House"/>
        <t:Progress percentComplete="100"/>
      </t:Event>
    </t:History>
  </t:Task>
  <t:Task id="{ED92A27E-EAAF-4101-A97E-C6C2183E9EBA}">
    <t:Anchor>
      <t:Comment id="475598561"/>
    </t:Anchor>
    <t:History>
      <t:Event id="{242F451B-5775-4499-B956-D0B21F1FFA5D}" time="2023-08-24T16:45:55.043Z">
        <t:Attribution userId="S::ssoroko@ophea.org::524842a5-f29e-4af1-993e-2cb8f9841ba4" userProvider="AD" userName="Steve Soroko"/>
        <t:Anchor>
          <t:Comment id="475598561"/>
        </t:Anchor>
        <t:Create/>
      </t:Event>
      <t:Event id="{E5F0B557-4C78-47E9-920E-0DAAB1FAAD80}" time="2023-08-24T16:45:55.043Z">
        <t:Attribution userId="S::ssoroko@ophea.org::524842a5-f29e-4af1-993e-2cb8f9841ba4" userProvider="AD" userName="Steve Soroko"/>
        <t:Anchor>
          <t:Comment id="475598561"/>
        </t:Anchor>
        <t:Assign userId="S::ahouse@ophea.org::d01cd2df-acb6-4a53-8276-ee9bd7be2d92" userProvider="AD" userName="Alexandra House"/>
      </t:Event>
      <t:Event id="{D07844BE-0D24-4DB4-8D09-66CCA82F934B}" time="2023-08-24T16:45:55.043Z">
        <t:Attribution userId="S::ssoroko@ophea.org::524842a5-f29e-4af1-993e-2cb8f9841ba4" userProvider="AD" userName="Steve Soroko"/>
        <t:Anchor>
          <t:Comment id="475598561"/>
        </t:Anchor>
        <t:SetTitle title="@Alexandra House updated to match wording and order from other Tools"/>
      </t:Event>
      <t:Event id="{9E490FE5-56F3-43A6-AF12-37C9129CB99F}" time="2023-08-25T15:50:07.096Z">
        <t:Attribution userId="S::ahouse@ophea.org::d01cd2df-acb6-4a53-8276-ee9bd7be2d92" userProvider="AD" userName="Alexandra House"/>
        <t:Progress percentComplete="100"/>
      </t:Event>
    </t:History>
  </t:Task>
  <t:Task id="{F27FDAFE-0CBC-4A96-8D1F-689FD48AE468}">
    <t:Anchor>
      <t:Comment id="1251314974"/>
    </t:Anchor>
    <t:History>
      <t:Event id="{BD808736-B756-4BDC-977D-F2C1F2DEA9EA}" time="2023-08-17T15:14:40.599Z">
        <t:Attribution userId="S::ssoroko@ophea.org::524842a5-f29e-4af1-993e-2cb8f9841ba4" userProvider="AD" userName="Steve Soroko"/>
        <t:Anchor>
          <t:Comment id="1978252562"/>
        </t:Anchor>
        <t:Create/>
      </t:Event>
      <t:Event id="{2550998A-0A2A-46F7-B84E-440DA523BD7D}" time="2023-08-17T15:14:40.599Z">
        <t:Attribution userId="S::ssoroko@ophea.org::524842a5-f29e-4af1-993e-2cb8f9841ba4" userProvider="AD" userName="Steve Soroko"/>
        <t:Anchor>
          <t:Comment id="1978252562"/>
        </t:Anchor>
        <t:Assign userId="S::ahouse@ophea.org::d01cd2df-acb6-4a53-8276-ee9bd7be2d92" userProvider="AD" userName="Alexandra House"/>
      </t:Event>
      <t:Event id="{35E6158E-7177-4420-9BCD-BA8653A2E64B}" time="2023-08-17T15:14:40.599Z">
        <t:Attribution userId="S::ssoroko@ophea.org::524842a5-f29e-4af1-993e-2cb8f9841ba4" userProvider="AD" userName="Steve Soroko"/>
        <t:Anchor>
          <t:Comment id="1978252562"/>
        </t:Anchor>
        <t:SetTitle title="@Alexandra House I might use &quot;offering&quot; as outlined in the other questions - a &quot;session&quot; or &quot;offering&quot; has many activities and is the duration of the intramural activity."/>
      </t:Event>
      <t:Event id="{F8303583-2453-4DD9-A73A-4C3C47A9A6A1}" time="2023-08-24T15:36:17.798Z">
        <t:Attribution userId="S::ahouse@ophea.org::d01cd2df-acb6-4a53-8276-ee9bd7be2d92" userProvider="AD" userName="Alexandra House"/>
        <t:Progress percentComplete="100"/>
      </t:Event>
    </t:History>
  </t:Task>
  <t:Task id="{F55B0CA7-D6CE-4B38-962A-E1F1FE927DF0}">
    <t:Anchor>
      <t:Comment id="1519589070"/>
    </t:Anchor>
    <t:History>
      <t:Event id="{4114930E-26B2-4381-B363-69774CC505B3}" time="2023-08-17T15:15:36.007Z">
        <t:Attribution userId="S::ssoroko@ophea.org::524842a5-f29e-4af1-993e-2cb8f9841ba4" userProvider="AD" userName="Steve Soroko"/>
        <t:Anchor>
          <t:Comment id="1524479019"/>
        </t:Anchor>
        <t:Create/>
      </t:Event>
      <t:Event id="{4FCB1076-A2BB-43ED-80D3-24B2E5BA6385}" time="2023-08-17T15:15:36.007Z">
        <t:Attribution userId="S::ssoroko@ophea.org::524842a5-f29e-4af1-993e-2cb8f9841ba4" userProvider="AD" userName="Steve Soroko"/>
        <t:Anchor>
          <t:Comment id="1524479019"/>
        </t:Anchor>
        <t:Assign userId="S::ahouse@ophea.org::d01cd2df-acb6-4a53-8276-ee9bd7be2d92" userProvider="AD" userName="Alexandra House"/>
      </t:Event>
      <t:Event id="{F4D8EA6A-7BD2-4C85-9DD7-774195218FD2}" time="2023-08-17T15:15:36.007Z">
        <t:Attribution userId="S::ssoroko@ophea.org::524842a5-f29e-4af1-993e-2cb8f9841ba4" userProvider="AD" userName="Steve Soroko"/>
        <t:Anchor>
          <t:Comment id="1524479019"/>
        </t:Anchor>
        <t:SetTitle title="@Alexandra House I would suggest &quot;(e.g., start and end date, frequency each week)"/>
      </t:Event>
      <t:Event id="{1EF2317E-3D60-44A0-897B-7E65A356C723}" time="2023-08-24T15:37:28.869Z">
        <t:Attribution userId="S::ahouse@ophea.org::d01cd2df-acb6-4a53-8276-ee9bd7be2d92" userProvider="AD" userName="Alexandra House"/>
        <t:Progress percentComplete="100"/>
      </t:Event>
    </t:History>
  </t:Task>
  <t:Task id="{636D3597-9F7B-4AB2-9362-9C7FC852E864}">
    <t:Anchor>
      <t:Comment id="1955282641"/>
    </t:Anchor>
    <t:History>
      <t:Event id="{0254D8F9-96AB-4A7A-BFE2-A121E49A18AB}" time="2023-08-24T16:47:32.334Z">
        <t:Attribution userId="S::ssoroko@ophea.org::524842a5-f29e-4af1-993e-2cb8f9841ba4" userProvider="AD" userName="Steve Soroko"/>
        <t:Anchor>
          <t:Comment id="1955282641"/>
        </t:Anchor>
        <t:Create/>
      </t:Event>
      <t:Event id="{8CB29D58-3A85-48D3-A558-073088B0A770}" time="2023-08-24T16:47:32.334Z">
        <t:Attribution userId="S::ssoroko@ophea.org::524842a5-f29e-4af1-993e-2cb8f9841ba4" userProvider="AD" userName="Steve Soroko"/>
        <t:Anchor>
          <t:Comment id="1955282641"/>
        </t:Anchor>
        <t:Assign userId="S::ahouse@ophea.org::d01cd2df-acb6-4a53-8276-ee9bd7be2d92" userProvider="AD" userName="Alexandra House"/>
      </t:Event>
      <t:Event id="{B0A58639-5BA9-4191-B9FA-8EA5DD6A18E0}" time="2023-08-24T16:47:32.334Z">
        <t:Attribution userId="S::ssoroko@ophea.org::524842a5-f29e-4af1-993e-2cb8f9841ba4" userProvider="AD" userName="Steve Soroko"/>
        <t:Anchor>
          <t:Comment id="1955282641"/>
        </t:Anchor>
        <t:SetTitle title="@Alexandra House Updated as this wasn't a question."/>
      </t:Event>
      <t:Event id="{A7578473-6D4C-4206-897D-1674EDE5FAEC}" time="2023-08-25T15:51:52.29Z">
        <t:Attribution userId="S::ahouse@ophea.org::d01cd2df-acb6-4a53-8276-ee9bd7be2d92" userProvider="AD" userName="Alexandra Hous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Props1.xml><?xml version="1.0" encoding="utf-8"?>
<ds:datastoreItem xmlns:ds="http://schemas.openxmlformats.org/officeDocument/2006/customXml" ds:itemID="{98EB7282-1255-41E3-9C00-27FB0843A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F0416-89ED-4BC0-B7F3-F5B946F23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E53D7-70DB-45B5-B871-562D9429E9CE}">
  <ds:schemaRefs>
    <ds:schemaRef ds:uri="299e5e87-a1d4-4aa5-b473-f6fbcd485e80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3ec7da2-1c21-4787-846a-dab95ec57cf5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Soroko</dc:creator>
  <keywords/>
  <dc:description/>
  <lastModifiedBy>Alexandra House</lastModifiedBy>
  <revision>3</revision>
  <dcterms:created xsi:type="dcterms:W3CDTF">2023-09-08T01:12:00.0000000Z</dcterms:created>
  <dcterms:modified xsi:type="dcterms:W3CDTF">2023-09-08T13:28:30.3635397Z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