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3B5F1" w14:textId="302AA5BE" w:rsidR="00BB75D3" w:rsidRPr="002F37FD" w:rsidRDefault="004037AB" w:rsidP="002F37FD">
      <w:pPr>
        <w:pStyle w:val="Heading1"/>
        <w:spacing w:before="0" w:after="360"/>
        <w:rPr>
          <w:rFonts w:ascii="Arial" w:eastAsia="Arial" w:hAnsi="Arial" w:cs="Arial"/>
          <w:b/>
          <w:color w:val="auto"/>
          <w:sz w:val="36"/>
          <w:lang w:val="fr-CA"/>
        </w:rPr>
      </w:pPr>
      <w:r w:rsidRPr="002F37FD">
        <w:rPr>
          <w:rFonts w:ascii="Arial" w:eastAsia="Arial" w:hAnsi="Arial" w:cs="Arial"/>
          <w:b/>
          <w:color w:val="auto"/>
          <w:sz w:val="36"/>
          <w:lang w:val="fr-CA"/>
        </w:rPr>
        <w:t>Modèle d</w:t>
      </w:r>
      <w:r w:rsidR="00744D0C" w:rsidRPr="002F37FD">
        <w:rPr>
          <w:rFonts w:ascii="Arial" w:eastAsia="Arial" w:hAnsi="Arial" w:cs="Arial"/>
          <w:b/>
          <w:color w:val="auto"/>
          <w:sz w:val="36"/>
          <w:lang w:val="fr-CA"/>
        </w:rPr>
        <w:t>’</w:t>
      </w:r>
      <w:r w:rsidRPr="002F37FD">
        <w:rPr>
          <w:rFonts w:ascii="Arial" w:eastAsia="Arial" w:hAnsi="Arial" w:cs="Arial"/>
          <w:b/>
          <w:color w:val="auto"/>
          <w:sz w:val="36"/>
          <w:lang w:val="fr-CA"/>
        </w:rPr>
        <w:t xml:space="preserve">outil de </w:t>
      </w:r>
      <w:bookmarkStart w:id="0" w:name="_GoBack"/>
      <w:r w:rsidRPr="002F37FD">
        <w:rPr>
          <w:rFonts w:ascii="Arial" w:eastAsia="Arial" w:hAnsi="Arial" w:cs="Arial"/>
          <w:b/>
          <w:color w:val="auto"/>
          <w:sz w:val="36"/>
          <w:lang w:val="fr-CA"/>
        </w:rPr>
        <w:t xml:space="preserve">réflexion </w:t>
      </w:r>
      <w:r w:rsidR="00EC2AE0" w:rsidRPr="002F37FD">
        <w:rPr>
          <w:rFonts w:ascii="Arial" w:eastAsia="Arial" w:hAnsi="Arial" w:cs="Arial"/>
          <w:b/>
          <w:color w:val="auto"/>
          <w:sz w:val="36"/>
          <w:lang w:val="fr-CA"/>
        </w:rPr>
        <w:t xml:space="preserve">et d’évaluation </w:t>
      </w:r>
      <w:r w:rsidRPr="002F37FD">
        <w:rPr>
          <w:rFonts w:ascii="Arial" w:eastAsia="Arial" w:hAnsi="Arial" w:cs="Arial"/>
          <w:b/>
          <w:color w:val="auto"/>
          <w:sz w:val="36"/>
          <w:lang w:val="fr-CA"/>
        </w:rPr>
        <w:t>des élèves</w:t>
      </w:r>
      <w:bookmarkEnd w:id="0"/>
    </w:p>
    <w:p w14:paraId="18CF877F" w14:textId="2F3EB9A3" w:rsidR="79610F83" w:rsidRPr="002F37FD" w:rsidRDefault="004037AB" w:rsidP="002F37FD">
      <w:pPr>
        <w:pStyle w:val="Heading2"/>
        <w:spacing w:before="0"/>
        <w:rPr>
          <w:rFonts w:ascii="Arial" w:eastAsia="Arial" w:hAnsi="Arial" w:cs="Arial"/>
          <w:b/>
          <w:color w:val="auto"/>
          <w:sz w:val="28"/>
          <w:lang w:val="fr-CA"/>
        </w:rPr>
      </w:pPr>
      <w:r w:rsidRPr="002F37FD">
        <w:rPr>
          <w:rFonts w:ascii="Arial" w:eastAsia="Arial" w:hAnsi="Arial" w:cs="Arial"/>
          <w:b/>
          <w:color w:val="auto"/>
          <w:sz w:val="28"/>
          <w:lang w:val="fr-CA"/>
        </w:rPr>
        <w:t>Aperçu</w:t>
      </w:r>
    </w:p>
    <w:p w14:paraId="4E9F7B42" w14:textId="62B2FAC9" w:rsidR="004037AB" w:rsidRPr="008C4D22" w:rsidRDefault="004037AB" w:rsidP="004037AB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  <w:lang w:val="fr-CA"/>
        </w:rPr>
      </w:pPr>
      <w:r w:rsidRPr="004037AB">
        <w:rPr>
          <w:rFonts w:ascii="Arial" w:eastAsia="Arial" w:hAnsi="Arial" w:cs="Arial"/>
          <w:sz w:val="24"/>
          <w:szCs w:val="24"/>
          <w:lang w:val="fr-CA"/>
        </w:rPr>
        <w:t>Le modèle 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4037AB">
        <w:rPr>
          <w:rFonts w:ascii="Arial" w:eastAsia="Arial" w:hAnsi="Arial" w:cs="Arial"/>
          <w:sz w:val="24"/>
          <w:szCs w:val="24"/>
          <w:lang w:val="fr-CA"/>
        </w:rPr>
        <w:t xml:space="preserve">outil de </w:t>
      </w:r>
      <w:r w:rsidRPr="008C4D22">
        <w:rPr>
          <w:rFonts w:ascii="Arial" w:eastAsia="Arial" w:hAnsi="Arial" w:cs="Arial"/>
          <w:sz w:val="24"/>
          <w:szCs w:val="24"/>
          <w:lang w:val="fr-CA"/>
        </w:rPr>
        <w:t xml:space="preserve">réflexion </w:t>
      </w:r>
      <w:r w:rsidR="00EC2AE0" w:rsidRPr="008C4D22">
        <w:rPr>
          <w:rFonts w:ascii="Arial" w:eastAsia="Arial" w:hAnsi="Arial" w:cs="Arial"/>
          <w:sz w:val="24"/>
          <w:szCs w:val="24"/>
          <w:lang w:val="fr-CA"/>
        </w:rPr>
        <w:t xml:space="preserve">et d’évaluation </w:t>
      </w:r>
      <w:r w:rsidRPr="008C4D22">
        <w:rPr>
          <w:rFonts w:ascii="Arial" w:eastAsia="Arial" w:hAnsi="Arial" w:cs="Arial"/>
          <w:sz w:val="24"/>
          <w:szCs w:val="24"/>
          <w:lang w:val="fr-CA"/>
        </w:rPr>
        <w:t xml:space="preserve">des élèves vise à recueillir les commentaires des élèves et à </w:t>
      </w:r>
      <w:r w:rsidR="008C4D22" w:rsidRPr="008C4D22">
        <w:rPr>
          <w:rFonts w:ascii="Arial" w:eastAsia="Arial" w:hAnsi="Arial" w:cs="Arial"/>
          <w:sz w:val="24"/>
          <w:szCs w:val="24"/>
          <w:lang w:val="fr-CA"/>
        </w:rPr>
        <w:t>veiller à ce</w:t>
      </w:r>
      <w:r w:rsidRPr="008C4D22">
        <w:rPr>
          <w:rFonts w:ascii="Arial" w:eastAsia="Arial" w:hAnsi="Arial" w:cs="Arial"/>
          <w:sz w:val="24"/>
          <w:szCs w:val="24"/>
          <w:lang w:val="fr-CA"/>
        </w:rPr>
        <w:t xml:space="preserve"> que les activités intra</w:t>
      </w:r>
      <w:r w:rsidR="00EC2AE0" w:rsidRPr="008C4D22">
        <w:rPr>
          <w:rFonts w:ascii="Arial" w:eastAsia="Arial" w:hAnsi="Arial" w:cs="Arial"/>
          <w:sz w:val="24"/>
          <w:szCs w:val="24"/>
          <w:lang w:val="fr-CA"/>
        </w:rPr>
        <w:t>-</w:t>
      </w:r>
      <w:r w:rsidRPr="008C4D22">
        <w:rPr>
          <w:rFonts w:ascii="Arial" w:eastAsia="Arial" w:hAnsi="Arial" w:cs="Arial"/>
          <w:sz w:val="24"/>
          <w:szCs w:val="24"/>
          <w:lang w:val="fr-CA"/>
        </w:rPr>
        <w:t xml:space="preserve">muros proposées répondent </w:t>
      </w:r>
      <w:r w:rsidR="00E67520" w:rsidRPr="008C4D22">
        <w:rPr>
          <w:rFonts w:ascii="Arial" w:eastAsia="Arial" w:hAnsi="Arial" w:cs="Arial"/>
          <w:sz w:val="24"/>
          <w:szCs w:val="24"/>
          <w:lang w:val="fr-CA"/>
        </w:rPr>
        <w:t>à leurs champs d’intérêt et besoins divers.</w:t>
      </w:r>
    </w:p>
    <w:p w14:paraId="57486AB7" w14:textId="49F4504E" w:rsidR="004037AB" w:rsidRPr="004037AB" w:rsidRDefault="00EC2AE0" w:rsidP="004037AB">
      <w:pPr>
        <w:pStyle w:val="ListParagraph"/>
        <w:numPr>
          <w:ilvl w:val="0"/>
          <w:numId w:val="14"/>
        </w:numPr>
        <w:rPr>
          <w:rFonts w:ascii="Arial" w:eastAsia="Arial" w:hAnsi="Arial" w:cs="Arial"/>
          <w:sz w:val="24"/>
          <w:szCs w:val="24"/>
          <w:lang w:val="fr-CA"/>
        </w:rPr>
      </w:pPr>
      <w:r w:rsidRPr="008C4D22">
        <w:rPr>
          <w:rFonts w:ascii="Arial" w:eastAsia="Arial" w:hAnsi="Arial" w:cs="Arial"/>
          <w:sz w:val="24"/>
          <w:szCs w:val="24"/>
          <w:lang w:val="fr-CA"/>
        </w:rPr>
        <w:t>En demandant</w:t>
      </w:r>
      <w:r w:rsidR="004037AB" w:rsidRPr="008C4D22">
        <w:rPr>
          <w:rFonts w:ascii="Arial" w:eastAsia="Arial" w:hAnsi="Arial" w:cs="Arial"/>
          <w:sz w:val="24"/>
          <w:szCs w:val="24"/>
          <w:lang w:val="fr-CA"/>
        </w:rPr>
        <w:t xml:space="preserve"> aux élèves de répondre aux questions suivantes à la fin d</w:t>
      </w:r>
      <w:r w:rsidR="00744D0C" w:rsidRPr="008C4D22">
        <w:rPr>
          <w:rFonts w:ascii="Arial" w:eastAsia="Arial" w:hAnsi="Arial" w:cs="Arial"/>
          <w:sz w:val="24"/>
          <w:szCs w:val="24"/>
          <w:lang w:val="fr-CA"/>
        </w:rPr>
        <w:t>’</w:t>
      </w:r>
      <w:r w:rsidR="004037AB" w:rsidRPr="008C4D22">
        <w:rPr>
          <w:rFonts w:ascii="Arial" w:eastAsia="Arial" w:hAnsi="Arial" w:cs="Arial"/>
          <w:sz w:val="24"/>
          <w:szCs w:val="24"/>
          <w:lang w:val="fr-CA"/>
        </w:rPr>
        <w:t>une activité intra</w:t>
      </w:r>
      <w:r w:rsidRPr="008C4D22">
        <w:rPr>
          <w:rFonts w:ascii="Arial" w:eastAsia="Arial" w:hAnsi="Arial" w:cs="Arial"/>
          <w:sz w:val="24"/>
          <w:szCs w:val="24"/>
          <w:lang w:val="fr-CA"/>
        </w:rPr>
        <w:t>-</w:t>
      </w:r>
      <w:r w:rsidR="004037AB" w:rsidRPr="008C4D22">
        <w:rPr>
          <w:rFonts w:ascii="Arial" w:eastAsia="Arial" w:hAnsi="Arial" w:cs="Arial"/>
          <w:sz w:val="24"/>
          <w:szCs w:val="24"/>
          <w:lang w:val="fr-CA"/>
        </w:rPr>
        <w:t>muros</w:t>
      </w:r>
      <w:r w:rsidRPr="008C4D22">
        <w:rPr>
          <w:rFonts w:ascii="Arial" w:eastAsia="Arial" w:hAnsi="Arial" w:cs="Arial"/>
          <w:sz w:val="24"/>
          <w:szCs w:val="24"/>
          <w:lang w:val="fr-CA"/>
        </w:rPr>
        <w:t xml:space="preserve">, </w:t>
      </w:r>
      <w:r w:rsidR="00E67520" w:rsidRPr="008C4D22">
        <w:rPr>
          <w:rFonts w:ascii="Arial" w:eastAsia="Arial" w:hAnsi="Arial" w:cs="Arial"/>
          <w:sz w:val="24"/>
          <w:szCs w:val="24"/>
          <w:lang w:val="fr-CA"/>
        </w:rPr>
        <w:t xml:space="preserve">on leur </w:t>
      </w:r>
      <w:r w:rsidR="00FE2F1E">
        <w:rPr>
          <w:rFonts w:ascii="Arial" w:eastAsia="Arial" w:hAnsi="Arial" w:cs="Arial"/>
          <w:sz w:val="24"/>
          <w:szCs w:val="24"/>
          <w:lang w:val="fr-CA"/>
        </w:rPr>
        <w:t>permet</w:t>
      </w:r>
      <w:r w:rsidR="004037AB" w:rsidRPr="008C4D22">
        <w:rPr>
          <w:rFonts w:ascii="Arial" w:eastAsia="Arial" w:hAnsi="Arial" w:cs="Arial"/>
          <w:sz w:val="24"/>
          <w:szCs w:val="24"/>
          <w:lang w:val="fr-CA"/>
        </w:rPr>
        <w:t xml:space="preserve"> de donner leur</w:t>
      </w:r>
      <w:r w:rsidR="004037AB" w:rsidRPr="004037AB">
        <w:rPr>
          <w:rFonts w:ascii="Arial" w:eastAsia="Arial" w:hAnsi="Arial" w:cs="Arial"/>
          <w:sz w:val="24"/>
          <w:szCs w:val="24"/>
          <w:lang w:val="fr-CA"/>
        </w:rPr>
        <w:t xml:space="preserve"> avis et leurs commentaires.</w:t>
      </w:r>
    </w:p>
    <w:p w14:paraId="4CC891F4" w14:textId="3DD4655D" w:rsidR="00AF4C21" w:rsidRPr="002F37FD" w:rsidRDefault="004037AB" w:rsidP="79610F83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Le modèle peut être utilisé tel quel, des questions peuvent être ajoutées ou les questions peuvent être modifiées pour répondre aux besoins de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école. Les questions peuvent également être utilisées lors 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une discussion </w:t>
      </w:r>
      <w:r w:rsidR="00EC2AE0" w:rsidRPr="00744D0C">
        <w:rPr>
          <w:rFonts w:ascii="Arial" w:eastAsia="Arial" w:hAnsi="Arial" w:cs="Arial"/>
          <w:sz w:val="24"/>
          <w:szCs w:val="24"/>
          <w:lang w:val="fr-CA"/>
        </w:rPr>
        <w:t xml:space="preserve">après l’activité </w:t>
      </w:r>
      <w:r w:rsidRPr="00744D0C">
        <w:rPr>
          <w:rFonts w:ascii="Arial" w:eastAsia="Arial" w:hAnsi="Arial" w:cs="Arial"/>
          <w:sz w:val="24"/>
          <w:szCs w:val="24"/>
          <w:lang w:val="fr-CA"/>
        </w:rPr>
        <w:t>intra</w:t>
      </w:r>
      <w:r w:rsidR="00EC2AE0" w:rsidRPr="00744D0C">
        <w:rPr>
          <w:rFonts w:ascii="Arial" w:eastAsia="Arial" w:hAnsi="Arial" w:cs="Arial"/>
          <w:sz w:val="24"/>
          <w:szCs w:val="24"/>
          <w:lang w:val="fr-CA"/>
        </w:rPr>
        <w:t>-</w:t>
      </w:r>
      <w:r w:rsidRPr="00744D0C">
        <w:rPr>
          <w:rFonts w:ascii="Arial" w:eastAsia="Arial" w:hAnsi="Arial" w:cs="Arial"/>
          <w:sz w:val="24"/>
          <w:szCs w:val="24"/>
          <w:lang w:val="fr-CA"/>
        </w:rPr>
        <w:t>muros avec les élèves.</w:t>
      </w:r>
    </w:p>
    <w:p w14:paraId="39579B29" w14:textId="185B7897" w:rsidR="79610F83" w:rsidRPr="00744D0C" w:rsidRDefault="79610F83">
      <w:pPr>
        <w:rPr>
          <w:lang w:val="fr-CA"/>
        </w:rPr>
      </w:pPr>
      <w:r w:rsidRPr="00744D0C">
        <w:rPr>
          <w:lang w:val="fr-CA"/>
        </w:rPr>
        <w:br w:type="page"/>
      </w:r>
    </w:p>
    <w:p w14:paraId="364DC0D0" w14:textId="4A31B3C9" w:rsidR="79610F83" w:rsidRPr="002F37FD" w:rsidRDefault="004037AB" w:rsidP="002F37FD">
      <w:pPr>
        <w:pStyle w:val="Heading2"/>
        <w:spacing w:before="0" w:after="360"/>
        <w:rPr>
          <w:rFonts w:ascii="Arial" w:eastAsia="Arial" w:hAnsi="Arial" w:cs="Arial"/>
          <w:b/>
          <w:color w:val="auto"/>
          <w:sz w:val="28"/>
          <w:lang w:val="fr-CA"/>
        </w:rPr>
      </w:pPr>
      <w:r w:rsidRPr="002F37FD">
        <w:rPr>
          <w:rFonts w:ascii="Arial" w:eastAsia="Arial" w:hAnsi="Arial" w:cs="Arial"/>
          <w:b/>
          <w:color w:val="auto"/>
          <w:sz w:val="28"/>
          <w:lang w:val="fr-CA"/>
        </w:rPr>
        <w:lastRenderedPageBreak/>
        <w:t>Questions de réflexion</w:t>
      </w:r>
    </w:p>
    <w:p w14:paraId="3D511A5D" w14:textId="621381BF" w:rsidR="008C5A34" w:rsidRPr="002F37FD" w:rsidRDefault="004037AB" w:rsidP="002F37FD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Veuillez répondre aux questions suivantes pour donner votre avis sur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activité intra-muros</w:t>
      </w:r>
      <w:r w:rsidR="008C5A34" w:rsidRPr="00744D0C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512D4EFC" w14:textId="5D6331E1" w:rsidR="79610F83" w:rsidRPr="002F37FD" w:rsidRDefault="004037AB" w:rsidP="002F37FD">
      <w:pPr>
        <w:pStyle w:val="ListParagraph"/>
        <w:numPr>
          <w:ilvl w:val="0"/>
          <w:numId w:val="37"/>
        </w:numPr>
        <w:spacing w:after="48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Veuillez inscrire votre année d’études dans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espace prévu</w:t>
      </w:r>
      <w:r w:rsidR="00FE2F1E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220B1B89" w14:textId="6D22E812" w:rsidR="008C5A34" w:rsidRPr="00744D0C" w:rsidRDefault="00744D0C" w:rsidP="002F37FD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Quel était votre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FE2F1E">
        <w:rPr>
          <w:rFonts w:ascii="Arial" w:eastAsia="Arial" w:hAnsi="Arial" w:cs="Arial"/>
          <w:sz w:val="24"/>
          <w:szCs w:val="24"/>
          <w:lang w:val="fr-CA"/>
        </w:rPr>
        <w:t>degré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 xml:space="preserve"> d</w:t>
      </w:r>
      <w:r>
        <w:rPr>
          <w:rFonts w:ascii="Arial" w:eastAsia="Arial" w:hAnsi="Arial" w:cs="Arial"/>
          <w:sz w:val="24"/>
          <w:szCs w:val="24"/>
          <w:lang w:val="fr-CA"/>
        </w:rPr>
        <w:t>’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intérêt pour l</w:t>
      </w:r>
      <w:r>
        <w:rPr>
          <w:rFonts w:ascii="Arial" w:eastAsia="Arial" w:hAnsi="Arial" w:cs="Arial"/>
          <w:sz w:val="24"/>
          <w:szCs w:val="24"/>
          <w:lang w:val="fr-CA"/>
        </w:rPr>
        <w:t>’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 xml:space="preserve">activité </w:t>
      </w:r>
      <w:r>
        <w:rPr>
          <w:rFonts w:ascii="Arial" w:eastAsia="Arial" w:hAnsi="Arial" w:cs="Arial"/>
          <w:sz w:val="24"/>
          <w:szCs w:val="24"/>
          <w:lang w:val="fr-CA"/>
        </w:rPr>
        <w:t>intra-muros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 xml:space="preserve"> proposée? Sélectionnez l</w:t>
      </w:r>
      <w:r>
        <w:rPr>
          <w:rFonts w:ascii="Arial" w:eastAsia="Arial" w:hAnsi="Arial" w:cs="Arial"/>
          <w:sz w:val="24"/>
          <w:szCs w:val="24"/>
          <w:lang w:val="fr-CA"/>
        </w:rPr>
        <w:t>’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>
        <w:rPr>
          <w:rFonts w:ascii="Arial" w:eastAsia="Arial" w:hAnsi="Arial" w:cs="Arial"/>
          <w:sz w:val="24"/>
          <w:szCs w:val="24"/>
          <w:lang w:val="fr-CA"/>
        </w:rPr>
        <w:t> </w:t>
      </w:r>
      <w:r w:rsidR="002F37FD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5C316160" w14:textId="1AC2032F" w:rsidR="008C5A34" w:rsidRPr="00744D0C" w:rsidRDefault="004037AB" w:rsidP="002F37F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Faible</w:t>
      </w:r>
      <w:r w:rsidR="00AF4C21" w:rsidRPr="00744D0C">
        <w:rPr>
          <w:rFonts w:ascii="Arial" w:eastAsia="Arial" w:hAnsi="Arial" w:cs="Arial"/>
          <w:sz w:val="24"/>
          <w:szCs w:val="24"/>
          <w:lang w:val="fr-CA"/>
        </w:rPr>
        <w:t xml:space="preserve"> </w:t>
      </w:r>
    </w:p>
    <w:p w14:paraId="6ABC7585" w14:textId="009153A9" w:rsidR="008C5A34" w:rsidRPr="00744D0C" w:rsidRDefault="00AF4C21" w:rsidP="002F37FD">
      <w:pPr>
        <w:pStyle w:val="ListParagraph"/>
        <w:numPr>
          <w:ilvl w:val="1"/>
          <w:numId w:val="38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M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oyen</w:t>
      </w:r>
    </w:p>
    <w:p w14:paraId="51CC8360" w14:textId="7EBA6E08" w:rsidR="79610F83" w:rsidRPr="002F37FD" w:rsidRDefault="004037AB" w:rsidP="002F37FD">
      <w:pPr>
        <w:pStyle w:val="ListParagraph"/>
        <w:numPr>
          <w:ilvl w:val="1"/>
          <w:numId w:val="38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Élevé</w:t>
      </w:r>
    </w:p>
    <w:p w14:paraId="4510402B" w14:textId="4E627BE6" w:rsidR="09FB7675" w:rsidRPr="00744D0C" w:rsidRDefault="00FE2F1E" w:rsidP="002F37FD">
      <w:pPr>
        <w:spacing w:after="1080" w:line="240" w:lineRule="auto"/>
        <w:ind w:left="709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t>Pourquoi l’avez-vous évalué ainsi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? Veuillez expliquer dans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5BD7D16A" w14:textId="5410DE52" w:rsidR="008C5A34" w:rsidRPr="00744D0C" w:rsidRDefault="004037AB" w:rsidP="002F37FD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Avez-vous participé à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activité intra-muros? 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744D0C">
        <w:rPr>
          <w:rFonts w:ascii="Arial" w:eastAsia="Arial" w:hAnsi="Arial" w:cs="Arial"/>
          <w:sz w:val="24"/>
          <w:szCs w:val="24"/>
          <w:lang w:val="fr-CA"/>
        </w:rPr>
        <w:t> </w:t>
      </w:r>
      <w:r w:rsidRPr="00744D0C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40AC7C38" w14:textId="6AD89A09" w:rsidR="008C5A34" w:rsidRPr="00744D0C" w:rsidRDefault="004037AB" w:rsidP="002F37FD">
      <w:pPr>
        <w:pStyle w:val="ListParagraph"/>
        <w:numPr>
          <w:ilvl w:val="1"/>
          <w:numId w:val="40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Oui</w:t>
      </w:r>
    </w:p>
    <w:p w14:paraId="31BBA442" w14:textId="7978A66B" w:rsidR="008A6936" w:rsidRPr="002F37FD" w:rsidRDefault="71483685" w:rsidP="002F37FD">
      <w:pPr>
        <w:pStyle w:val="ListParagraph"/>
        <w:numPr>
          <w:ilvl w:val="1"/>
          <w:numId w:val="40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No</w:t>
      </w:r>
      <w:r w:rsidR="004037AB" w:rsidRPr="00744D0C">
        <w:rPr>
          <w:rFonts w:ascii="Arial" w:eastAsia="Arial" w:hAnsi="Arial" w:cs="Arial"/>
          <w:sz w:val="24"/>
          <w:szCs w:val="24"/>
          <w:lang w:val="fr-CA"/>
        </w:rPr>
        <w:t>n</w:t>
      </w:r>
    </w:p>
    <w:p w14:paraId="189B2D9E" w14:textId="1DE0A2AE" w:rsidR="09FB7675" w:rsidRPr="00744D0C" w:rsidRDefault="00D95964" w:rsidP="002F37FD">
      <w:pPr>
        <w:tabs>
          <w:tab w:val="left" w:pos="709"/>
        </w:tabs>
        <w:spacing w:after="1080" w:line="240" w:lineRule="auto"/>
        <w:ind w:left="709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Si vous avez sélectionné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« </w:t>
      </w:r>
      <w:r w:rsidRPr="00744D0C">
        <w:rPr>
          <w:rFonts w:ascii="Arial" w:eastAsia="Arial" w:hAnsi="Arial" w:cs="Arial"/>
          <w:sz w:val="24"/>
          <w:szCs w:val="24"/>
          <w:lang w:val="fr-CA"/>
        </w:rPr>
        <w:t>Non</w:t>
      </w:r>
      <w:r w:rsidR="00744D0C">
        <w:rPr>
          <w:rFonts w:ascii="Arial" w:eastAsia="Arial" w:hAnsi="Arial" w:cs="Arial"/>
          <w:sz w:val="24"/>
          <w:szCs w:val="24"/>
          <w:lang w:val="fr-CA"/>
        </w:rPr>
        <w:t> »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 (vous n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avez pas participé à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activité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intra-muros</w:t>
      </w:r>
      <w:r w:rsidRPr="00744D0C">
        <w:rPr>
          <w:rFonts w:ascii="Arial" w:eastAsia="Arial" w:hAnsi="Arial" w:cs="Arial"/>
          <w:sz w:val="24"/>
          <w:szCs w:val="24"/>
          <w:lang w:val="fr-CA"/>
        </w:rPr>
        <w:t>), veuillez expliquer pourquoi dans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6CCABE4E" w14:textId="2249D251" w:rsidR="008C5A34" w:rsidRPr="00744D0C" w:rsidRDefault="00D95964" w:rsidP="002F37FD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Avez-vous participé à un autre aspect des activités intra-muros (</w:t>
      </w:r>
      <w:r w:rsidR="00FE2F1E">
        <w:rPr>
          <w:rFonts w:ascii="Arial" w:eastAsia="Arial" w:hAnsi="Arial" w:cs="Arial"/>
          <w:sz w:val="24"/>
          <w:szCs w:val="24"/>
          <w:lang w:val="fr-CA"/>
        </w:rPr>
        <w:t>p. ex.</w:t>
      </w:r>
      <w:r w:rsidRPr="00744D0C">
        <w:rPr>
          <w:rFonts w:ascii="Arial" w:eastAsia="Arial" w:hAnsi="Arial" w:cs="Arial"/>
          <w:sz w:val="24"/>
          <w:szCs w:val="24"/>
          <w:lang w:val="fr-CA"/>
        </w:rPr>
        <w:t>, arbitre, marqueur, membre du comité intra-muros)? 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744D0C">
        <w:rPr>
          <w:rFonts w:ascii="Arial" w:eastAsia="Arial" w:hAnsi="Arial" w:cs="Arial"/>
          <w:sz w:val="24"/>
          <w:szCs w:val="24"/>
          <w:lang w:val="fr-CA"/>
        </w:rPr>
        <w:t> </w:t>
      </w:r>
      <w:r w:rsidR="002F37FD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4CABF83C" w14:textId="24BA8FC2" w:rsidR="008C5A34" w:rsidRPr="00744D0C" w:rsidRDefault="00D95964" w:rsidP="002F37FD">
      <w:pPr>
        <w:pStyle w:val="ListParagraph"/>
        <w:numPr>
          <w:ilvl w:val="1"/>
          <w:numId w:val="4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Oui</w:t>
      </w:r>
    </w:p>
    <w:p w14:paraId="44DB2D1F" w14:textId="0A3AC2D6" w:rsidR="4EFB2822" w:rsidRPr="002F37FD" w:rsidRDefault="1B128FEE" w:rsidP="002F37FD">
      <w:pPr>
        <w:pStyle w:val="ListParagraph"/>
        <w:numPr>
          <w:ilvl w:val="1"/>
          <w:numId w:val="41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No</w:t>
      </w:r>
      <w:r w:rsidR="00D95964" w:rsidRPr="00744D0C">
        <w:rPr>
          <w:rFonts w:ascii="Arial" w:eastAsia="Arial" w:hAnsi="Arial" w:cs="Arial"/>
          <w:sz w:val="24"/>
          <w:szCs w:val="24"/>
          <w:lang w:val="fr-CA"/>
        </w:rPr>
        <w:t>n</w:t>
      </w:r>
    </w:p>
    <w:p w14:paraId="651F43E6" w14:textId="2A89D435" w:rsidR="79610F83" w:rsidRPr="00744D0C" w:rsidRDefault="00D95964" w:rsidP="002F37FD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Si </w:t>
      </w:r>
      <w:r w:rsidR="00744D0C">
        <w:rPr>
          <w:rFonts w:ascii="Arial" w:eastAsia="Arial" w:hAnsi="Arial" w:cs="Arial"/>
          <w:sz w:val="24"/>
          <w:szCs w:val="24"/>
          <w:lang w:val="fr-CA"/>
        </w:rPr>
        <w:t>« </w:t>
      </w:r>
      <w:r w:rsidRPr="00744D0C">
        <w:rPr>
          <w:rFonts w:ascii="Arial" w:eastAsia="Arial" w:hAnsi="Arial" w:cs="Arial"/>
          <w:sz w:val="24"/>
          <w:szCs w:val="24"/>
          <w:lang w:val="fr-CA"/>
        </w:rPr>
        <w:t>Oui</w:t>
      </w:r>
      <w:r w:rsidR="00744D0C">
        <w:rPr>
          <w:rFonts w:ascii="Arial" w:eastAsia="Arial" w:hAnsi="Arial" w:cs="Arial"/>
          <w:sz w:val="24"/>
          <w:szCs w:val="24"/>
          <w:lang w:val="fr-CA"/>
        </w:rPr>
        <w:t> »</w:t>
      </w:r>
      <w:r w:rsidRPr="00744D0C">
        <w:rPr>
          <w:rFonts w:ascii="Arial" w:eastAsia="Arial" w:hAnsi="Arial" w:cs="Arial"/>
          <w:sz w:val="24"/>
          <w:szCs w:val="24"/>
          <w:lang w:val="fr-CA"/>
        </w:rPr>
        <w:t>, à quoi avez-vous participé? Sélectionnez toutes les réponses qui s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appliquent</w:t>
      </w:r>
      <w:r w:rsidR="00744D0C">
        <w:rPr>
          <w:rFonts w:ascii="Arial" w:eastAsia="Arial" w:hAnsi="Arial" w:cs="Arial"/>
          <w:sz w:val="24"/>
          <w:szCs w:val="24"/>
          <w:lang w:val="fr-CA"/>
        </w:rPr>
        <w:t> </w:t>
      </w:r>
      <w:r w:rsidRPr="00744D0C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0D94E118" w14:textId="2173C557" w:rsidR="2AA46A52" w:rsidRPr="00744D0C" w:rsidRDefault="3F08FD13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Promotion</w:t>
      </w:r>
    </w:p>
    <w:p w14:paraId="2CD02940" w14:textId="41F4B794" w:rsidR="2AA46A52" w:rsidRPr="00744D0C" w:rsidRDefault="00D95964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Élève entraîneur</w:t>
      </w:r>
    </w:p>
    <w:p w14:paraId="5C189944" w14:textId="13A2BD59" w:rsidR="2AA46A52" w:rsidRPr="00744D0C" w:rsidRDefault="00D95964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Arbitre</w:t>
      </w:r>
      <w:r w:rsidR="3F08FD13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/offici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e</w:t>
      </w:r>
      <w:r w:rsidR="3F08FD13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l</w:t>
      </w:r>
    </w:p>
    <w:p w14:paraId="1173B82C" w14:textId="58B5371F" w:rsidR="2AA46A52" w:rsidRPr="00744D0C" w:rsidRDefault="00D95964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Marqueur</w:t>
      </w:r>
    </w:p>
    <w:p w14:paraId="0FDE1002" w14:textId="7AB3D445" w:rsidR="2AA46A52" w:rsidRPr="00744D0C" w:rsidRDefault="00D95964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Installation/démontage de l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équipement</w:t>
      </w:r>
    </w:p>
    <w:p w14:paraId="454B5DC8" w14:textId="1BC93847" w:rsidR="2AA46A52" w:rsidRPr="00744D0C" w:rsidRDefault="00D95964" w:rsidP="002F37FD">
      <w:pPr>
        <w:pStyle w:val="ListParagraph"/>
        <w:numPr>
          <w:ilvl w:val="1"/>
          <w:numId w:val="5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Membre du comité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intra-muros</w:t>
      </w:r>
    </w:p>
    <w:p w14:paraId="785316DC" w14:textId="21637437" w:rsidR="2AA46A52" w:rsidRPr="002F37FD" w:rsidRDefault="00D95964" w:rsidP="002F37FD">
      <w:pPr>
        <w:pStyle w:val="ListParagraph"/>
        <w:numPr>
          <w:ilvl w:val="1"/>
          <w:numId w:val="5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Autre (veuil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l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ez préciser)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 </w:t>
      </w:r>
      <w:r w:rsidR="287ECA46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:</w:t>
      </w:r>
    </w:p>
    <w:p w14:paraId="1383D94A" w14:textId="0B22DFC0" w:rsidR="79610F83" w:rsidRPr="002F37FD" w:rsidRDefault="00240D6A" w:rsidP="002F37FD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Veuillez évaluer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activité intra</w:t>
      </w:r>
      <w:r w:rsidR="00744D0C" w:rsidRPr="00744D0C">
        <w:rPr>
          <w:rFonts w:ascii="Arial" w:eastAsia="Arial" w:hAnsi="Arial" w:cs="Arial"/>
          <w:sz w:val="24"/>
          <w:szCs w:val="24"/>
          <w:lang w:val="fr-CA"/>
        </w:rPr>
        <w:t>-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muros en sélectionnant </w:t>
      </w:r>
      <w:r w:rsidR="00744D0C" w:rsidRPr="00744D0C">
        <w:rPr>
          <w:rFonts w:ascii="Arial" w:eastAsia="Arial" w:hAnsi="Arial" w:cs="Arial"/>
          <w:sz w:val="24"/>
          <w:szCs w:val="24"/>
          <w:lang w:val="fr-CA"/>
        </w:rPr>
        <w:t xml:space="preserve">une des options proposées </w:t>
      </w:r>
      <w:r w:rsidR="002F37FD">
        <w:rPr>
          <w:rFonts w:ascii="Arial" w:eastAsia="Arial" w:hAnsi="Arial" w:cs="Arial"/>
          <w:sz w:val="24"/>
          <w:szCs w:val="24"/>
          <w:lang w:val="fr-CA"/>
        </w:rPr>
        <w:t>pour chaque énoncé.</w:t>
      </w:r>
    </w:p>
    <w:p w14:paraId="2BA0484E" w14:textId="7E0DE328" w:rsidR="2AA46A52" w:rsidRPr="00744D0C" w:rsidRDefault="00FE2F1E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lastRenderedPageBreak/>
        <w:t>L’activité était amusante</w:t>
      </w:r>
      <w:r w:rsidR="00240D6A" w:rsidRPr="00744D0C">
        <w:rPr>
          <w:rFonts w:ascii="Arial" w:eastAsia="Arial" w:hAnsi="Arial" w:cs="Arial"/>
          <w:sz w:val="24"/>
          <w:szCs w:val="24"/>
          <w:lang w:val="fr-CA"/>
        </w:rPr>
        <w:t>. (Sélectionnez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="00240D6A" w:rsidRPr="00744D0C">
        <w:rPr>
          <w:rFonts w:ascii="Arial" w:eastAsia="Arial" w:hAnsi="Arial" w:cs="Arial"/>
          <w:sz w:val="24"/>
          <w:szCs w:val="24"/>
          <w:lang w:val="fr-CA"/>
        </w:rPr>
        <w:t>une des options suivantes)</w:t>
      </w:r>
    </w:p>
    <w:p w14:paraId="6688E123" w14:textId="71E4FEA8" w:rsidR="2AA46A52" w:rsidRPr="00744D0C" w:rsidRDefault="00D95964" w:rsidP="002F37FD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Tout le temps</w:t>
      </w:r>
    </w:p>
    <w:p w14:paraId="7716575D" w14:textId="2587A8C5" w:rsidR="2AA46A52" w:rsidRPr="00744D0C" w:rsidRDefault="00D95964" w:rsidP="002F37FD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Parfois</w:t>
      </w:r>
    </w:p>
    <w:p w14:paraId="021CF18A" w14:textId="3D9D1204" w:rsidR="2AA46A52" w:rsidRPr="002F37FD" w:rsidRDefault="00D95964" w:rsidP="002F37FD">
      <w:pPr>
        <w:pStyle w:val="ListParagraph"/>
        <w:numPr>
          <w:ilvl w:val="1"/>
          <w:numId w:val="1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Jamais</w:t>
      </w:r>
    </w:p>
    <w:p w14:paraId="2DD60E90" w14:textId="4DC85537" w:rsidR="2AA46A52" w:rsidRPr="00744D0C" w:rsidRDefault="00240D6A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interaction avec mes pairs était positive. (Sélectionnez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une des options suivantes)</w:t>
      </w:r>
    </w:p>
    <w:p w14:paraId="0F7358C1" w14:textId="2006089F" w:rsidR="00D95964" w:rsidRPr="00744D0C" w:rsidRDefault="002F37FD" w:rsidP="002F37F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t>Tout le temps</w:t>
      </w:r>
    </w:p>
    <w:p w14:paraId="57209C62" w14:textId="541C23BC" w:rsidR="00D95964" w:rsidRPr="00744D0C" w:rsidRDefault="002F37FD" w:rsidP="002F37FD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t>Parfois</w:t>
      </w:r>
    </w:p>
    <w:p w14:paraId="664265A7" w14:textId="2DC41C7C" w:rsidR="2AA46A52" w:rsidRPr="002F37FD" w:rsidRDefault="00D95964" w:rsidP="002F37FD">
      <w:pPr>
        <w:pStyle w:val="ListParagraph"/>
        <w:numPr>
          <w:ilvl w:val="1"/>
          <w:numId w:val="11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Jamais</w:t>
      </w:r>
    </w:p>
    <w:p w14:paraId="57D05999" w14:textId="0CDDEF1E" w:rsidR="628679E9" w:rsidRPr="00744D0C" w:rsidRDefault="00240D6A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ai participé activement. (Sélectionnez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une des options suivantes)</w:t>
      </w:r>
    </w:p>
    <w:p w14:paraId="6C99866F" w14:textId="76F561D7" w:rsidR="00D95964" w:rsidRPr="00744D0C" w:rsidRDefault="002F37FD" w:rsidP="002F37FD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>
        <w:rPr>
          <w:rFonts w:ascii="Arial" w:eastAsia="Arial" w:hAnsi="Arial" w:cs="Arial"/>
          <w:sz w:val="24"/>
          <w:szCs w:val="24"/>
          <w:lang w:val="fr-CA"/>
        </w:rPr>
        <w:t>Tout le temps</w:t>
      </w:r>
    </w:p>
    <w:p w14:paraId="053FC84A" w14:textId="77777777" w:rsidR="00D95964" w:rsidRPr="00744D0C" w:rsidRDefault="00D95964" w:rsidP="002F37FD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Parfois </w:t>
      </w:r>
    </w:p>
    <w:p w14:paraId="340B1DA1" w14:textId="5EFA092A" w:rsidR="00744D0C" w:rsidRPr="002F37FD" w:rsidRDefault="00D95964" w:rsidP="002F37FD">
      <w:pPr>
        <w:pStyle w:val="ListParagraph"/>
        <w:numPr>
          <w:ilvl w:val="1"/>
          <w:numId w:val="1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Jamais</w:t>
      </w:r>
    </w:p>
    <w:p w14:paraId="53C8072C" w14:textId="10C0CA17" w:rsidR="09FB7675" w:rsidRPr="00744D0C" w:rsidRDefault="00240D6A" w:rsidP="007E6533">
      <w:pPr>
        <w:spacing w:after="960" w:line="240" w:lineRule="auto"/>
        <w:ind w:left="709"/>
        <w:rPr>
          <w:rFonts w:ascii="Arial" w:eastAsia="Arial" w:hAnsi="Arial" w:cs="Arial"/>
          <w:sz w:val="24"/>
          <w:szCs w:val="24"/>
          <w:lang w:val="fr-CA"/>
        </w:rPr>
      </w:pP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Si vous avez sélectionné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« </w:t>
      </w:r>
      <w:r w:rsidRPr="00240D6A">
        <w:rPr>
          <w:rFonts w:ascii="Arial" w:eastAsia="Arial" w:hAnsi="Arial" w:cs="Arial"/>
          <w:sz w:val="24"/>
          <w:szCs w:val="24"/>
          <w:lang w:val="fr-CA"/>
        </w:rPr>
        <w:t>Jamais</w:t>
      </w:r>
      <w:r w:rsidR="00744D0C">
        <w:rPr>
          <w:rFonts w:ascii="Arial" w:eastAsia="Arial" w:hAnsi="Arial" w:cs="Arial"/>
          <w:sz w:val="24"/>
          <w:szCs w:val="24"/>
          <w:lang w:val="fr-CA"/>
        </w:rPr>
        <w:t> »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 pour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un des </w:t>
      </w:r>
      <w:r w:rsidRPr="00744D0C">
        <w:rPr>
          <w:rFonts w:ascii="Arial" w:eastAsia="Arial" w:hAnsi="Arial" w:cs="Arial"/>
          <w:sz w:val="24"/>
          <w:szCs w:val="24"/>
          <w:lang w:val="fr-CA"/>
        </w:rPr>
        <w:t>énoncé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s, veuillez </w:t>
      </w:r>
      <w:r w:rsidRPr="00744D0C">
        <w:rPr>
          <w:rFonts w:ascii="Arial" w:eastAsia="Arial" w:hAnsi="Arial" w:cs="Arial"/>
          <w:sz w:val="24"/>
          <w:szCs w:val="24"/>
          <w:lang w:val="fr-CA"/>
        </w:rPr>
        <w:t>inscrire vos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 commentaires dans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>espace prévu pour aider à améliorer les programmes intra</w:t>
      </w:r>
      <w:r w:rsidRPr="00744D0C">
        <w:rPr>
          <w:rFonts w:ascii="Arial" w:eastAsia="Arial" w:hAnsi="Arial" w:cs="Arial"/>
          <w:sz w:val="24"/>
          <w:szCs w:val="24"/>
          <w:lang w:val="fr-CA"/>
        </w:rPr>
        <w:t>-</w:t>
      </w:r>
      <w:r w:rsidRPr="00240D6A">
        <w:rPr>
          <w:rFonts w:ascii="Arial" w:eastAsia="Arial" w:hAnsi="Arial" w:cs="Arial"/>
          <w:sz w:val="24"/>
          <w:szCs w:val="24"/>
          <w:lang w:val="fr-CA"/>
        </w:rPr>
        <w:t>muros à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>avenir.</w:t>
      </w:r>
    </w:p>
    <w:p w14:paraId="23E1AECE" w14:textId="4AF3C08E" w:rsidR="79610F83" w:rsidRPr="007E6533" w:rsidRDefault="00436D34" w:rsidP="007E6533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Veuillez évaluer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activité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intra-muros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 en sélectionnant </w:t>
      </w:r>
      <w:r w:rsidR="00744D0C" w:rsidRPr="00744D0C">
        <w:rPr>
          <w:rFonts w:ascii="Arial" w:eastAsia="Arial" w:hAnsi="Arial" w:cs="Arial"/>
          <w:sz w:val="24"/>
          <w:szCs w:val="24"/>
          <w:lang w:val="fr-CA"/>
        </w:rPr>
        <w:t>une des options proposées</w:t>
      </w:r>
      <w:r w:rsidR="00744D0C">
        <w:rPr>
          <w:rFonts w:ascii="Arial" w:eastAsia="Arial" w:hAnsi="Arial" w:cs="Arial"/>
          <w:sz w:val="24"/>
          <w:szCs w:val="24"/>
          <w:lang w:val="fr-CA"/>
        </w:rPr>
        <w:t> </w:t>
      </w:r>
      <w:r w:rsidR="007E6533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273ABFE" w14:textId="1A7EF369" w:rsidR="00436D34" w:rsidRPr="00744D0C" w:rsidRDefault="00436D34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ai a</w:t>
      </w:r>
      <w:r w:rsidR="00FE2F1E">
        <w:rPr>
          <w:rFonts w:ascii="Arial" w:eastAsia="Arial" w:hAnsi="Arial" w:cs="Arial"/>
          <w:sz w:val="24"/>
          <w:szCs w:val="24"/>
          <w:lang w:val="fr-CA"/>
        </w:rPr>
        <w:t>imé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 les aspects de compétition et de coopération de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activité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intra-muros</w:t>
      </w:r>
      <w:r w:rsidRPr="00744D0C">
        <w:rPr>
          <w:rFonts w:ascii="Arial" w:eastAsia="Arial" w:hAnsi="Arial" w:cs="Arial"/>
          <w:sz w:val="24"/>
          <w:szCs w:val="24"/>
          <w:lang w:val="fr-CA"/>
        </w:rPr>
        <w:t>. (Sélectionnez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="007E6533">
        <w:rPr>
          <w:rFonts w:ascii="Arial" w:eastAsia="Arial" w:hAnsi="Arial" w:cs="Arial"/>
          <w:sz w:val="24"/>
          <w:szCs w:val="24"/>
          <w:lang w:val="fr-CA"/>
        </w:rPr>
        <w:t>une des options suivantes)</w:t>
      </w:r>
    </w:p>
    <w:p w14:paraId="0EBD80F2" w14:textId="7E01927D" w:rsidR="00436D34" w:rsidRPr="00744D0C" w:rsidRDefault="00436D34" w:rsidP="002F37FD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accord </w:t>
      </w:r>
    </w:p>
    <w:p w14:paraId="6F5DB02D" w14:textId="2F0605B8" w:rsidR="18834792" w:rsidRPr="00744D0C" w:rsidRDefault="00436D34" w:rsidP="002F37FD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Ni 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accord ni en désaccord</w:t>
      </w:r>
    </w:p>
    <w:p w14:paraId="2BAEDA6C" w14:textId="2C4180C9" w:rsidR="79610F83" w:rsidRPr="007E6533" w:rsidRDefault="00436D34" w:rsidP="007E6533">
      <w:pPr>
        <w:pStyle w:val="ListParagraph"/>
        <w:numPr>
          <w:ilvl w:val="1"/>
          <w:numId w:val="4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En désaccord</w:t>
      </w:r>
    </w:p>
    <w:p w14:paraId="4B9B9185" w14:textId="55CA0C5B" w:rsidR="628679E9" w:rsidRPr="00744D0C" w:rsidRDefault="00436D34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ai appris</w:t>
      </w:r>
      <w:r w:rsidR="00744D0C" w:rsidRPr="00744D0C">
        <w:rPr>
          <w:rFonts w:ascii="Arial" w:eastAsia="Arial" w:hAnsi="Arial" w:cs="Arial"/>
          <w:sz w:val="24"/>
          <w:szCs w:val="24"/>
          <w:lang w:val="fr-CA"/>
        </w:rPr>
        <w:t xml:space="preserve"> de nouvelles stratégies et 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développé de nouvelles </w:t>
      </w:r>
      <w:r w:rsidR="00744D0C" w:rsidRPr="00744D0C">
        <w:rPr>
          <w:rFonts w:ascii="Arial" w:eastAsia="Arial" w:hAnsi="Arial" w:cs="Arial"/>
          <w:sz w:val="24"/>
          <w:szCs w:val="24"/>
          <w:lang w:val="fr-CA"/>
        </w:rPr>
        <w:t>habiletés</w:t>
      </w:r>
      <w:r w:rsidRPr="00744D0C">
        <w:rPr>
          <w:rFonts w:ascii="Arial" w:eastAsia="Arial" w:hAnsi="Arial" w:cs="Arial"/>
          <w:sz w:val="24"/>
          <w:szCs w:val="24"/>
          <w:lang w:val="fr-CA"/>
        </w:rPr>
        <w:t>. (Sélectionnez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="007E6533">
        <w:rPr>
          <w:rFonts w:ascii="Arial" w:eastAsia="Arial" w:hAnsi="Arial" w:cs="Arial"/>
          <w:sz w:val="24"/>
          <w:szCs w:val="24"/>
          <w:lang w:val="fr-CA"/>
        </w:rPr>
        <w:t>une des options suivantes)</w:t>
      </w:r>
    </w:p>
    <w:p w14:paraId="60A2590C" w14:textId="4BFA8EEB" w:rsidR="00436D34" w:rsidRPr="00744D0C" w:rsidRDefault="00436D34" w:rsidP="002F37FD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accord </w:t>
      </w:r>
    </w:p>
    <w:p w14:paraId="4F3EFE32" w14:textId="34F67964" w:rsidR="00436D34" w:rsidRPr="00744D0C" w:rsidRDefault="00436D34" w:rsidP="002F37FD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Ni 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accord ni en désaccord</w:t>
      </w:r>
    </w:p>
    <w:p w14:paraId="67F47898" w14:textId="00F42C5A" w:rsidR="79610F83" w:rsidRPr="007E6533" w:rsidRDefault="00436D34" w:rsidP="007E6533">
      <w:pPr>
        <w:pStyle w:val="ListParagraph"/>
        <w:numPr>
          <w:ilvl w:val="1"/>
          <w:numId w:val="3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En désaccord</w:t>
      </w:r>
    </w:p>
    <w:p w14:paraId="270B50AD" w14:textId="67C2D9D4" w:rsidR="628679E9" w:rsidRPr="00744D0C" w:rsidRDefault="00436D34" w:rsidP="007E6533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J’avais un sentiment d’appartenance</w:t>
      </w:r>
      <w:r w:rsidR="078CF8D5" w:rsidRPr="00744D0C">
        <w:rPr>
          <w:rFonts w:ascii="Arial" w:eastAsia="Arial" w:hAnsi="Arial" w:cs="Arial"/>
          <w:sz w:val="24"/>
          <w:szCs w:val="24"/>
          <w:lang w:val="fr-CA"/>
        </w:rPr>
        <w:t>.</w:t>
      </w:r>
      <w:r w:rsidR="008A6936" w:rsidRPr="00744D0C">
        <w:rPr>
          <w:rFonts w:ascii="Arial" w:eastAsia="Arial" w:hAnsi="Arial" w:cs="Arial"/>
          <w:sz w:val="24"/>
          <w:szCs w:val="24"/>
          <w:lang w:val="fr-CA"/>
        </w:rPr>
        <w:t xml:space="preserve"> (</w:t>
      </w:r>
      <w:r w:rsidRPr="00744D0C">
        <w:rPr>
          <w:rFonts w:ascii="Arial" w:eastAsia="Arial" w:hAnsi="Arial" w:cs="Arial"/>
          <w:sz w:val="24"/>
          <w:szCs w:val="24"/>
          <w:lang w:val="fr-CA"/>
        </w:rPr>
        <w:t>Sélectionnez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8A6936" w:rsidRPr="00744D0C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099D83B6" w14:textId="5621C689" w:rsidR="00436D34" w:rsidRPr="00744D0C" w:rsidRDefault="00436D34" w:rsidP="002F37FD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 xml:space="preserve">accord </w:t>
      </w:r>
    </w:p>
    <w:p w14:paraId="7AD28F17" w14:textId="36510ED8" w:rsidR="00436D34" w:rsidRPr="00744D0C" w:rsidRDefault="00436D34" w:rsidP="002F37FD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Ni d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sz w:val="24"/>
          <w:szCs w:val="24"/>
          <w:lang w:val="fr-CA"/>
        </w:rPr>
        <w:t>accord ni en désaccord</w:t>
      </w:r>
    </w:p>
    <w:p w14:paraId="49290E1D" w14:textId="281C7033" w:rsidR="79610F83" w:rsidRPr="007E6533" w:rsidRDefault="00436D34" w:rsidP="007E6533">
      <w:pPr>
        <w:pStyle w:val="ListParagraph"/>
        <w:numPr>
          <w:ilvl w:val="1"/>
          <w:numId w:val="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744D0C">
        <w:rPr>
          <w:rFonts w:ascii="Arial" w:eastAsia="Arial" w:hAnsi="Arial" w:cs="Arial"/>
          <w:sz w:val="24"/>
          <w:szCs w:val="24"/>
          <w:lang w:val="fr-CA"/>
        </w:rPr>
        <w:t>En désaccord</w:t>
      </w:r>
    </w:p>
    <w:p w14:paraId="712618A9" w14:textId="692D80D7" w:rsidR="09FB7675" w:rsidRPr="007E6533" w:rsidRDefault="00436D34" w:rsidP="007E6533">
      <w:pPr>
        <w:spacing w:before="840" w:after="1080" w:line="240" w:lineRule="auto"/>
        <w:ind w:left="709"/>
        <w:rPr>
          <w:rFonts w:ascii="Arial" w:eastAsia="Arial" w:hAnsi="Arial" w:cs="Arial"/>
          <w:sz w:val="24"/>
          <w:szCs w:val="24"/>
          <w:lang w:val="fr-CA"/>
        </w:rPr>
      </w:pP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Si vous avez sélectionné </w:t>
      </w:r>
      <w:r w:rsidR="00744D0C">
        <w:rPr>
          <w:rFonts w:ascii="Arial" w:eastAsia="Arial" w:hAnsi="Arial" w:cs="Arial"/>
          <w:sz w:val="24"/>
          <w:szCs w:val="24"/>
          <w:lang w:val="fr-CA"/>
        </w:rPr>
        <w:t>« </w:t>
      </w:r>
      <w:r w:rsidRPr="00744D0C">
        <w:rPr>
          <w:rFonts w:ascii="Arial" w:eastAsia="Arial" w:hAnsi="Arial" w:cs="Arial"/>
          <w:sz w:val="24"/>
          <w:szCs w:val="24"/>
          <w:lang w:val="fr-CA"/>
        </w:rPr>
        <w:t>En désaccord</w:t>
      </w:r>
      <w:r w:rsidR="00744D0C">
        <w:rPr>
          <w:rFonts w:ascii="Arial" w:eastAsia="Arial" w:hAnsi="Arial" w:cs="Arial"/>
          <w:sz w:val="24"/>
          <w:szCs w:val="24"/>
          <w:lang w:val="fr-CA"/>
        </w:rPr>
        <w:t> »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 pour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un des </w:t>
      </w:r>
      <w:r w:rsidRPr="00744D0C">
        <w:rPr>
          <w:rFonts w:ascii="Arial" w:eastAsia="Arial" w:hAnsi="Arial" w:cs="Arial"/>
          <w:sz w:val="24"/>
          <w:szCs w:val="24"/>
          <w:lang w:val="fr-CA"/>
        </w:rPr>
        <w:t>énoncé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s, veuillez </w:t>
      </w:r>
      <w:r w:rsidRPr="00744D0C">
        <w:rPr>
          <w:rFonts w:ascii="Arial" w:eastAsia="Arial" w:hAnsi="Arial" w:cs="Arial"/>
          <w:sz w:val="24"/>
          <w:szCs w:val="24"/>
          <w:lang w:val="fr-CA"/>
        </w:rPr>
        <w:t>inscrire vos</w:t>
      </w:r>
      <w:r w:rsidRPr="00240D6A">
        <w:rPr>
          <w:rFonts w:ascii="Arial" w:eastAsia="Arial" w:hAnsi="Arial" w:cs="Arial"/>
          <w:sz w:val="24"/>
          <w:szCs w:val="24"/>
          <w:lang w:val="fr-CA"/>
        </w:rPr>
        <w:t xml:space="preserve"> commentaires dans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>espace prévu pour aider à améliorer les programmes intra</w:t>
      </w:r>
      <w:r w:rsidRPr="00744D0C">
        <w:rPr>
          <w:rFonts w:ascii="Arial" w:eastAsia="Arial" w:hAnsi="Arial" w:cs="Arial"/>
          <w:sz w:val="24"/>
          <w:szCs w:val="24"/>
          <w:lang w:val="fr-CA"/>
        </w:rPr>
        <w:t>-</w:t>
      </w:r>
      <w:r w:rsidRPr="00240D6A">
        <w:rPr>
          <w:rFonts w:ascii="Arial" w:eastAsia="Arial" w:hAnsi="Arial" w:cs="Arial"/>
          <w:sz w:val="24"/>
          <w:szCs w:val="24"/>
          <w:lang w:val="fr-CA"/>
        </w:rPr>
        <w:t>muros à l</w:t>
      </w:r>
      <w:r w:rsidR="00744D0C">
        <w:rPr>
          <w:rFonts w:ascii="Arial" w:eastAsia="Arial" w:hAnsi="Arial" w:cs="Arial"/>
          <w:sz w:val="24"/>
          <w:szCs w:val="24"/>
          <w:lang w:val="fr-CA"/>
        </w:rPr>
        <w:t>’</w:t>
      </w:r>
      <w:r w:rsidRPr="00240D6A">
        <w:rPr>
          <w:rFonts w:ascii="Arial" w:eastAsia="Arial" w:hAnsi="Arial" w:cs="Arial"/>
          <w:sz w:val="24"/>
          <w:szCs w:val="24"/>
          <w:lang w:val="fr-CA"/>
        </w:rPr>
        <w:t>avenir.</w:t>
      </w:r>
    </w:p>
    <w:p w14:paraId="7C164F89" w14:textId="381045EA" w:rsidR="008A6936" w:rsidRPr="00744D0C" w:rsidRDefault="00CA447E" w:rsidP="007E6533">
      <w:pPr>
        <w:pStyle w:val="ListParagraph"/>
        <w:numPr>
          <w:ilvl w:val="0"/>
          <w:numId w:val="37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lastRenderedPageBreak/>
        <w:t>Recommanderiez-vous que cette activité intra-muros soit proposée à nouveau? Sélectionnez l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une des options suivantes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 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:</w:t>
      </w:r>
    </w:p>
    <w:p w14:paraId="613A3983" w14:textId="30E1385A" w:rsidR="008A6936" w:rsidRPr="00744D0C" w:rsidRDefault="00CA447E" w:rsidP="002F37FD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Oui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—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 sans modifications</w:t>
      </w:r>
    </w:p>
    <w:p w14:paraId="2416F2C9" w14:textId="47502E51" w:rsidR="008A6936" w:rsidRPr="00744D0C" w:rsidRDefault="00CA447E" w:rsidP="002F37FD">
      <w:pPr>
        <w:pStyle w:val="ListParagraph"/>
        <w:numPr>
          <w:ilvl w:val="1"/>
          <w:numId w:val="42"/>
        </w:numPr>
        <w:spacing w:after="0" w:line="240" w:lineRule="auto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Oui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—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 avec quelques varia</w:t>
      </w:r>
      <w:r w:rsidR="00FE2F1E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nte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s </w:t>
      </w:r>
    </w:p>
    <w:p w14:paraId="4D040159" w14:textId="5E5175FD" w:rsidR="79610F83" w:rsidRPr="007E6533" w:rsidRDefault="3010D58C" w:rsidP="007E6533">
      <w:pPr>
        <w:pStyle w:val="ListParagraph"/>
        <w:numPr>
          <w:ilvl w:val="1"/>
          <w:numId w:val="4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No</w:t>
      </w:r>
      <w:r w:rsidR="00CA447E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</w:t>
      </w:r>
    </w:p>
    <w:p w14:paraId="065A6C0E" w14:textId="01E339F1" w:rsidR="00AF4C21" w:rsidRPr="00461356" w:rsidRDefault="00CA447E" w:rsidP="002F37FD">
      <w:pPr>
        <w:spacing w:after="0" w:line="240" w:lineRule="auto"/>
        <w:ind w:left="720"/>
        <w:rPr>
          <w:rFonts w:ascii="Arial" w:eastAsia="Arial" w:hAnsi="Arial" w:cs="Arial"/>
          <w:color w:val="000000" w:themeColor="text1"/>
          <w:sz w:val="24"/>
          <w:szCs w:val="24"/>
          <w:lang w:val="fr-CA"/>
        </w:rPr>
      </w:pP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Si vous avez sélectionné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« 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Oui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—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 avec quelques varia</w:t>
      </w:r>
      <w:r w:rsidR="00FE2F1E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ntes 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»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 ou 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« 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Non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 »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, quelles modifications</w:t>
      </w:r>
      <w:r w:rsidR="00744D0C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 ou 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varia</w:t>
      </w:r>
      <w:r w:rsidR="00744D0C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nte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 xml:space="preserve">s </w:t>
      </w:r>
      <w:r w:rsidR="00744D0C"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intégreri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ez-vous ou pourquoi ne proposeriez-vous pas à nouveau l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activité? Veuillez expliquer dans l</w:t>
      </w:r>
      <w:r w:rsid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’</w:t>
      </w:r>
      <w:r w:rsidRPr="00744D0C">
        <w:rPr>
          <w:rFonts w:ascii="Arial" w:eastAsia="Arial" w:hAnsi="Arial" w:cs="Arial"/>
          <w:color w:val="000000" w:themeColor="text1"/>
          <w:sz w:val="24"/>
          <w:szCs w:val="24"/>
          <w:lang w:val="fr-CA"/>
        </w:rPr>
        <w:t>espace prévu.</w:t>
      </w:r>
    </w:p>
    <w:sectPr w:rsidR="00AF4C21" w:rsidRPr="00461356" w:rsidSect="00AF4C21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C16D" w14:textId="77777777" w:rsidR="00F51091" w:rsidRDefault="00F51091">
      <w:pPr>
        <w:spacing w:after="0" w:line="240" w:lineRule="auto"/>
      </w:pPr>
      <w:r>
        <w:separator/>
      </w:r>
    </w:p>
  </w:endnote>
  <w:endnote w:type="continuationSeparator" w:id="0">
    <w:p w14:paraId="314264EB" w14:textId="77777777" w:rsidR="00F51091" w:rsidRDefault="00F5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1715" w14:textId="5F17B708" w:rsidR="79610F83" w:rsidRDefault="002F37FD" w:rsidP="002F37FD">
    <w:pPr>
      <w:pStyle w:val="Footer"/>
      <w:tabs>
        <w:tab w:val="clear" w:pos="9360"/>
        <w:tab w:val="right" w:pos="9923"/>
      </w:tabs>
    </w:pP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Lejeupourtous_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Modèlemodifiable_2023</w:t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2F37FD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begin"/>
    </w:r>
    <w:r w:rsidRPr="002F37FD">
      <w:rPr>
        <w:rFonts w:ascii="Arial" w:hAnsi="Arial" w:cs="Arial"/>
        <w:color w:val="242424"/>
        <w:sz w:val="24"/>
        <w:szCs w:val="24"/>
        <w:shd w:val="clear" w:color="auto" w:fill="FFFFFF"/>
      </w:rPr>
      <w:instrText xml:space="preserve"> PAGE   \* MERGEFORMAT </w:instrText>
    </w:r>
    <w:r w:rsidRPr="002F37FD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separate"/>
    </w:r>
    <w:r w:rsidR="007E6533">
      <w:rPr>
        <w:rFonts w:ascii="Arial" w:hAnsi="Arial" w:cs="Arial"/>
        <w:noProof/>
        <w:color w:val="242424"/>
        <w:sz w:val="24"/>
        <w:szCs w:val="24"/>
        <w:shd w:val="clear" w:color="auto" w:fill="FFFFFF"/>
      </w:rPr>
      <w:t>1</w:t>
    </w:r>
    <w:r w:rsidRPr="002F37FD">
      <w:rPr>
        <w:rFonts w:ascii="Arial" w:hAnsi="Arial" w:cs="Arial"/>
        <w:noProof/>
        <w:color w:val="242424"/>
        <w:sz w:val="24"/>
        <w:szCs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8346" w14:textId="77777777" w:rsidR="00F51091" w:rsidRDefault="00F51091">
      <w:pPr>
        <w:spacing w:after="0" w:line="240" w:lineRule="auto"/>
      </w:pPr>
      <w:r>
        <w:separator/>
      </w:r>
    </w:p>
  </w:footnote>
  <w:footnote w:type="continuationSeparator" w:id="0">
    <w:p w14:paraId="7B3A0C90" w14:textId="77777777" w:rsidR="00F51091" w:rsidRDefault="00F5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610"/>
    <w:multiLevelType w:val="hybridMultilevel"/>
    <w:tmpl w:val="9D08AAC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6EC3"/>
    <w:multiLevelType w:val="hybridMultilevel"/>
    <w:tmpl w:val="23027470"/>
    <w:lvl w:ilvl="0" w:tplc="72080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24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740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7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CF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2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0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C9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EE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4AD"/>
    <w:multiLevelType w:val="hybridMultilevel"/>
    <w:tmpl w:val="291213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2CEF"/>
    <w:multiLevelType w:val="hybridMultilevel"/>
    <w:tmpl w:val="34CCDA88"/>
    <w:lvl w:ilvl="0" w:tplc="26BA1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7C6D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0ABF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42C9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24D2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24D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CEE9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14E7E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FCA8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83CF6"/>
    <w:multiLevelType w:val="hybridMultilevel"/>
    <w:tmpl w:val="04ACAE42"/>
    <w:lvl w:ilvl="0" w:tplc="A2A2A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C313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A13AA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E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E7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88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6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A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89407"/>
    <w:multiLevelType w:val="hybridMultilevel"/>
    <w:tmpl w:val="2C2AA5AE"/>
    <w:lvl w:ilvl="0" w:tplc="AF88A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0D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0123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04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2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C80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2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1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2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B9787"/>
    <w:multiLevelType w:val="hybridMultilevel"/>
    <w:tmpl w:val="9C3C478E"/>
    <w:lvl w:ilvl="0" w:tplc="6968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09D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070E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4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8B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243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E3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69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B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7095E"/>
    <w:multiLevelType w:val="hybridMultilevel"/>
    <w:tmpl w:val="67247176"/>
    <w:lvl w:ilvl="0" w:tplc="A596030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70C08"/>
    <w:multiLevelType w:val="hybridMultilevel"/>
    <w:tmpl w:val="BB24FDDA"/>
    <w:lvl w:ilvl="0" w:tplc="601A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CC1B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E3E5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D8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0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A4A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22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E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56D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65635"/>
    <w:multiLevelType w:val="hybridMultilevel"/>
    <w:tmpl w:val="9A729DC2"/>
    <w:lvl w:ilvl="0" w:tplc="95D6D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6321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140C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20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7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2D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6F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49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E6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F949D"/>
    <w:multiLevelType w:val="hybridMultilevel"/>
    <w:tmpl w:val="CE8C5B5A"/>
    <w:lvl w:ilvl="0" w:tplc="1FEC2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23FA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2BD4E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40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0F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03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0D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44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82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2B00E"/>
    <w:multiLevelType w:val="hybridMultilevel"/>
    <w:tmpl w:val="909056FA"/>
    <w:lvl w:ilvl="0" w:tplc="1AF22E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AF6E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A2E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87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1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E9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1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EF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C5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AC4D"/>
    <w:multiLevelType w:val="hybridMultilevel"/>
    <w:tmpl w:val="DF764E9E"/>
    <w:lvl w:ilvl="0" w:tplc="60842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AE4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EA0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C2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A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69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ED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5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CF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F800"/>
    <w:multiLevelType w:val="hybridMultilevel"/>
    <w:tmpl w:val="A9F460A4"/>
    <w:lvl w:ilvl="0" w:tplc="FD344B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5A8C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4D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6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144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AC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4B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48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911"/>
    <w:multiLevelType w:val="hybridMultilevel"/>
    <w:tmpl w:val="18AE4244"/>
    <w:lvl w:ilvl="0" w:tplc="EAF2D8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0747"/>
    <w:multiLevelType w:val="hybridMultilevel"/>
    <w:tmpl w:val="A33CA3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0F67"/>
    <w:multiLevelType w:val="hybridMultilevel"/>
    <w:tmpl w:val="51F47CD4"/>
    <w:lvl w:ilvl="0" w:tplc="34368AE0">
      <w:start w:val="1"/>
      <w:numFmt w:val="lowerLetter"/>
      <w:lvlText w:val="%1."/>
      <w:lvlJc w:val="left"/>
      <w:pPr>
        <w:ind w:left="720" w:hanging="360"/>
      </w:pPr>
    </w:lvl>
    <w:lvl w:ilvl="1" w:tplc="390CF216">
      <w:start w:val="1"/>
      <w:numFmt w:val="bullet"/>
      <w:lvlText w:val=""/>
      <w:lvlJc w:val="left"/>
      <w:pPr>
        <w:ind w:left="1440" w:hanging="360"/>
      </w:pPr>
    </w:lvl>
    <w:lvl w:ilvl="2" w:tplc="EB2EF73E">
      <w:start w:val="1"/>
      <w:numFmt w:val="lowerRoman"/>
      <w:lvlText w:val="%3."/>
      <w:lvlJc w:val="right"/>
      <w:pPr>
        <w:ind w:left="2160" w:hanging="180"/>
      </w:pPr>
    </w:lvl>
    <w:lvl w:ilvl="3" w:tplc="A70E3AC0">
      <w:start w:val="1"/>
      <w:numFmt w:val="decimal"/>
      <w:lvlText w:val="%4."/>
      <w:lvlJc w:val="left"/>
      <w:pPr>
        <w:ind w:left="2880" w:hanging="360"/>
      </w:pPr>
    </w:lvl>
    <w:lvl w:ilvl="4" w:tplc="5A805128">
      <w:start w:val="1"/>
      <w:numFmt w:val="lowerLetter"/>
      <w:lvlText w:val="%5."/>
      <w:lvlJc w:val="left"/>
      <w:pPr>
        <w:ind w:left="3600" w:hanging="360"/>
      </w:pPr>
    </w:lvl>
    <w:lvl w:ilvl="5" w:tplc="D5D610AE">
      <w:start w:val="1"/>
      <w:numFmt w:val="lowerRoman"/>
      <w:lvlText w:val="%6."/>
      <w:lvlJc w:val="right"/>
      <w:pPr>
        <w:ind w:left="4320" w:hanging="180"/>
      </w:pPr>
    </w:lvl>
    <w:lvl w:ilvl="6" w:tplc="69F66620">
      <w:start w:val="1"/>
      <w:numFmt w:val="decimal"/>
      <w:lvlText w:val="%7."/>
      <w:lvlJc w:val="left"/>
      <w:pPr>
        <w:ind w:left="5040" w:hanging="360"/>
      </w:pPr>
    </w:lvl>
    <w:lvl w:ilvl="7" w:tplc="4086D19E">
      <w:start w:val="1"/>
      <w:numFmt w:val="lowerLetter"/>
      <w:lvlText w:val="%8."/>
      <w:lvlJc w:val="left"/>
      <w:pPr>
        <w:ind w:left="5760" w:hanging="360"/>
      </w:pPr>
    </w:lvl>
    <w:lvl w:ilvl="8" w:tplc="531CD8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83AAB"/>
    <w:multiLevelType w:val="hybridMultilevel"/>
    <w:tmpl w:val="37FC1DC0"/>
    <w:lvl w:ilvl="0" w:tplc="91AC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8A37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35C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01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AB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A88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47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6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A0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A4F2A"/>
    <w:multiLevelType w:val="hybridMultilevel"/>
    <w:tmpl w:val="357640C8"/>
    <w:lvl w:ilvl="0" w:tplc="A2C4C1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E2381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7E2F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5A21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8CA0CA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FC415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6AD2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32617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E0AB03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9B0B14"/>
    <w:multiLevelType w:val="hybridMultilevel"/>
    <w:tmpl w:val="696A9D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BB5"/>
    <w:multiLevelType w:val="hybridMultilevel"/>
    <w:tmpl w:val="013CC1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D6EE6"/>
    <w:multiLevelType w:val="hybridMultilevel"/>
    <w:tmpl w:val="10A00F6C"/>
    <w:lvl w:ilvl="0" w:tplc="AAA611F6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E40B4"/>
    <w:multiLevelType w:val="hybridMultilevel"/>
    <w:tmpl w:val="C338DFF4"/>
    <w:lvl w:ilvl="0" w:tplc="50FE7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2CD0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6CEAB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8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6E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B2E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0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2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AB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C91A5"/>
    <w:multiLevelType w:val="hybridMultilevel"/>
    <w:tmpl w:val="30D0F2EC"/>
    <w:lvl w:ilvl="0" w:tplc="D52A2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5C51C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8D4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C0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41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A8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7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E7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C7ECE"/>
    <w:multiLevelType w:val="hybridMultilevel"/>
    <w:tmpl w:val="E1AE850E"/>
    <w:lvl w:ilvl="0" w:tplc="DE1EC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EEC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F63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2F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C7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5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89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41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543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66A21"/>
    <w:multiLevelType w:val="hybridMultilevel"/>
    <w:tmpl w:val="C0005070"/>
    <w:lvl w:ilvl="0" w:tplc="6C940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0F7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48D1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80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C6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A5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63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E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64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851A1"/>
    <w:multiLevelType w:val="hybridMultilevel"/>
    <w:tmpl w:val="876CDF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CD182"/>
    <w:multiLevelType w:val="hybridMultilevel"/>
    <w:tmpl w:val="866A28BE"/>
    <w:lvl w:ilvl="0" w:tplc="56265AAA">
      <w:start w:val="1"/>
      <w:numFmt w:val="decimal"/>
      <w:lvlText w:val="%1."/>
      <w:lvlJc w:val="left"/>
      <w:pPr>
        <w:ind w:left="720" w:hanging="360"/>
      </w:pPr>
    </w:lvl>
    <w:lvl w:ilvl="1" w:tplc="B80E62D4">
      <w:start w:val="1"/>
      <w:numFmt w:val="lowerLetter"/>
      <w:lvlText w:val="%2."/>
      <w:lvlJc w:val="left"/>
      <w:pPr>
        <w:ind w:left="1440" w:hanging="360"/>
      </w:pPr>
    </w:lvl>
    <w:lvl w:ilvl="2" w:tplc="CDDE6D90">
      <w:start w:val="1"/>
      <w:numFmt w:val="lowerRoman"/>
      <w:lvlText w:val="%3."/>
      <w:lvlJc w:val="right"/>
      <w:pPr>
        <w:ind w:left="2160" w:hanging="180"/>
      </w:pPr>
    </w:lvl>
    <w:lvl w:ilvl="3" w:tplc="CC5224BE">
      <w:start w:val="1"/>
      <w:numFmt w:val="decimal"/>
      <w:lvlText w:val="%4."/>
      <w:lvlJc w:val="left"/>
      <w:pPr>
        <w:ind w:left="2880" w:hanging="360"/>
      </w:pPr>
    </w:lvl>
    <w:lvl w:ilvl="4" w:tplc="FC362BB4">
      <w:start w:val="1"/>
      <w:numFmt w:val="lowerLetter"/>
      <w:lvlText w:val="%5."/>
      <w:lvlJc w:val="left"/>
      <w:pPr>
        <w:ind w:left="3600" w:hanging="360"/>
      </w:pPr>
    </w:lvl>
    <w:lvl w:ilvl="5" w:tplc="F85A56EC">
      <w:start w:val="1"/>
      <w:numFmt w:val="lowerRoman"/>
      <w:lvlText w:val="%6."/>
      <w:lvlJc w:val="right"/>
      <w:pPr>
        <w:ind w:left="4320" w:hanging="180"/>
      </w:pPr>
    </w:lvl>
    <w:lvl w:ilvl="6" w:tplc="115674F0">
      <w:start w:val="1"/>
      <w:numFmt w:val="decimal"/>
      <w:lvlText w:val="%7."/>
      <w:lvlJc w:val="left"/>
      <w:pPr>
        <w:ind w:left="5040" w:hanging="360"/>
      </w:pPr>
    </w:lvl>
    <w:lvl w:ilvl="7" w:tplc="850CB262">
      <w:start w:val="1"/>
      <w:numFmt w:val="lowerLetter"/>
      <w:lvlText w:val="%8."/>
      <w:lvlJc w:val="left"/>
      <w:pPr>
        <w:ind w:left="5760" w:hanging="360"/>
      </w:pPr>
    </w:lvl>
    <w:lvl w:ilvl="8" w:tplc="036EF29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86292"/>
    <w:multiLevelType w:val="hybridMultilevel"/>
    <w:tmpl w:val="313296D2"/>
    <w:lvl w:ilvl="0" w:tplc="F0F21C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20B3B"/>
    <w:multiLevelType w:val="hybridMultilevel"/>
    <w:tmpl w:val="06D69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9C74"/>
    <w:multiLevelType w:val="hybridMultilevel"/>
    <w:tmpl w:val="2A02F57E"/>
    <w:lvl w:ilvl="0" w:tplc="AC3608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3F83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9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CF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4E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8D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42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2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26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F35CD"/>
    <w:multiLevelType w:val="hybridMultilevel"/>
    <w:tmpl w:val="8CECD6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F4AE0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34739"/>
    <w:multiLevelType w:val="hybridMultilevel"/>
    <w:tmpl w:val="590CB6E2"/>
    <w:lvl w:ilvl="0" w:tplc="807698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018D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E0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2E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0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48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08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01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CB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87E9B"/>
    <w:multiLevelType w:val="hybridMultilevel"/>
    <w:tmpl w:val="8A50A018"/>
    <w:lvl w:ilvl="0" w:tplc="327C38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BD96B"/>
    <w:multiLevelType w:val="hybridMultilevel"/>
    <w:tmpl w:val="F3245268"/>
    <w:lvl w:ilvl="0" w:tplc="B798EFC8">
      <w:start w:val="1"/>
      <w:numFmt w:val="lowerLetter"/>
      <w:lvlText w:val="%1."/>
      <w:lvlJc w:val="left"/>
      <w:pPr>
        <w:ind w:left="720" w:hanging="360"/>
      </w:pPr>
    </w:lvl>
    <w:lvl w:ilvl="1" w:tplc="8870DAE8">
      <w:start w:val="1"/>
      <w:numFmt w:val="lowerLetter"/>
      <w:lvlText w:val="%2."/>
      <w:lvlJc w:val="left"/>
      <w:pPr>
        <w:ind w:left="1440" w:hanging="360"/>
      </w:pPr>
    </w:lvl>
    <w:lvl w:ilvl="2" w:tplc="B7D4B03A">
      <w:start w:val="1"/>
      <w:numFmt w:val="lowerRoman"/>
      <w:lvlText w:val="%3."/>
      <w:lvlJc w:val="right"/>
      <w:pPr>
        <w:ind w:left="2160" w:hanging="180"/>
      </w:pPr>
    </w:lvl>
    <w:lvl w:ilvl="3" w:tplc="41D285BC">
      <w:start w:val="1"/>
      <w:numFmt w:val="decimal"/>
      <w:lvlText w:val="%4."/>
      <w:lvlJc w:val="left"/>
      <w:pPr>
        <w:ind w:left="2880" w:hanging="360"/>
      </w:pPr>
    </w:lvl>
    <w:lvl w:ilvl="4" w:tplc="F59E6252">
      <w:start w:val="1"/>
      <w:numFmt w:val="lowerLetter"/>
      <w:lvlText w:val="%5."/>
      <w:lvlJc w:val="left"/>
      <w:pPr>
        <w:ind w:left="3600" w:hanging="360"/>
      </w:pPr>
    </w:lvl>
    <w:lvl w:ilvl="5" w:tplc="6FE628D6">
      <w:start w:val="1"/>
      <w:numFmt w:val="lowerRoman"/>
      <w:lvlText w:val="%6."/>
      <w:lvlJc w:val="right"/>
      <w:pPr>
        <w:ind w:left="4320" w:hanging="180"/>
      </w:pPr>
    </w:lvl>
    <w:lvl w:ilvl="6" w:tplc="079423D0">
      <w:start w:val="1"/>
      <w:numFmt w:val="decimal"/>
      <w:lvlText w:val="%7."/>
      <w:lvlJc w:val="left"/>
      <w:pPr>
        <w:ind w:left="5040" w:hanging="360"/>
      </w:pPr>
    </w:lvl>
    <w:lvl w:ilvl="7" w:tplc="38FA39E8">
      <w:start w:val="1"/>
      <w:numFmt w:val="lowerLetter"/>
      <w:lvlText w:val="%8."/>
      <w:lvlJc w:val="left"/>
      <w:pPr>
        <w:ind w:left="5760" w:hanging="360"/>
      </w:pPr>
    </w:lvl>
    <w:lvl w:ilvl="8" w:tplc="E56862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49039"/>
    <w:multiLevelType w:val="hybridMultilevel"/>
    <w:tmpl w:val="7542E250"/>
    <w:lvl w:ilvl="0" w:tplc="B810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C4AF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38C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8E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05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A7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C2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2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42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55C80"/>
    <w:multiLevelType w:val="hybridMultilevel"/>
    <w:tmpl w:val="77C67628"/>
    <w:lvl w:ilvl="0" w:tplc="78CED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2A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D4B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B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23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3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2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AF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09D26"/>
    <w:multiLevelType w:val="hybridMultilevel"/>
    <w:tmpl w:val="0C709716"/>
    <w:lvl w:ilvl="0" w:tplc="8BA4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45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D368D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65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C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EF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5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4D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62B16"/>
    <w:multiLevelType w:val="hybridMultilevel"/>
    <w:tmpl w:val="5BE2843A"/>
    <w:lvl w:ilvl="0" w:tplc="2586D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A8E7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9E0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2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4C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989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22F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44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65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D6F47"/>
    <w:multiLevelType w:val="hybridMultilevel"/>
    <w:tmpl w:val="642085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86D96"/>
    <w:multiLevelType w:val="hybridMultilevel"/>
    <w:tmpl w:val="E68C4CA8"/>
    <w:lvl w:ilvl="0" w:tplc="497C9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8947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CDEC92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C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0D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A5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D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48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E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67515"/>
    <w:multiLevelType w:val="hybridMultilevel"/>
    <w:tmpl w:val="CC740F1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4"/>
  </w:num>
  <w:num w:numId="5">
    <w:abstractNumId w:val="35"/>
  </w:num>
  <w:num w:numId="6">
    <w:abstractNumId w:val="10"/>
  </w:num>
  <w:num w:numId="7">
    <w:abstractNumId w:val="30"/>
  </w:num>
  <w:num w:numId="8">
    <w:abstractNumId w:val="6"/>
  </w:num>
  <w:num w:numId="9">
    <w:abstractNumId w:val="40"/>
  </w:num>
  <w:num w:numId="10">
    <w:abstractNumId w:val="17"/>
  </w:num>
  <w:num w:numId="11">
    <w:abstractNumId w:val="9"/>
  </w:num>
  <w:num w:numId="12">
    <w:abstractNumId w:val="22"/>
  </w:num>
  <w:num w:numId="13">
    <w:abstractNumId w:val="27"/>
  </w:num>
  <w:num w:numId="14">
    <w:abstractNumId w:val="3"/>
  </w:num>
  <w:num w:numId="15">
    <w:abstractNumId w:val="16"/>
  </w:num>
  <w:num w:numId="16">
    <w:abstractNumId w:val="18"/>
  </w:num>
  <w:num w:numId="17">
    <w:abstractNumId w:val="34"/>
  </w:num>
  <w:num w:numId="18">
    <w:abstractNumId w:val="32"/>
  </w:num>
  <w:num w:numId="19">
    <w:abstractNumId w:val="11"/>
  </w:num>
  <w:num w:numId="20">
    <w:abstractNumId w:val="13"/>
  </w:num>
  <w:num w:numId="21">
    <w:abstractNumId w:val="36"/>
  </w:num>
  <w:num w:numId="22">
    <w:abstractNumId w:val="1"/>
  </w:num>
  <w:num w:numId="23">
    <w:abstractNumId w:val="25"/>
  </w:num>
  <w:num w:numId="24">
    <w:abstractNumId w:val="5"/>
  </w:num>
  <w:num w:numId="25">
    <w:abstractNumId w:val="24"/>
  </w:num>
  <w:num w:numId="26">
    <w:abstractNumId w:val="12"/>
  </w:num>
  <w:num w:numId="27">
    <w:abstractNumId w:val="38"/>
  </w:num>
  <w:num w:numId="28">
    <w:abstractNumId w:val="29"/>
  </w:num>
  <w:num w:numId="29">
    <w:abstractNumId w:val="28"/>
  </w:num>
  <w:num w:numId="30">
    <w:abstractNumId w:val="21"/>
  </w:num>
  <w:num w:numId="31">
    <w:abstractNumId w:val="7"/>
  </w:num>
  <w:num w:numId="32">
    <w:abstractNumId w:val="2"/>
  </w:num>
  <w:num w:numId="33">
    <w:abstractNumId w:val="33"/>
  </w:num>
  <w:num w:numId="34">
    <w:abstractNumId w:val="0"/>
  </w:num>
  <w:num w:numId="35">
    <w:abstractNumId w:val="14"/>
  </w:num>
  <w:num w:numId="36">
    <w:abstractNumId w:val="26"/>
  </w:num>
  <w:num w:numId="37">
    <w:abstractNumId w:val="39"/>
  </w:num>
  <w:num w:numId="38">
    <w:abstractNumId w:val="15"/>
  </w:num>
  <w:num w:numId="39">
    <w:abstractNumId w:val="41"/>
  </w:num>
  <w:num w:numId="40">
    <w:abstractNumId w:val="19"/>
  </w:num>
  <w:num w:numId="41">
    <w:abstractNumId w:val="2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21"/>
    <w:rsid w:val="00094953"/>
    <w:rsid w:val="00191349"/>
    <w:rsid w:val="00240D6A"/>
    <w:rsid w:val="002F37FD"/>
    <w:rsid w:val="00374EAA"/>
    <w:rsid w:val="0040102E"/>
    <w:rsid w:val="004037AB"/>
    <w:rsid w:val="00405E0D"/>
    <w:rsid w:val="00436D34"/>
    <w:rsid w:val="00461356"/>
    <w:rsid w:val="00484EC5"/>
    <w:rsid w:val="004E0DAF"/>
    <w:rsid w:val="005208AB"/>
    <w:rsid w:val="00522AAF"/>
    <w:rsid w:val="00524AD3"/>
    <w:rsid w:val="005339F7"/>
    <w:rsid w:val="005470B3"/>
    <w:rsid w:val="00553AD4"/>
    <w:rsid w:val="005AB3AA"/>
    <w:rsid w:val="005B4747"/>
    <w:rsid w:val="005D5FE8"/>
    <w:rsid w:val="00612F49"/>
    <w:rsid w:val="006D35CA"/>
    <w:rsid w:val="00744D0C"/>
    <w:rsid w:val="007464E9"/>
    <w:rsid w:val="007E6533"/>
    <w:rsid w:val="00843785"/>
    <w:rsid w:val="0086207B"/>
    <w:rsid w:val="008A6936"/>
    <w:rsid w:val="008B05F2"/>
    <w:rsid w:val="008B4D90"/>
    <w:rsid w:val="008C4D22"/>
    <w:rsid w:val="008C5A34"/>
    <w:rsid w:val="008D0956"/>
    <w:rsid w:val="008E0849"/>
    <w:rsid w:val="00A01567"/>
    <w:rsid w:val="00AF4C21"/>
    <w:rsid w:val="00BB75D3"/>
    <w:rsid w:val="00CA447E"/>
    <w:rsid w:val="00CC6600"/>
    <w:rsid w:val="00D95964"/>
    <w:rsid w:val="00E67520"/>
    <w:rsid w:val="00EC2AE0"/>
    <w:rsid w:val="00F51091"/>
    <w:rsid w:val="00FE2F1E"/>
    <w:rsid w:val="011C1C46"/>
    <w:rsid w:val="017C419F"/>
    <w:rsid w:val="01AF6599"/>
    <w:rsid w:val="01B0B3B1"/>
    <w:rsid w:val="01D8D390"/>
    <w:rsid w:val="01E65FB4"/>
    <w:rsid w:val="01F6840B"/>
    <w:rsid w:val="020CFBDC"/>
    <w:rsid w:val="02EF1DA0"/>
    <w:rsid w:val="02F693AA"/>
    <w:rsid w:val="0324B9C9"/>
    <w:rsid w:val="034C8412"/>
    <w:rsid w:val="035D0874"/>
    <w:rsid w:val="03CC59E1"/>
    <w:rsid w:val="03EF4DD5"/>
    <w:rsid w:val="0444994F"/>
    <w:rsid w:val="046E0582"/>
    <w:rsid w:val="054123E5"/>
    <w:rsid w:val="05B9002E"/>
    <w:rsid w:val="05DF2CBE"/>
    <w:rsid w:val="0606A072"/>
    <w:rsid w:val="0609D5E3"/>
    <w:rsid w:val="0639505D"/>
    <w:rsid w:val="065BE687"/>
    <w:rsid w:val="071CED79"/>
    <w:rsid w:val="078CF8D5"/>
    <w:rsid w:val="07F29B4C"/>
    <w:rsid w:val="0805E443"/>
    <w:rsid w:val="081FF535"/>
    <w:rsid w:val="09048018"/>
    <w:rsid w:val="0955F9B0"/>
    <w:rsid w:val="099B78DC"/>
    <w:rsid w:val="09D32316"/>
    <w:rsid w:val="09DD2414"/>
    <w:rsid w:val="09FB7675"/>
    <w:rsid w:val="0A65BBBF"/>
    <w:rsid w:val="0A7A568E"/>
    <w:rsid w:val="0A96602C"/>
    <w:rsid w:val="0AF17735"/>
    <w:rsid w:val="0B634206"/>
    <w:rsid w:val="0B7609BA"/>
    <w:rsid w:val="0B84CCEF"/>
    <w:rsid w:val="0C238EA1"/>
    <w:rsid w:val="0C7249D9"/>
    <w:rsid w:val="0C79D475"/>
    <w:rsid w:val="0C8B1C87"/>
    <w:rsid w:val="0CC90ACA"/>
    <w:rsid w:val="0DF0719F"/>
    <w:rsid w:val="0DF61A68"/>
    <w:rsid w:val="0E59991E"/>
    <w:rsid w:val="0E6E2C60"/>
    <w:rsid w:val="0EC1B007"/>
    <w:rsid w:val="0EC78AB8"/>
    <w:rsid w:val="0F300A12"/>
    <w:rsid w:val="0FBC8638"/>
    <w:rsid w:val="0FC4840C"/>
    <w:rsid w:val="10305280"/>
    <w:rsid w:val="10635B19"/>
    <w:rsid w:val="10DDD767"/>
    <w:rsid w:val="112CB7B1"/>
    <w:rsid w:val="11A714EF"/>
    <w:rsid w:val="11B0B493"/>
    <w:rsid w:val="1279A7C8"/>
    <w:rsid w:val="12B52553"/>
    <w:rsid w:val="12FA5E0B"/>
    <w:rsid w:val="134C84F4"/>
    <w:rsid w:val="137D7EB2"/>
    <w:rsid w:val="13953504"/>
    <w:rsid w:val="140846F6"/>
    <w:rsid w:val="144BC976"/>
    <w:rsid w:val="147445BA"/>
    <w:rsid w:val="1487E156"/>
    <w:rsid w:val="14ABF98A"/>
    <w:rsid w:val="14D91A0F"/>
    <w:rsid w:val="1531DEEE"/>
    <w:rsid w:val="15A624B4"/>
    <w:rsid w:val="15C9DE89"/>
    <w:rsid w:val="15F86E1F"/>
    <w:rsid w:val="160028D4"/>
    <w:rsid w:val="16093B7E"/>
    <w:rsid w:val="162EC291"/>
    <w:rsid w:val="1774E334"/>
    <w:rsid w:val="1782D0D8"/>
    <w:rsid w:val="17C3B794"/>
    <w:rsid w:val="18834792"/>
    <w:rsid w:val="190211A9"/>
    <w:rsid w:val="1908444E"/>
    <w:rsid w:val="1921A757"/>
    <w:rsid w:val="196C0C26"/>
    <w:rsid w:val="1AF18DD0"/>
    <w:rsid w:val="1B128FEE"/>
    <w:rsid w:val="1BBE79EB"/>
    <w:rsid w:val="1C120C65"/>
    <w:rsid w:val="1D9A82F7"/>
    <w:rsid w:val="1DAF293C"/>
    <w:rsid w:val="1DBC5A6F"/>
    <w:rsid w:val="1DE05962"/>
    <w:rsid w:val="1E66A53D"/>
    <w:rsid w:val="1E71CE15"/>
    <w:rsid w:val="1EAA9176"/>
    <w:rsid w:val="1EAFB880"/>
    <w:rsid w:val="207E2DC6"/>
    <w:rsid w:val="20AE3804"/>
    <w:rsid w:val="20D15F39"/>
    <w:rsid w:val="20DE266E"/>
    <w:rsid w:val="20F3FB31"/>
    <w:rsid w:val="212C3A42"/>
    <w:rsid w:val="213BCC5B"/>
    <w:rsid w:val="21879E51"/>
    <w:rsid w:val="22517719"/>
    <w:rsid w:val="23949CD3"/>
    <w:rsid w:val="23D41F1D"/>
    <w:rsid w:val="23E26FDF"/>
    <w:rsid w:val="23F25D56"/>
    <w:rsid w:val="23FF8BEA"/>
    <w:rsid w:val="243D4560"/>
    <w:rsid w:val="24E18378"/>
    <w:rsid w:val="2552C4B0"/>
    <w:rsid w:val="26C0CB78"/>
    <w:rsid w:val="2718C0D1"/>
    <w:rsid w:val="27283CE0"/>
    <w:rsid w:val="27EBDD40"/>
    <w:rsid w:val="2817DB14"/>
    <w:rsid w:val="287ECA46"/>
    <w:rsid w:val="288A6572"/>
    <w:rsid w:val="28BE8D8E"/>
    <w:rsid w:val="29BCC161"/>
    <w:rsid w:val="29F0F343"/>
    <w:rsid w:val="2A1132A4"/>
    <w:rsid w:val="2A2945F9"/>
    <w:rsid w:val="2A4360A1"/>
    <w:rsid w:val="2A9A0F79"/>
    <w:rsid w:val="2AA46A52"/>
    <w:rsid w:val="2AA48F2B"/>
    <w:rsid w:val="2AD882EA"/>
    <w:rsid w:val="2B4409B9"/>
    <w:rsid w:val="2B55F6BC"/>
    <w:rsid w:val="2BED4E32"/>
    <w:rsid w:val="2CC40874"/>
    <w:rsid w:val="2CF1C71D"/>
    <w:rsid w:val="2D2A70CB"/>
    <w:rsid w:val="2D5A1161"/>
    <w:rsid w:val="2D815B52"/>
    <w:rsid w:val="2DFEA4E3"/>
    <w:rsid w:val="2E1023AC"/>
    <w:rsid w:val="2ED5C4F6"/>
    <w:rsid w:val="2EF515C4"/>
    <w:rsid w:val="2F1D2BB3"/>
    <w:rsid w:val="2F23B778"/>
    <w:rsid w:val="2F9FD168"/>
    <w:rsid w:val="3010D58C"/>
    <w:rsid w:val="30539081"/>
    <w:rsid w:val="30D2F570"/>
    <w:rsid w:val="323399DB"/>
    <w:rsid w:val="323C81D2"/>
    <w:rsid w:val="330466D2"/>
    <w:rsid w:val="33910239"/>
    <w:rsid w:val="34141EA4"/>
    <w:rsid w:val="34A59357"/>
    <w:rsid w:val="3590CD03"/>
    <w:rsid w:val="360FD48F"/>
    <w:rsid w:val="36114FEC"/>
    <w:rsid w:val="3628A6DD"/>
    <w:rsid w:val="364B5D92"/>
    <w:rsid w:val="36BB0B67"/>
    <w:rsid w:val="36DC4FF8"/>
    <w:rsid w:val="372EC95D"/>
    <w:rsid w:val="37BFEDE9"/>
    <w:rsid w:val="37E72DF3"/>
    <w:rsid w:val="37F8B206"/>
    <w:rsid w:val="3909E7B8"/>
    <w:rsid w:val="391835D2"/>
    <w:rsid w:val="3985320D"/>
    <w:rsid w:val="3985706B"/>
    <w:rsid w:val="39B5A18B"/>
    <w:rsid w:val="3A58DC46"/>
    <w:rsid w:val="3B3973F5"/>
    <w:rsid w:val="3B4F2F3E"/>
    <w:rsid w:val="3B9B7E1C"/>
    <w:rsid w:val="3BA22B49"/>
    <w:rsid w:val="3BA552FD"/>
    <w:rsid w:val="3BE01784"/>
    <w:rsid w:val="3C77E650"/>
    <w:rsid w:val="3C920CB8"/>
    <w:rsid w:val="3DDF5C5D"/>
    <w:rsid w:val="3E208FF3"/>
    <w:rsid w:val="3E4401A4"/>
    <w:rsid w:val="3F08FD13"/>
    <w:rsid w:val="3F67D4AD"/>
    <w:rsid w:val="3FB97599"/>
    <w:rsid w:val="40759C6C"/>
    <w:rsid w:val="40F97DB7"/>
    <w:rsid w:val="423882CE"/>
    <w:rsid w:val="42B548AC"/>
    <w:rsid w:val="42D1BA03"/>
    <w:rsid w:val="42F1165B"/>
    <w:rsid w:val="431AD74B"/>
    <w:rsid w:val="431C525F"/>
    <w:rsid w:val="436D2818"/>
    <w:rsid w:val="4397FC2D"/>
    <w:rsid w:val="43B8839A"/>
    <w:rsid w:val="43EF69B2"/>
    <w:rsid w:val="443FED84"/>
    <w:rsid w:val="44DC1BF4"/>
    <w:rsid w:val="45045CFB"/>
    <w:rsid w:val="45490D8F"/>
    <w:rsid w:val="45FECC5B"/>
    <w:rsid w:val="4656BA1E"/>
    <w:rsid w:val="466DA081"/>
    <w:rsid w:val="46AF971B"/>
    <w:rsid w:val="46C17FCF"/>
    <w:rsid w:val="47ADD7CF"/>
    <w:rsid w:val="47E2C65D"/>
    <w:rsid w:val="483224F3"/>
    <w:rsid w:val="4880AE51"/>
    <w:rsid w:val="48A7C452"/>
    <w:rsid w:val="490A5AA9"/>
    <w:rsid w:val="497C1A8A"/>
    <w:rsid w:val="49A10FA4"/>
    <w:rsid w:val="4A0FD9CC"/>
    <w:rsid w:val="4A1C7EB2"/>
    <w:rsid w:val="4A2A6C56"/>
    <w:rsid w:val="4A57058D"/>
    <w:rsid w:val="4AA14E7F"/>
    <w:rsid w:val="4B509CBA"/>
    <w:rsid w:val="4B691314"/>
    <w:rsid w:val="4BB84F13"/>
    <w:rsid w:val="4BEF69B7"/>
    <w:rsid w:val="4D949EBE"/>
    <w:rsid w:val="4E566961"/>
    <w:rsid w:val="4E61E5FD"/>
    <w:rsid w:val="4E6DF6F0"/>
    <w:rsid w:val="4E8EC941"/>
    <w:rsid w:val="4E98BB57"/>
    <w:rsid w:val="4EFB050F"/>
    <w:rsid w:val="4EFB2822"/>
    <w:rsid w:val="4FDD6074"/>
    <w:rsid w:val="4FE4E3DC"/>
    <w:rsid w:val="507D1E4A"/>
    <w:rsid w:val="50CAF338"/>
    <w:rsid w:val="50D0EEB6"/>
    <w:rsid w:val="5192F92C"/>
    <w:rsid w:val="519A2595"/>
    <w:rsid w:val="51E36945"/>
    <w:rsid w:val="51FA1628"/>
    <w:rsid w:val="5213D965"/>
    <w:rsid w:val="52C458B9"/>
    <w:rsid w:val="535D4236"/>
    <w:rsid w:val="53E4BF76"/>
    <w:rsid w:val="53F4BFEA"/>
    <w:rsid w:val="544FFF48"/>
    <w:rsid w:val="54608AA0"/>
    <w:rsid w:val="5496EEA5"/>
    <w:rsid w:val="54C466F0"/>
    <w:rsid w:val="54F91297"/>
    <w:rsid w:val="55286358"/>
    <w:rsid w:val="55CBE369"/>
    <w:rsid w:val="56198384"/>
    <w:rsid w:val="561E9CB2"/>
    <w:rsid w:val="565E5277"/>
    <w:rsid w:val="5694E2F8"/>
    <w:rsid w:val="56AC394C"/>
    <w:rsid w:val="56B65B5D"/>
    <w:rsid w:val="56E5A4A2"/>
    <w:rsid w:val="57013F82"/>
    <w:rsid w:val="573788BC"/>
    <w:rsid w:val="5777388A"/>
    <w:rsid w:val="57B58758"/>
    <w:rsid w:val="5800BBF9"/>
    <w:rsid w:val="58E5AF54"/>
    <w:rsid w:val="58EC8667"/>
    <w:rsid w:val="5904207F"/>
    <w:rsid w:val="59304A67"/>
    <w:rsid w:val="59320AED"/>
    <w:rsid w:val="5945E47A"/>
    <w:rsid w:val="599C12D3"/>
    <w:rsid w:val="59CC83BA"/>
    <w:rsid w:val="5A4EA032"/>
    <w:rsid w:val="5A51163F"/>
    <w:rsid w:val="5A635F1C"/>
    <w:rsid w:val="5AA18B39"/>
    <w:rsid w:val="5AE1B4DB"/>
    <w:rsid w:val="5BD66063"/>
    <w:rsid w:val="5C027210"/>
    <w:rsid w:val="5C6CDD5A"/>
    <w:rsid w:val="5C762CE9"/>
    <w:rsid w:val="5C7AEA36"/>
    <w:rsid w:val="5C7D853C"/>
    <w:rsid w:val="5D1CD606"/>
    <w:rsid w:val="5D6D48B3"/>
    <w:rsid w:val="5D8BA1BC"/>
    <w:rsid w:val="5DDDCEEE"/>
    <w:rsid w:val="5E4E7E41"/>
    <w:rsid w:val="5E616BB7"/>
    <w:rsid w:val="5E666CCB"/>
    <w:rsid w:val="5E851C32"/>
    <w:rsid w:val="5F248762"/>
    <w:rsid w:val="5F5B266B"/>
    <w:rsid w:val="5F6CF9DC"/>
    <w:rsid w:val="5F92D0A5"/>
    <w:rsid w:val="5FB525FE"/>
    <w:rsid w:val="5FD97F8D"/>
    <w:rsid w:val="604AA3C0"/>
    <w:rsid w:val="60735E8B"/>
    <w:rsid w:val="608A8B51"/>
    <w:rsid w:val="60BA50F1"/>
    <w:rsid w:val="60F4AF0C"/>
    <w:rsid w:val="6150F65F"/>
    <w:rsid w:val="617E1366"/>
    <w:rsid w:val="61CB6E34"/>
    <w:rsid w:val="620528B6"/>
    <w:rsid w:val="620952D2"/>
    <w:rsid w:val="62398204"/>
    <w:rsid w:val="6245A1E7"/>
    <w:rsid w:val="628679E9"/>
    <w:rsid w:val="62A2F6B2"/>
    <w:rsid w:val="62B09C9E"/>
    <w:rsid w:val="62FD7DA3"/>
    <w:rsid w:val="63544030"/>
    <w:rsid w:val="63672357"/>
    <w:rsid w:val="63802B1D"/>
    <w:rsid w:val="63AAFF4D"/>
    <w:rsid w:val="63E17248"/>
    <w:rsid w:val="65114D65"/>
    <w:rsid w:val="6598602E"/>
    <w:rsid w:val="659C9DF5"/>
    <w:rsid w:val="65B383B5"/>
    <w:rsid w:val="65FEB856"/>
    <w:rsid w:val="66282570"/>
    <w:rsid w:val="669EC419"/>
    <w:rsid w:val="676EB54C"/>
    <w:rsid w:val="676FD68D"/>
    <w:rsid w:val="67899705"/>
    <w:rsid w:val="67C3F5D1"/>
    <w:rsid w:val="67F3ADA0"/>
    <w:rsid w:val="6844EBFB"/>
    <w:rsid w:val="686D3A77"/>
    <w:rsid w:val="68BA835B"/>
    <w:rsid w:val="68E36BE6"/>
    <w:rsid w:val="69104CF3"/>
    <w:rsid w:val="692595AE"/>
    <w:rsid w:val="695294FF"/>
    <w:rsid w:val="69C99069"/>
    <w:rsid w:val="6A10CED6"/>
    <w:rsid w:val="6A567515"/>
    <w:rsid w:val="6A6EBE37"/>
    <w:rsid w:val="6AEE6560"/>
    <w:rsid w:val="6AFB9693"/>
    <w:rsid w:val="6B2360DC"/>
    <w:rsid w:val="6B237014"/>
    <w:rsid w:val="6B2B4E62"/>
    <w:rsid w:val="6B3AFAC5"/>
    <w:rsid w:val="6B7B52FE"/>
    <w:rsid w:val="6BB3B189"/>
    <w:rsid w:val="6BCC470D"/>
    <w:rsid w:val="6BD522BE"/>
    <w:rsid w:val="6C8A35C1"/>
    <w:rsid w:val="6CCA4677"/>
    <w:rsid w:val="6E260622"/>
    <w:rsid w:val="6F45836D"/>
    <w:rsid w:val="6F98F654"/>
    <w:rsid w:val="6FF6D1FF"/>
    <w:rsid w:val="6FFEBF85"/>
    <w:rsid w:val="708185DA"/>
    <w:rsid w:val="70916FDB"/>
    <w:rsid w:val="712308E5"/>
    <w:rsid w:val="71483685"/>
    <w:rsid w:val="7192A260"/>
    <w:rsid w:val="725D7B11"/>
    <w:rsid w:val="72844004"/>
    <w:rsid w:val="729FC726"/>
    <w:rsid w:val="72EEEFC4"/>
    <w:rsid w:val="72F58D44"/>
    <w:rsid w:val="73043283"/>
    <w:rsid w:val="7327363B"/>
    <w:rsid w:val="73B807DC"/>
    <w:rsid w:val="73C9109D"/>
    <w:rsid w:val="751C5121"/>
    <w:rsid w:val="75813529"/>
    <w:rsid w:val="75FDC9B2"/>
    <w:rsid w:val="763CCA22"/>
    <w:rsid w:val="76DCCBA8"/>
    <w:rsid w:val="76EBE7D1"/>
    <w:rsid w:val="771525E2"/>
    <w:rsid w:val="779BC522"/>
    <w:rsid w:val="781B3249"/>
    <w:rsid w:val="7841301C"/>
    <w:rsid w:val="786314BF"/>
    <w:rsid w:val="78725D47"/>
    <w:rsid w:val="7897CDE6"/>
    <w:rsid w:val="79356A74"/>
    <w:rsid w:val="79610F83"/>
    <w:rsid w:val="79706F62"/>
    <w:rsid w:val="79B38F6F"/>
    <w:rsid w:val="79CA436A"/>
    <w:rsid w:val="7ADE3F32"/>
    <w:rsid w:val="7B10EC83"/>
    <w:rsid w:val="7B16B7CB"/>
    <w:rsid w:val="7B1CCB81"/>
    <w:rsid w:val="7BD39FF7"/>
    <w:rsid w:val="7BD526B8"/>
    <w:rsid w:val="7C2D810F"/>
    <w:rsid w:val="7C6D0B36"/>
    <w:rsid w:val="7C7C80A0"/>
    <w:rsid w:val="7D9B2B25"/>
    <w:rsid w:val="7DD3011E"/>
    <w:rsid w:val="7DD7059E"/>
    <w:rsid w:val="7DFEC3FD"/>
    <w:rsid w:val="7E9508EB"/>
    <w:rsid w:val="7E9E012A"/>
    <w:rsid w:val="7F381FCF"/>
    <w:rsid w:val="7F582C46"/>
    <w:rsid w:val="7F72D5FF"/>
    <w:rsid w:val="7FA4ABF8"/>
    <w:rsid w:val="7FEF19CE"/>
    <w:rsid w:val="7FF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FB040"/>
  <w15:chartTrackingRefBased/>
  <w15:docId w15:val="{766B8D25-CED5-4E2C-BDB9-AC5FB5E3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6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5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5D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4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91349"/>
  </w:style>
  <w:style w:type="paragraph" w:styleId="Revision">
    <w:name w:val="Revision"/>
    <w:hidden/>
    <w:uiPriority w:val="99"/>
    <w:semiHidden/>
    <w:rsid w:val="0086207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F37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06C2560-C6F8-4C00-B454-E9272A2209DA}">
    <t:Anchor>
      <t:Comment id="152880066"/>
    </t:Anchor>
    <t:History>
      <t:Event id="{A48228B8-E2BD-4AC7-959E-18D92D835456}" time="2023-07-20T01:08:14.774Z">
        <t:Attribution userId="S::jwalsh@ophea.org::f4c330a3-5c05-4df2-bdb0-704eb47de0c5" userProvider="AD" userName="Joanne Walsh"/>
        <t:Anchor>
          <t:Comment id="1760168318"/>
        </t:Anchor>
        <t:Create/>
      </t:Event>
      <t:Event id="{24AEE238-9734-4056-A1BD-1839039D93CC}" time="2023-07-20T01:08:14.774Z">
        <t:Attribution userId="S::jwalsh@ophea.org::f4c330a3-5c05-4df2-bdb0-704eb47de0c5" userProvider="AD" userName="Joanne Walsh"/>
        <t:Anchor>
          <t:Comment id="1760168318"/>
        </t:Anchor>
        <t:Assign userId="S::ahouse@ophea.org::d01cd2df-acb6-4a53-8276-ee9bd7be2d92" userProvider="AD" userName="Alexandra House"/>
      </t:Event>
      <t:Event id="{E0532ED9-2395-443D-B1B5-763D2F61A711}" time="2023-07-20T01:08:14.774Z">
        <t:Attribution userId="S::jwalsh@ophea.org::f4c330a3-5c05-4df2-bdb0-704eb47de0c5" userProvider="AD" userName="Joanne Walsh"/>
        <t:Anchor>
          <t:Comment id="1760168318"/>
        </t:Anchor>
        <t:SetTitle title="@Alexandra House  Agree: Perhaps use this to gather information about why a student would not/ does not participate in intramurals...keep it broad and leave space for an honest answer.  Maybe: Why might you not participate in intramurals OR What might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>Alexandra House</DisplayName>
        <AccountId>833</AccountId>
        <AccountType/>
      </UserInfo>
    </SharedWithUsers>
    <MediaLengthInSeconds xmlns="299e5e87-a1d4-4aa5-b473-f6fbcd485e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09903-7D16-4269-9591-D2BFE510B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A76AA-54A5-4B5C-91C7-D14269EB56D3}">
  <ds:schemaRefs>
    <ds:schemaRef ds:uri="299e5e87-a1d4-4aa5-b473-f6fbcd485e80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ec7da2-1c21-4787-846a-dab95ec57c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B3A273-DFE7-4225-8B07-B602CBF77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2</cp:revision>
  <dcterms:created xsi:type="dcterms:W3CDTF">2023-09-08T02:08:00Z</dcterms:created>
  <dcterms:modified xsi:type="dcterms:W3CDTF">2023-09-08T02:08:00Z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