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5F79E" w14:textId="46C938B7" w:rsidR="2BF2A664" w:rsidRPr="0077727E" w:rsidRDefault="6632296F" w:rsidP="00384D0A">
      <w:pPr>
        <w:pStyle w:val="Heading1"/>
        <w:spacing w:before="0"/>
        <w:rPr>
          <w:rFonts w:ascii="Arial" w:eastAsia="Arial" w:hAnsi="Arial" w:cs="Arial"/>
          <w:b/>
          <w:color w:val="auto"/>
          <w:sz w:val="36"/>
        </w:rPr>
      </w:pPr>
      <w:r w:rsidRPr="0077727E">
        <w:rPr>
          <w:rFonts w:ascii="Arial" w:eastAsia="Arial" w:hAnsi="Arial" w:cs="Arial"/>
          <w:b/>
          <w:color w:val="auto"/>
          <w:sz w:val="36"/>
        </w:rPr>
        <w:t>S</w:t>
      </w:r>
      <w:r w:rsidR="48D31C3A" w:rsidRPr="0077727E">
        <w:rPr>
          <w:rFonts w:ascii="Arial" w:eastAsia="Arial" w:hAnsi="Arial" w:cs="Arial"/>
          <w:b/>
          <w:color w:val="auto"/>
          <w:sz w:val="36"/>
        </w:rPr>
        <w:t>ample</w:t>
      </w:r>
      <w:r w:rsidRPr="0077727E">
        <w:rPr>
          <w:rFonts w:ascii="Arial" w:eastAsia="Arial" w:hAnsi="Arial" w:cs="Arial"/>
          <w:b/>
          <w:color w:val="auto"/>
          <w:sz w:val="36"/>
        </w:rPr>
        <w:t xml:space="preserve"> Student Planning Survey </w:t>
      </w:r>
      <w:r w:rsidR="5C1A13A4" w:rsidRPr="0077727E">
        <w:rPr>
          <w:rFonts w:ascii="Arial" w:eastAsia="Arial" w:hAnsi="Arial" w:cs="Arial"/>
          <w:b/>
          <w:color w:val="auto"/>
          <w:sz w:val="36"/>
        </w:rPr>
        <w:t>Template</w:t>
      </w:r>
      <w:bookmarkStart w:id="0" w:name="_GoBack"/>
      <w:bookmarkEnd w:id="0"/>
    </w:p>
    <w:p w14:paraId="5A19AF4B" w14:textId="0C496D4B" w:rsidR="00AF4C21" w:rsidRPr="0077727E" w:rsidRDefault="6632296F" w:rsidP="00384D0A">
      <w:pPr>
        <w:pStyle w:val="Heading2"/>
        <w:spacing w:before="360"/>
        <w:rPr>
          <w:rFonts w:ascii="Arial" w:eastAsia="Arial" w:hAnsi="Arial" w:cs="Arial"/>
          <w:b/>
          <w:color w:val="auto"/>
          <w:sz w:val="28"/>
        </w:rPr>
      </w:pPr>
      <w:r w:rsidRPr="0077727E">
        <w:rPr>
          <w:rFonts w:ascii="Arial" w:eastAsia="Arial" w:hAnsi="Arial" w:cs="Arial"/>
          <w:b/>
          <w:color w:val="auto"/>
          <w:sz w:val="28"/>
        </w:rPr>
        <w:t>O</w:t>
      </w:r>
      <w:r w:rsidR="5D86D276" w:rsidRPr="0077727E">
        <w:rPr>
          <w:rFonts w:ascii="Arial" w:eastAsia="Arial" w:hAnsi="Arial" w:cs="Arial"/>
          <w:b/>
          <w:color w:val="auto"/>
          <w:sz w:val="28"/>
        </w:rPr>
        <w:t>verview</w:t>
      </w:r>
    </w:p>
    <w:p w14:paraId="07D99931" w14:textId="34D4CD96" w:rsidR="00AF4C21" w:rsidRPr="0077727E" w:rsidRDefault="5FDE131C" w:rsidP="2BF2A66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The Student Planning Survey template is intended to provide students with an oppor</w:t>
      </w:r>
      <w:r w:rsidR="64C3ADAA" w:rsidRPr="0077727E">
        <w:rPr>
          <w:rFonts w:ascii="Arial" w:eastAsia="Arial" w:hAnsi="Arial" w:cs="Arial"/>
          <w:sz w:val="24"/>
          <w:szCs w:val="24"/>
        </w:rPr>
        <w:t xml:space="preserve">tunity to contribute to the </w:t>
      </w:r>
      <w:r w:rsidR="1226E831" w:rsidRPr="0077727E">
        <w:rPr>
          <w:rFonts w:ascii="Arial" w:eastAsia="Arial" w:hAnsi="Arial" w:cs="Arial"/>
          <w:sz w:val="24"/>
          <w:szCs w:val="24"/>
        </w:rPr>
        <w:t xml:space="preserve">intramural </w:t>
      </w:r>
      <w:r w:rsidR="6632296F" w:rsidRPr="0077727E">
        <w:rPr>
          <w:rFonts w:ascii="Arial" w:eastAsia="Arial" w:hAnsi="Arial" w:cs="Arial"/>
          <w:sz w:val="24"/>
          <w:szCs w:val="24"/>
        </w:rPr>
        <w:t xml:space="preserve">planning </w:t>
      </w:r>
      <w:r w:rsidR="2F9C4D61" w:rsidRPr="0077727E">
        <w:rPr>
          <w:rFonts w:ascii="Arial" w:eastAsia="Arial" w:hAnsi="Arial" w:cs="Arial"/>
          <w:sz w:val="24"/>
          <w:szCs w:val="24"/>
        </w:rPr>
        <w:t>and decision</w:t>
      </w:r>
      <w:r w:rsidR="1C0A1890" w:rsidRPr="0077727E">
        <w:rPr>
          <w:rFonts w:ascii="Arial" w:eastAsia="Arial" w:hAnsi="Arial" w:cs="Arial"/>
          <w:sz w:val="24"/>
          <w:szCs w:val="24"/>
        </w:rPr>
        <w:t>-</w:t>
      </w:r>
      <w:r w:rsidR="2F9C4D61" w:rsidRPr="0077727E">
        <w:rPr>
          <w:rFonts w:ascii="Arial" w:eastAsia="Arial" w:hAnsi="Arial" w:cs="Arial"/>
          <w:sz w:val="24"/>
          <w:szCs w:val="24"/>
        </w:rPr>
        <w:t xml:space="preserve">making </w:t>
      </w:r>
      <w:r w:rsidR="6632296F" w:rsidRPr="0077727E">
        <w:rPr>
          <w:rFonts w:ascii="Arial" w:eastAsia="Arial" w:hAnsi="Arial" w:cs="Arial"/>
          <w:sz w:val="24"/>
          <w:szCs w:val="24"/>
        </w:rPr>
        <w:t>process</w:t>
      </w:r>
      <w:r w:rsidR="698DBD75" w:rsidRPr="0077727E">
        <w:rPr>
          <w:rFonts w:ascii="Arial" w:eastAsia="Arial" w:hAnsi="Arial" w:cs="Arial"/>
          <w:sz w:val="24"/>
          <w:szCs w:val="24"/>
        </w:rPr>
        <w:t xml:space="preserve">. </w:t>
      </w:r>
      <w:r w:rsidR="6632296F" w:rsidRPr="0077727E">
        <w:rPr>
          <w:rFonts w:ascii="Arial" w:eastAsia="Arial" w:hAnsi="Arial" w:cs="Arial"/>
          <w:sz w:val="24"/>
          <w:szCs w:val="24"/>
        </w:rPr>
        <w:t xml:space="preserve"> </w:t>
      </w:r>
    </w:p>
    <w:p w14:paraId="2666B208" w14:textId="1D649342" w:rsidR="00AF4C21" w:rsidRPr="0077727E" w:rsidRDefault="454CBB65" w:rsidP="2BF2A66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Having students respond to the </w:t>
      </w:r>
      <w:r w:rsidR="6632296F" w:rsidRPr="0077727E">
        <w:rPr>
          <w:rFonts w:ascii="Arial" w:eastAsia="Arial" w:hAnsi="Arial" w:cs="Arial"/>
          <w:sz w:val="24"/>
          <w:szCs w:val="24"/>
        </w:rPr>
        <w:t>following questions</w:t>
      </w:r>
      <w:r w:rsidR="2B284493" w:rsidRPr="0077727E">
        <w:rPr>
          <w:rFonts w:ascii="Arial" w:eastAsia="Arial" w:hAnsi="Arial" w:cs="Arial"/>
          <w:sz w:val="24"/>
          <w:szCs w:val="24"/>
        </w:rPr>
        <w:t xml:space="preserve"> prior to the start of intramural program planning</w:t>
      </w:r>
      <w:r w:rsidR="6632296F" w:rsidRPr="0077727E">
        <w:rPr>
          <w:rFonts w:ascii="Arial" w:eastAsia="Arial" w:hAnsi="Arial" w:cs="Arial"/>
          <w:sz w:val="24"/>
          <w:szCs w:val="24"/>
        </w:rPr>
        <w:t xml:space="preserve"> will help</w:t>
      </w:r>
      <w:r w:rsidR="0314963D" w:rsidRPr="0077727E">
        <w:rPr>
          <w:rFonts w:ascii="Arial" w:eastAsia="Arial" w:hAnsi="Arial" w:cs="Arial"/>
          <w:sz w:val="24"/>
          <w:szCs w:val="24"/>
        </w:rPr>
        <w:t xml:space="preserve"> organizers </w:t>
      </w:r>
      <w:r w:rsidR="6632296F" w:rsidRPr="0077727E">
        <w:rPr>
          <w:rFonts w:ascii="Arial" w:eastAsia="Arial" w:hAnsi="Arial" w:cs="Arial"/>
          <w:sz w:val="24"/>
          <w:szCs w:val="24"/>
        </w:rPr>
        <w:t>plan activities</w:t>
      </w:r>
      <w:r w:rsidR="73075224" w:rsidRPr="0077727E">
        <w:rPr>
          <w:rFonts w:ascii="Arial" w:eastAsia="Arial" w:hAnsi="Arial" w:cs="Arial"/>
          <w:sz w:val="24"/>
          <w:szCs w:val="24"/>
        </w:rPr>
        <w:t xml:space="preserve"> that </w:t>
      </w:r>
      <w:r w:rsidR="0C47B61E" w:rsidRPr="0077727E">
        <w:rPr>
          <w:rFonts w:ascii="Arial" w:eastAsia="Arial" w:hAnsi="Arial" w:cs="Arial"/>
          <w:sz w:val="24"/>
          <w:szCs w:val="24"/>
        </w:rPr>
        <w:t xml:space="preserve">better </w:t>
      </w:r>
      <w:r w:rsidR="73075224" w:rsidRPr="0077727E">
        <w:rPr>
          <w:rFonts w:ascii="Arial" w:eastAsia="Arial" w:hAnsi="Arial" w:cs="Arial"/>
          <w:sz w:val="24"/>
          <w:szCs w:val="24"/>
        </w:rPr>
        <w:t>reflect the diverse interests, abilities, skills, backgrounds, and needs of all students.</w:t>
      </w:r>
    </w:p>
    <w:p w14:paraId="22A5E69D" w14:textId="17B03B56" w:rsidR="000010C6" w:rsidRPr="0077727E" w:rsidRDefault="00C80163" w:rsidP="6567D62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7727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The template can be used as is, or questions can be added or revised to meet the school’s needs.</w:t>
      </w:r>
      <w:r w:rsidRPr="0077727E">
        <w:rPr>
          <w:rFonts w:ascii="Arial" w:eastAsia="Arial" w:hAnsi="Arial" w:cs="Arial"/>
          <w:sz w:val="24"/>
          <w:szCs w:val="24"/>
        </w:rPr>
        <w:t xml:space="preserve"> </w:t>
      </w:r>
      <w:r w:rsidR="658701A6" w:rsidRPr="0077727E">
        <w:rPr>
          <w:rFonts w:ascii="Arial" w:eastAsia="Arial" w:hAnsi="Arial" w:cs="Arial"/>
          <w:sz w:val="24"/>
          <w:szCs w:val="24"/>
        </w:rPr>
        <w:t>The questions can also be used during a post-intramural discussion with students.</w:t>
      </w:r>
    </w:p>
    <w:p w14:paraId="46924260" w14:textId="38772462" w:rsidR="000010C6" w:rsidRPr="0077727E" w:rsidRDefault="000010C6" w:rsidP="6567D62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br w:type="page"/>
      </w:r>
    </w:p>
    <w:p w14:paraId="75364A4A" w14:textId="41566F40" w:rsidR="00C80163" w:rsidRPr="0077727E" w:rsidRDefault="79563366" w:rsidP="00341355">
      <w:pPr>
        <w:pStyle w:val="Heading2"/>
        <w:spacing w:before="0" w:after="360"/>
        <w:rPr>
          <w:rFonts w:ascii="Arial" w:eastAsia="Arial" w:hAnsi="Arial" w:cs="Arial"/>
          <w:b/>
          <w:color w:val="auto"/>
          <w:sz w:val="28"/>
        </w:rPr>
      </w:pPr>
      <w:r w:rsidRPr="0077727E">
        <w:rPr>
          <w:rFonts w:ascii="Arial" w:eastAsia="Arial" w:hAnsi="Arial" w:cs="Arial"/>
          <w:b/>
          <w:color w:val="auto"/>
          <w:sz w:val="28"/>
        </w:rPr>
        <w:lastRenderedPageBreak/>
        <w:t>Intramural Planning Survey Questions</w:t>
      </w:r>
    </w:p>
    <w:p w14:paraId="73B3BE7A" w14:textId="041D8BA0" w:rsidR="00C80163" w:rsidRPr="0077727E" w:rsidRDefault="00C80163" w:rsidP="00902E03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Please answer the following questions to support intramural activity planning.</w:t>
      </w:r>
    </w:p>
    <w:p w14:paraId="60CAF385" w14:textId="619E2F5D" w:rsidR="00AF4C21" w:rsidRPr="0077727E" w:rsidRDefault="6632296F" w:rsidP="00902E03">
      <w:pPr>
        <w:pStyle w:val="ListParagraph"/>
        <w:numPr>
          <w:ilvl w:val="0"/>
          <w:numId w:val="26"/>
        </w:numPr>
        <w:spacing w:after="60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What grade</w:t>
      </w:r>
      <w:r w:rsidR="77D7EB05" w:rsidRPr="0077727E">
        <w:rPr>
          <w:rFonts w:ascii="Arial" w:eastAsia="Arial" w:hAnsi="Arial" w:cs="Arial"/>
          <w:sz w:val="24"/>
          <w:szCs w:val="24"/>
        </w:rPr>
        <w:t xml:space="preserve"> are you in?</w:t>
      </w:r>
      <w:r w:rsidR="00C80163" w:rsidRPr="0077727E">
        <w:rPr>
          <w:rFonts w:ascii="Arial" w:eastAsia="Arial" w:hAnsi="Arial" w:cs="Arial"/>
          <w:sz w:val="24"/>
          <w:szCs w:val="24"/>
        </w:rPr>
        <w:t xml:space="preserve"> (Please enter your grade in the space provided)</w:t>
      </w:r>
    </w:p>
    <w:p w14:paraId="64ED31C5" w14:textId="31DFC604" w:rsidR="00AF4C21" w:rsidRPr="0077727E" w:rsidRDefault="6632296F" w:rsidP="00902E03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What is your level of interest in participating in intramural activities? </w:t>
      </w:r>
      <w:r w:rsidR="06FFEACE" w:rsidRPr="0077727E">
        <w:rPr>
          <w:rFonts w:ascii="Arial" w:eastAsia="Arial" w:hAnsi="Arial" w:cs="Arial"/>
          <w:sz w:val="24"/>
          <w:szCs w:val="24"/>
        </w:rPr>
        <w:t xml:space="preserve">Select </w:t>
      </w:r>
      <w:r w:rsidR="19367352" w:rsidRPr="0077727E">
        <w:rPr>
          <w:rFonts w:ascii="Arial" w:eastAsia="Arial" w:hAnsi="Arial" w:cs="Arial"/>
          <w:sz w:val="24"/>
          <w:szCs w:val="24"/>
        </w:rPr>
        <w:t xml:space="preserve">one of the </w:t>
      </w:r>
      <w:r w:rsidR="00C80163" w:rsidRPr="0077727E">
        <w:rPr>
          <w:rFonts w:ascii="Arial" w:eastAsia="Arial" w:hAnsi="Arial" w:cs="Arial"/>
          <w:sz w:val="24"/>
          <w:szCs w:val="24"/>
        </w:rPr>
        <w:t>option</w:t>
      </w:r>
      <w:r w:rsidR="19367352" w:rsidRPr="0077727E">
        <w:rPr>
          <w:rFonts w:ascii="Arial" w:eastAsia="Arial" w:hAnsi="Arial" w:cs="Arial"/>
          <w:sz w:val="24"/>
          <w:szCs w:val="24"/>
        </w:rPr>
        <w:t xml:space="preserve">s </w:t>
      </w:r>
      <w:r w:rsidR="77D7EB05" w:rsidRPr="0077727E">
        <w:rPr>
          <w:rFonts w:ascii="Arial" w:eastAsia="Arial" w:hAnsi="Arial" w:cs="Arial"/>
          <w:sz w:val="24"/>
          <w:szCs w:val="24"/>
        </w:rPr>
        <w:t>listed.</w:t>
      </w:r>
    </w:p>
    <w:p w14:paraId="6CF2FFCF" w14:textId="69E845B1" w:rsidR="00AF4C21" w:rsidRPr="0077727E" w:rsidRDefault="6632296F" w:rsidP="00902E03">
      <w:pPr>
        <w:pStyle w:val="ListParagraph"/>
        <w:numPr>
          <w:ilvl w:val="0"/>
          <w:numId w:val="8"/>
        </w:numPr>
        <w:spacing w:before="240"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Low </w:t>
      </w:r>
    </w:p>
    <w:p w14:paraId="382FC9B8" w14:textId="1243CAD4" w:rsidR="00AF4C21" w:rsidRPr="0077727E" w:rsidRDefault="6632296F" w:rsidP="00902E03">
      <w:pPr>
        <w:pStyle w:val="ListParagraph"/>
        <w:numPr>
          <w:ilvl w:val="0"/>
          <w:numId w:val="8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Medium</w:t>
      </w:r>
    </w:p>
    <w:p w14:paraId="3C936FB9" w14:textId="51989415" w:rsidR="6567D624" w:rsidRPr="0077727E" w:rsidRDefault="00845A8D" w:rsidP="00845A8D">
      <w:pPr>
        <w:pStyle w:val="ListParagraph"/>
        <w:numPr>
          <w:ilvl w:val="0"/>
          <w:numId w:val="8"/>
        </w:numPr>
        <w:spacing w:after="240" w:line="240" w:lineRule="auto"/>
        <w:ind w:left="1349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High</w:t>
      </w:r>
    </w:p>
    <w:p w14:paraId="6137E179" w14:textId="1E4564C4" w:rsidR="6567D624" w:rsidRPr="0077727E" w:rsidRDefault="628679E9" w:rsidP="0072022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7727E">
        <w:tab/>
      </w:r>
      <w:r w:rsidR="3124B0F7" w:rsidRPr="0077727E">
        <w:rPr>
          <w:rFonts w:ascii="Arial" w:eastAsia="Arial" w:hAnsi="Arial" w:cs="Arial"/>
          <w:sz w:val="24"/>
          <w:szCs w:val="24"/>
        </w:rPr>
        <w:t>If you selected</w:t>
      </w:r>
      <w:r w:rsidR="00720222" w:rsidRPr="0077727E">
        <w:rPr>
          <w:rFonts w:ascii="Arial" w:eastAsia="Arial" w:hAnsi="Arial" w:cs="Arial"/>
          <w:sz w:val="24"/>
          <w:szCs w:val="24"/>
        </w:rPr>
        <w:t xml:space="preserve"> “L</w:t>
      </w:r>
      <w:r w:rsidR="00845A8D" w:rsidRPr="0077727E">
        <w:rPr>
          <w:rFonts w:ascii="Arial" w:eastAsia="Arial" w:hAnsi="Arial" w:cs="Arial"/>
          <w:sz w:val="24"/>
          <w:szCs w:val="24"/>
        </w:rPr>
        <w:t>ow</w:t>
      </w:r>
      <w:r w:rsidR="00720222" w:rsidRPr="0077727E">
        <w:rPr>
          <w:rFonts w:ascii="Arial" w:eastAsia="Arial" w:hAnsi="Arial" w:cs="Arial"/>
          <w:sz w:val="24"/>
          <w:szCs w:val="24"/>
        </w:rPr>
        <w:t>”</w:t>
      </w:r>
      <w:r w:rsidR="00845A8D" w:rsidRPr="0077727E">
        <w:rPr>
          <w:rFonts w:ascii="Arial" w:eastAsia="Arial" w:hAnsi="Arial" w:cs="Arial"/>
          <w:sz w:val="24"/>
          <w:szCs w:val="24"/>
        </w:rPr>
        <w:t>, why do you feel this way?</w:t>
      </w:r>
    </w:p>
    <w:p w14:paraId="45F0A23F" w14:textId="398FA700" w:rsidR="6567D624" w:rsidRPr="0077727E" w:rsidRDefault="6632296F" w:rsidP="00720222">
      <w:pPr>
        <w:pStyle w:val="ListParagraph"/>
        <w:numPr>
          <w:ilvl w:val="0"/>
          <w:numId w:val="26"/>
        </w:numPr>
        <w:spacing w:before="1080"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Wh</w:t>
      </w:r>
      <w:r w:rsidR="29A26DB3" w:rsidRPr="0077727E">
        <w:rPr>
          <w:rFonts w:ascii="Arial" w:eastAsia="Arial" w:hAnsi="Arial" w:cs="Arial"/>
          <w:sz w:val="24"/>
          <w:szCs w:val="24"/>
        </w:rPr>
        <w:t xml:space="preserve">at interests you about </w:t>
      </w:r>
      <w:r w:rsidR="5365363E" w:rsidRPr="0077727E">
        <w:rPr>
          <w:rFonts w:ascii="Arial" w:eastAsia="Arial" w:hAnsi="Arial" w:cs="Arial"/>
          <w:sz w:val="24"/>
          <w:szCs w:val="24"/>
        </w:rPr>
        <w:t xml:space="preserve">participating in </w:t>
      </w:r>
      <w:r w:rsidRPr="0077727E">
        <w:rPr>
          <w:rFonts w:ascii="Arial" w:eastAsia="Arial" w:hAnsi="Arial" w:cs="Arial"/>
          <w:sz w:val="24"/>
          <w:szCs w:val="24"/>
        </w:rPr>
        <w:t>intramural</w:t>
      </w:r>
      <w:r w:rsidR="4BF03273" w:rsidRPr="0077727E">
        <w:rPr>
          <w:rFonts w:ascii="Arial" w:eastAsia="Arial" w:hAnsi="Arial" w:cs="Arial"/>
          <w:sz w:val="24"/>
          <w:szCs w:val="24"/>
        </w:rPr>
        <w:t xml:space="preserve"> activities</w:t>
      </w:r>
      <w:r w:rsidRPr="0077727E">
        <w:rPr>
          <w:rFonts w:ascii="Arial" w:eastAsia="Arial" w:hAnsi="Arial" w:cs="Arial"/>
          <w:sz w:val="24"/>
          <w:szCs w:val="24"/>
        </w:rPr>
        <w:t xml:space="preserve">? </w:t>
      </w:r>
      <w:r w:rsidR="0B7CC8F4" w:rsidRPr="0077727E">
        <w:rPr>
          <w:rFonts w:ascii="Arial" w:eastAsia="Arial" w:hAnsi="Arial" w:cs="Arial"/>
          <w:sz w:val="24"/>
          <w:szCs w:val="24"/>
        </w:rPr>
        <w:t xml:space="preserve">Select </w:t>
      </w:r>
      <w:r w:rsidRPr="0077727E">
        <w:rPr>
          <w:rFonts w:ascii="Arial" w:eastAsia="Arial" w:hAnsi="Arial" w:cs="Arial"/>
          <w:sz w:val="24"/>
          <w:szCs w:val="24"/>
        </w:rPr>
        <w:t>your top 3</w:t>
      </w:r>
      <w:r w:rsidR="689C16C5" w:rsidRPr="0077727E">
        <w:rPr>
          <w:rFonts w:ascii="Arial" w:eastAsia="Arial" w:hAnsi="Arial" w:cs="Arial"/>
          <w:sz w:val="24"/>
          <w:szCs w:val="24"/>
        </w:rPr>
        <w:t xml:space="preserve"> options from the following list</w:t>
      </w:r>
      <w:r w:rsidR="41D1DFAE" w:rsidRPr="0077727E">
        <w:rPr>
          <w:rFonts w:ascii="Arial" w:eastAsia="Arial" w:hAnsi="Arial" w:cs="Arial"/>
          <w:sz w:val="24"/>
          <w:szCs w:val="24"/>
        </w:rPr>
        <w:t>:</w:t>
      </w:r>
    </w:p>
    <w:p w14:paraId="45EF8E50" w14:textId="407B8D32" w:rsidR="00AF4C21" w:rsidRPr="0077727E" w:rsidRDefault="6632296F" w:rsidP="00902E03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Hav</w:t>
      </w:r>
      <w:r w:rsidR="372E3999" w:rsidRPr="0077727E">
        <w:rPr>
          <w:rFonts w:ascii="Arial" w:eastAsia="Arial" w:hAnsi="Arial" w:cs="Arial"/>
          <w:sz w:val="24"/>
          <w:szCs w:val="24"/>
        </w:rPr>
        <w:t>ing</w:t>
      </w:r>
      <w:r w:rsidRPr="0077727E">
        <w:rPr>
          <w:rFonts w:ascii="Arial" w:eastAsia="Arial" w:hAnsi="Arial" w:cs="Arial"/>
          <w:sz w:val="24"/>
          <w:szCs w:val="24"/>
        </w:rPr>
        <w:t xml:space="preserve"> fun</w:t>
      </w:r>
    </w:p>
    <w:p w14:paraId="74D1C560" w14:textId="2F2660FC" w:rsidR="00AF4C21" w:rsidRPr="0077727E" w:rsidRDefault="6632296F" w:rsidP="00902E03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Hang</w:t>
      </w:r>
      <w:r w:rsidR="19718C94" w:rsidRPr="0077727E">
        <w:rPr>
          <w:rFonts w:ascii="Arial" w:eastAsia="Arial" w:hAnsi="Arial" w:cs="Arial"/>
          <w:sz w:val="24"/>
          <w:szCs w:val="24"/>
        </w:rPr>
        <w:t>ing</w:t>
      </w:r>
      <w:r w:rsidRPr="0077727E">
        <w:rPr>
          <w:rFonts w:ascii="Arial" w:eastAsia="Arial" w:hAnsi="Arial" w:cs="Arial"/>
          <w:sz w:val="24"/>
          <w:szCs w:val="24"/>
        </w:rPr>
        <w:t xml:space="preserve"> out with friends</w:t>
      </w:r>
    </w:p>
    <w:p w14:paraId="1A3C58C9" w14:textId="2D9C38B3" w:rsidR="1AE747DB" w:rsidRPr="0077727E" w:rsidRDefault="56A2A684" w:rsidP="00902E03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Get</w:t>
      </w:r>
      <w:r w:rsidR="58221F60" w:rsidRPr="0077727E">
        <w:rPr>
          <w:rFonts w:ascii="Arial" w:eastAsia="Arial" w:hAnsi="Arial" w:cs="Arial"/>
          <w:sz w:val="24"/>
          <w:szCs w:val="24"/>
        </w:rPr>
        <w:t>ting</w:t>
      </w:r>
      <w:r w:rsidRPr="0077727E">
        <w:rPr>
          <w:rFonts w:ascii="Arial" w:eastAsia="Arial" w:hAnsi="Arial" w:cs="Arial"/>
          <w:sz w:val="24"/>
          <w:szCs w:val="24"/>
        </w:rPr>
        <w:t xml:space="preserve"> to know other people </w:t>
      </w:r>
    </w:p>
    <w:p w14:paraId="24A3571F" w14:textId="72D2CAAC" w:rsidR="1AE747DB" w:rsidRPr="0077727E" w:rsidRDefault="56A2A684" w:rsidP="00902E03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Shar</w:t>
      </w:r>
      <w:r w:rsidR="710825E4" w:rsidRPr="0077727E">
        <w:rPr>
          <w:rFonts w:ascii="Arial" w:eastAsia="Arial" w:hAnsi="Arial" w:cs="Arial"/>
          <w:sz w:val="24"/>
          <w:szCs w:val="24"/>
        </w:rPr>
        <w:t>ing</w:t>
      </w:r>
      <w:r w:rsidRPr="0077727E">
        <w:rPr>
          <w:rFonts w:ascii="Arial" w:eastAsia="Arial" w:hAnsi="Arial" w:cs="Arial"/>
          <w:sz w:val="24"/>
          <w:szCs w:val="24"/>
        </w:rPr>
        <w:t>/develop</w:t>
      </w:r>
      <w:r w:rsidR="0452B0EF" w:rsidRPr="0077727E">
        <w:rPr>
          <w:rFonts w:ascii="Arial" w:eastAsia="Arial" w:hAnsi="Arial" w:cs="Arial"/>
          <w:sz w:val="24"/>
          <w:szCs w:val="24"/>
        </w:rPr>
        <w:t>ing</w:t>
      </w:r>
      <w:r w:rsidRPr="0077727E">
        <w:rPr>
          <w:rFonts w:ascii="Arial" w:eastAsia="Arial" w:hAnsi="Arial" w:cs="Arial"/>
          <w:sz w:val="24"/>
          <w:szCs w:val="24"/>
        </w:rPr>
        <w:t xml:space="preserve"> leadership </w:t>
      </w:r>
      <w:r w:rsidR="019793D8" w:rsidRPr="0077727E">
        <w:rPr>
          <w:rFonts w:ascii="Arial" w:eastAsia="Arial" w:hAnsi="Arial" w:cs="Arial"/>
          <w:sz w:val="24"/>
          <w:szCs w:val="24"/>
        </w:rPr>
        <w:t>abilities</w:t>
      </w:r>
      <w:r w:rsidRPr="0077727E">
        <w:rPr>
          <w:rFonts w:ascii="Arial" w:eastAsia="Arial" w:hAnsi="Arial" w:cs="Arial"/>
          <w:sz w:val="24"/>
          <w:szCs w:val="24"/>
        </w:rPr>
        <w:t xml:space="preserve"> </w:t>
      </w:r>
    </w:p>
    <w:p w14:paraId="34DAEFAD" w14:textId="1B6EA392" w:rsidR="00AF4C21" w:rsidRPr="0077727E" w:rsidRDefault="6632296F" w:rsidP="00902E03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Be</w:t>
      </w:r>
      <w:r w:rsidR="418E3A44" w:rsidRPr="0077727E">
        <w:rPr>
          <w:rFonts w:ascii="Arial" w:eastAsia="Arial" w:hAnsi="Arial" w:cs="Arial"/>
          <w:sz w:val="24"/>
          <w:szCs w:val="24"/>
        </w:rPr>
        <w:t>ing</w:t>
      </w:r>
      <w:r w:rsidRPr="0077727E">
        <w:rPr>
          <w:rFonts w:ascii="Arial" w:eastAsia="Arial" w:hAnsi="Arial" w:cs="Arial"/>
          <w:sz w:val="24"/>
          <w:szCs w:val="24"/>
        </w:rPr>
        <w:t xml:space="preserve"> physically active</w:t>
      </w:r>
    </w:p>
    <w:p w14:paraId="2D5AE6CB" w14:textId="34A45A75" w:rsidR="00AF4C21" w:rsidRPr="0077727E" w:rsidRDefault="6632296F" w:rsidP="00902E03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Compet</w:t>
      </w:r>
      <w:r w:rsidR="35609475" w:rsidRPr="0077727E">
        <w:rPr>
          <w:rFonts w:ascii="Arial" w:eastAsia="Arial" w:hAnsi="Arial" w:cs="Arial"/>
          <w:sz w:val="24"/>
          <w:szCs w:val="24"/>
        </w:rPr>
        <w:t>ing</w:t>
      </w:r>
      <w:r w:rsidRPr="0077727E">
        <w:rPr>
          <w:rFonts w:ascii="Arial" w:eastAsia="Arial" w:hAnsi="Arial" w:cs="Arial"/>
          <w:sz w:val="24"/>
          <w:szCs w:val="24"/>
        </w:rPr>
        <w:t xml:space="preserve"> </w:t>
      </w:r>
    </w:p>
    <w:p w14:paraId="4270BE69" w14:textId="1E3D0331" w:rsidR="00AF4C21" w:rsidRPr="0077727E" w:rsidRDefault="6632296F" w:rsidP="00902E03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Improv</w:t>
      </w:r>
      <w:r w:rsidR="07F25E94" w:rsidRPr="0077727E">
        <w:rPr>
          <w:rFonts w:ascii="Arial" w:eastAsia="Arial" w:hAnsi="Arial" w:cs="Arial"/>
          <w:sz w:val="24"/>
          <w:szCs w:val="24"/>
        </w:rPr>
        <w:t>ing</w:t>
      </w:r>
      <w:r w:rsidRPr="0077727E">
        <w:rPr>
          <w:rFonts w:ascii="Arial" w:eastAsia="Arial" w:hAnsi="Arial" w:cs="Arial"/>
          <w:sz w:val="24"/>
          <w:szCs w:val="24"/>
        </w:rPr>
        <w:t xml:space="preserve"> skills </w:t>
      </w:r>
    </w:p>
    <w:p w14:paraId="422DE135" w14:textId="0489783C" w:rsidR="00AF4C21" w:rsidRPr="0077727E" w:rsidRDefault="6632296F" w:rsidP="00902E03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Reduc</w:t>
      </w:r>
      <w:r w:rsidR="4B6AEC7F" w:rsidRPr="0077727E">
        <w:rPr>
          <w:rFonts w:ascii="Arial" w:eastAsia="Arial" w:hAnsi="Arial" w:cs="Arial"/>
          <w:sz w:val="24"/>
          <w:szCs w:val="24"/>
        </w:rPr>
        <w:t>ing</w:t>
      </w:r>
      <w:r w:rsidRPr="0077727E">
        <w:rPr>
          <w:rFonts w:ascii="Arial" w:eastAsia="Arial" w:hAnsi="Arial" w:cs="Arial"/>
          <w:sz w:val="24"/>
          <w:szCs w:val="24"/>
        </w:rPr>
        <w:t xml:space="preserve"> stress </w:t>
      </w:r>
    </w:p>
    <w:p w14:paraId="18B13C07" w14:textId="30EE0067" w:rsidR="6567D624" w:rsidRPr="0077727E" w:rsidRDefault="6632296F" w:rsidP="00845A8D">
      <w:pPr>
        <w:pStyle w:val="ListParagraph"/>
        <w:numPr>
          <w:ilvl w:val="2"/>
          <w:numId w:val="7"/>
        </w:numPr>
        <w:spacing w:after="240" w:line="240" w:lineRule="auto"/>
        <w:ind w:left="1349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Other</w:t>
      </w:r>
      <w:r w:rsidR="521287A2" w:rsidRPr="0077727E">
        <w:rPr>
          <w:rFonts w:ascii="Arial" w:eastAsia="Arial" w:hAnsi="Arial" w:cs="Arial"/>
          <w:sz w:val="24"/>
          <w:szCs w:val="24"/>
        </w:rPr>
        <w:t xml:space="preserve"> (please specify)</w:t>
      </w:r>
      <w:r w:rsidR="5AF914AA" w:rsidRPr="0077727E">
        <w:rPr>
          <w:rFonts w:ascii="Arial" w:eastAsia="Arial" w:hAnsi="Arial" w:cs="Arial"/>
          <w:sz w:val="24"/>
          <w:szCs w:val="24"/>
        </w:rPr>
        <w:t>:</w:t>
      </w:r>
    </w:p>
    <w:p w14:paraId="31FF9203" w14:textId="1301530E" w:rsidR="00AF4C21" w:rsidRPr="0077727E" w:rsidRDefault="6632296F" w:rsidP="00FC5277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What time </w:t>
      </w:r>
      <w:r w:rsidR="098E6F86" w:rsidRPr="0077727E">
        <w:rPr>
          <w:rFonts w:ascii="Arial" w:eastAsia="Arial" w:hAnsi="Arial" w:cs="Arial"/>
          <w:sz w:val="24"/>
          <w:szCs w:val="24"/>
        </w:rPr>
        <w:t xml:space="preserve">of day </w:t>
      </w:r>
      <w:r w:rsidRPr="0077727E">
        <w:rPr>
          <w:rFonts w:ascii="Arial" w:eastAsia="Arial" w:hAnsi="Arial" w:cs="Arial"/>
          <w:sz w:val="24"/>
          <w:szCs w:val="24"/>
        </w:rPr>
        <w:t xml:space="preserve">do you prefer to participate in intramurals? </w:t>
      </w:r>
      <w:r w:rsidR="0DA43A2B" w:rsidRPr="0077727E">
        <w:rPr>
          <w:rFonts w:ascii="Arial" w:eastAsia="Arial" w:hAnsi="Arial" w:cs="Arial"/>
          <w:sz w:val="24"/>
          <w:szCs w:val="24"/>
        </w:rPr>
        <w:t>Select</w:t>
      </w:r>
      <w:r w:rsidRPr="0077727E">
        <w:rPr>
          <w:rFonts w:ascii="Arial" w:eastAsia="Arial" w:hAnsi="Arial" w:cs="Arial"/>
          <w:sz w:val="24"/>
          <w:szCs w:val="24"/>
        </w:rPr>
        <w:t xml:space="preserve"> all that apply</w:t>
      </w:r>
      <w:r w:rsidR="00C80163" w:rsidRPr="0077727E">
        <w:rPr>
          <w:rFonts w:ascii="Arial" w:eastAsia="Arial" w:hAnsi="Arial" w:cs="Arial"/>
          <w:sz w:val="24"/>
          <w:szCs w:val="24"/>
        </w:rPr>
        <w:t xml:space="preserve"> from the following list:</w:t>
      </w:r>
    </w:p>
    <w:p w14:paraId="45555105" w14:textId="0DE157EA" w:rsidR="00AF4C21" w:rsidRPr="0077727E" w:rsidRDefault="4E619EF0" w:rsidP="00902E03">
      <w:pPr>
        <w:pStyle w:val="ListParagraph"/>
        <w:numPr>
          <w:ilvl w:val="2"/>
          <w:numId w:val="6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Before </w:t>
      </w:r>
      <w:r w:rsidR="003320C1" w:rsidRPr="0077727E">
        <w:rPr>
          <w:rFonts w:ascii="Arial" w:eastAsia="Arial" w:hAnsi="Arial" w:cs="Arial"/>
          <w:sz w:val="24"/>
          <w:szCs w:val="24"/>
        </w:rPr>
        <w:t>s</w:t>
      </w:r>
      <w:r w:rsidRPr="0077727E">
        <w:rPr>
          <w:rFonts w:ascii="Arial" w:eastAsia="Arial" w:hAnsi="Arial" w:cs="Arial"/>
          <w:sz w:val="24"/>
          <w:szCs w:val="24"/>
        </w:rPr>
        <w:t xml:space="preserve">chool </w:t>
      </w:r>
    </w:p>
    <w:p w14:paraId="0160D3EB" w14:textId="7AC29494" w:rsidR="00AF4C21" w:rsidRPr="0077727E" w:rsidRDefault="4E619EF0" w:rsidP="00902E03">
      <w:pPr>
        <w:pStyle w:val="ListParagraph"/>
        <w:numPr>
          <w:ilvl w:val="2"/>
          <w:numId w:val="6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During </w:t>
      </w:r>
      <w:r w:rsidR="003320C1" w:rsidRPr="0077727E">
        <w:rPr>
          <w:rFonts w:ascii="Arial" w:eastAsia="Arial" w:hAnsi="Arial" w:cs="Arial"/>
          <w:sz w:val="24"/>
          <w:szCs w:val="24"/>
        </w:rPr>
        <w:t>b</w:t>
      </w:r>
      <w:r w:rsidRPr="0077727E">
        <w:rPr>
          <w:rFonts w:ascii="Arial" w:eastAsia="Arial" w:hAnsi="Arial" w:cs="Arial"/>
          <w:sz w:val="24"/>
          <w:szCs w:val="24"/>
        </w:rPr>
        <w:t xml:space="preserve">reaks (e.g., </w:t>
      </w:r>
      <w:r w:rsidR="7A4DEE63" w:rsidRPr="0077727E">
        <w:rPr>
          <w:rFonts w:ascii="Arial" w:eastAsia="Arial" w:hAnsi="Arial" w:cs="Arial"/>
          <w:sz w:val="24"/>
          <w:szCs w:val="24"/>
        </w:rPr>
        <w:t>r</w:t>
      </w:r>
      <w:r w:rsidR="6632296F" w:rsidRPr="0077727E">
        <w:rPr>
          <w:rFonts w:ascii="Arial" w:eastAsia="Arial" w:hAnsi="Arial" w:cs="Arial"/>
          <w:sz w:val="24"/>
          <w:szCs w:val="24"/>
        </w:rPr>
        <w:t>ecess</w:t>
      </w:r>
      <w:r w:rsidR="24EE2F37" w:rsidRPr="0077727E">
        <w:rPr>
          <w:rFonts w:ascii="Arial" w:eastAsia="Arial" w:hAnsi="Arial" w:cs="Arial"/>
          <w:sz w:val="24"/>
          <w:szCs w:val="24"/>
        </w:rPr>
        <w:t>/nutrition)</w:t>
      </w:r>
      <w:r w:rsidR="6632296F" w:rsidRPr="0077727E">
        <w:rPr>
          <w:rFonts w:ascii="Arial" w:eastAsia="Arial" w:hAnsi="Arial" w:cs="Arial"/>
          <w:sz w:val="24"/>
          <w:szCs w:val="24"/>
        </w:rPr>
        <w:t xml:space="preserve"> </w:t>
      </w:r>
    </w:p>
    <w:p w14:paraId="0F2CDC9B" w14:textId="05AF2874" w:rsidR="147445BA" w:rsidRPr="0077727E" w:rsidRDefault="7158A088" w:rsidP="00902E03">
      <w:pPr>
        <w:pStyle w:val="ListParagraph"/>
        <w:numPr>
          <w:ilvl w:val="2"/>
          <w:numId w:val="6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During lunch</w:t>
      </w:r>
    </w:p>
    <w:p w14:paraId="1642501B" w14:textId="3F774801" w:rsidR="6567D624" w:rsidRPr="0077727E" w:rsidRDefault="6632296F" w:rsidP="00845A8D">
      <w:pPr>
        <w:pStyle w:val="ListParagraph"/>
        <w:numPr>
          <w:ilvl w:val="2"/>
          <w:numId w:val="6"/>
        </w:numPr>
        <w:spacing w:after="240" w:line="240" w:lineRule="auto"/>
        <w:ind w:left="1349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After school</w:t>
      </w:r>
    </w:p>
    <w:p w14:paraId="7F1315BD" w14:textId="45D9B9C9" w:rsidR="00AF4C21" w:rsidRPr="0077727E" w:rsidRDefault="6632296F" w:rsidP="00845A8D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What format of intramurals do you prefer? </w:t>
      </w:r>
      <w:r w:rsidR="582A496F" w:rsidRPr="0077727E">
        <w:rPr>
          <w:rFonts w:ascii="Arial" w:eastAsia="Arial" w:hAnsi="Arial" w:cs="Arial"/>
          <w:sz w:val="24"/>
          <w:szCs w:val="24"/>
        </w:rPr>
        <w:t>Select</w:t>
      </w:r>
      <w:r w:rsidRPr="0077727E">
        <w:rPr>
          <w:rFonts w:ascii="Arial" w:eastAsia="Arial" w:hAnsi="Arial" w:cs="Arial"/>
          <w:sz w:val="24"/>
          <w:szCs w:val="24"/>
        </w:rPr>
        <w:t xml:space="preserve"> your top 3</w:t>
      </w:r>
      <w:r w:rsidR="06936E90" w:rsidRPr="0077727E">
        <w:rPr>
          <w:rFonts w:ascii="Arial" w:eastAsia="Arial" w:hAnsi="Arial" w:cs="Arial"/>
          <w:sz w:val="24"/>
          <w:szCs w:val="24"/>
        </w:rPr>
        <w:t xml:space="preserve"> options from the following list:</w:t>
      </w:r>
    </w:p>
    <w:p w14:paraId="57D33404" w14:textId="4DE2C86E" w:rsidR="00AF4C21" w:rsidRPr="0077727E" w:rsidRDefault="6632296F" w:rsidP="00902E03">
      <w:pPr>
        <w:pStyle w:val="ListParagraph"/>
        <w:numPr>
          <w:ilvl w:val="2"/>
          <w:numId w:val="5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One-day event (e.g., Terry Fox Run, Jump Rope)</w:t>
      </w:r>
    </w:p>
    <w:p w14:paraId="5A88696C" w14:textId="0EA03270" w:rsidR="00AF4C21" w:rsidRPr="0077727E" w:rsidRDefault="6632296F" w:rsidP="00902E03">
      <w:pPr>
        <w:pStyle w:val="ListParagraph"/>
        <w:numPr>
          <w:ilvl w:val="2"/>
          <w:numId w:val="5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Drop-in/open gym, unstructured (e.g., choice of equipment and activities)</w:t>
      </w:r>
    </w:p>
    <w:p w14:paraId="5D95F701" w14:textId="603ED3C9" w:rsidR="00AF4C21" w:rsidRPr="0077727E" w:rsidRDefault="6632296F" w:rsidP="00902E03">
      <w:pPr>
        <w:pStyle w:val="ListParagraph"/>
        <w:numPr>
          <w:ilvl w:val="2"/>
          <w:numId w:val="5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Drop-in/open gym, structured (e.g., specific activities on different days) </w:t>
      </w:r>
    </w:p>
    <w:p w14:paraId="237C3B58" w14:textId="68E0C0C3" w:rsidR="00AF4C21" w:rsidRPr="0077727E" w:rsidRDefault="6632296F" w:rsidP="00902E03">
      <w:pPr>
        <w:pStyle w:val="ListParagraph"/>
        <w:numPr>
          <w:ilvl w:val="2"/>
          <w:numId w:val="5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Structured </w:t>
      </w:r>
      <w:r w:rsidR="00C25822" w:rsidRPr="0077727E">
        <w:rPr>
          <w:rFonts w:ascii="Arial" w:eastAsia="Arial" w:hAnsi="Arial" w:cs="Arial"/>
          <w:sz w:val="24"/>
          <w:szCs w:val="24"/>
        </w:rPr>
        <w:t>l</w:t>
      </w:r>
      <w:r w:rsidRPr="0077727E">
        <w:rPr>
          <w:rFonts w:ascii="Arial" w:eastAsia="Arial" w:hAnsi="Arial" w:cs="Arial"/>
          <w:sz w:val="24"/>
          <w:szCs w:val="24"/>
        </w:rPr>
        <w:t>eague</w:t>
      </w:r>
      <w:r w:rsidR="42984D99" w:rsidRPr="0077727E">
        <w:rPr>
          <w:rFonts w:ascii="Arial" w:eastAsia="Arial" w:hAnsi="Arial" w:cs="Arial"/>
          <w:sz w:val="24"/>
          <w:szCs w:val="24"/>
        </w:rPr>
        <w:t>/</w:t>
      </w:r>
      <w:r w:rsidR="00C25822" w:rsidRPr="0077727E">
        <w:rPr>
          <w:rFonts w:ascii="Arial" w:eastAsia="Arial" w:hAnsi="Arial" w:cs="Arial"/>
          <w:sz w:val="24"/>
          <w:szCs w:val="24"/>
        </w:rPr>
        <w:t>t</w:t>
      </w:r>
      <w:r w:rsidRPr="0077727E">
        <w:rPr>
          <w:rFonts w:ascii="Arial" w:eastAsia="Arial" w:hAnsi="Arial" w:cs="Arial"/>
          <w:sz w:val="24"/>
          <w:szCs w:val="24"/>
        </w:rPr>
        <w:t xml:space="preserve">ournament </w:t>
      </w:r>
    </w:p>
    <w:p w14:paraId="49D7ECF6" w14:textId="4B059AD8" w:rsidR="00AF4C21" w:rsidRPr="0077727E" w:rsidRDefault="6632296F" w:rsidP="00902E03">
      <w:pPr>
        <w:pStyle w:val="ListParagraph"/>
        <w:numPr>
          <w:ilvl w:val="2"/>
          <w:numId w:val="5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Structured </w:t>
      </w:r>
      <w:r w:rsidR="00C25822" w:rsidRPr="0077727E">
        <w:rPr>
          <w:rFonts w:ascii="Arial" w:eastAsia="Arial" w:hAnsi="Arial" w:cs="Arial"/>
          <w:sz w:val="24"/>
          <w:szCs w:val="24"/>
        </w:rPr>
        <w:t>i</w:t>
      </w:r>
      <w:r w:rsidRPr="0077727E">
        <w:rPr>
          <w:rFonts w:ascii="Arial" w:eastAsia="Arial" w:hAnsi="Arial" w:cs="Arial"/>
          <w:sz w:val="24"/>
          <w:szCs w:val="24"/>
        </w:rPr>
        <w:t xml:space="preserve">ndividual </w:t>
      </w:r>
      <w:r w:rsidR="00C25822" w:rsidRPr="0077727E">
        <w:rPr>
          <w:rFonts w:ascii="Arial" w:eastAsia="Arial" w:hAnsi="Arial" w:cs="Arial"/>
          <w:sz w:val="24"/>
          <w:szCs w:val="24"/>
        </w:rPr>
        <w:t>a</w:t>
      </w:r>
      <w:r w:rsidRPr="0077727E">
        <w:rPr>
          <w:rFonts w:ascii="Arial" w:eastAsia="Arial" w:hAnsi="Arial" w:cs="Arial"/>
          <w:sz w:val="24"/>
          <w:szCs w:val="24"/>
        </w:rPr>
        <w:t xml:space="preserve">ctivities (e.g., </w:t>
      </w:r>
      <w:r w:rsidR="0EF637A1" w:rsidRPr="0077727E">
        <w:rPr>
          <w:rFonts w:ascii="Arial" w:eastAsia="Arial" w:hAnsi="Arial" w:cs="Arial"/>
          <w:sz w:val="24"/>
          <w:szCs w:val="24"/>
        </w:rPr>
        <w:t>walking, wheeling</w:t>
      </w:r>
      <w:r w:rsidRPr="0077727E">
        <w:rPr>
          <w:rFonts w:ascii="Arial" w:eastAsia="Arial" w:hAnsi="Arial" w:cs="Arial"/>
          <w:sz w:val="24"/>
          <w:szCs w:val="24"/>
        </w:rPr>
        <w:t xml:space="preserve"> club, skipping club</w:t>
      </w:r>
      <w:r w:rsidR="05C1150C" w:rsidRPr="0077727E">
        <w:rPr>
          <w:rFonts w:ascii="Arial" w:eastAsia="Arial" w:hAnsi="Arial" w:cs="Arial"/>
          <w:sz w:val="24"/>
          <w:szCs w:val="24"/>
        </w:rPr>
        <w:t>, yoga</w:t>
      </w:r>
      <w:r w:rsidRPr="0077727E">
        <w:rPr>
          <w:rFonts w:ascii="Arial" w:eastAsia="Arial" w:hAnsi="Arial" w:cs="Arial"/>
          <w:sz w:val="24"/>
          <w:szCs w:val="24"/>
        </w:rPr>
        <w:t>)</w:t>
      </w:r>
    </w:p>
    <w:p w14:paraId="037FC1FF" w14:textId="5AD4A2D4" w:rsidR="6567D624" w:rsidRPr="0077727E" w:rsidRDefault="6632296F" w:rsidP="00845A8D">
      <w:pPr>
        <w:pStyle w:val="ListParagraph"/>
        <w:numPr>
          <w:ilvl w:val="2"/>
          <w:numId w:val="5"/>
        </w:numPr>
        <w:spacing w:after="240" w:line="240" w:lineRule="auto"/>
        <w:ind w:left="1349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Other</w:t>
      </w:r>
      <w:r w:rsidR="13940F44" w:rsidRPr="0077727E">
        <w:rPr>
          <w:rFonts w:ascii="Arial" w:eastAsia="Arial" w:hAnsi="Arial" w:cs="Arial"/>
          <w:sz w:val="24"/>
          <w:szCs w:val="24"/>
        </w:rPr>
        <w:t xml:space="preserve"> (please specify)</w:t>
      </w:r>
      <w:r w:rsidR="76EDD3ED" w:rsidRPr="0077727E">
        <w:rPr>
          <w:rFonts w:ascii="Arial" w:eastAsia="Arial" w:hAnsi="Arial" w:cs="Arial"/>
          <w:sz w:val="24"/>
          <w:szCs w:val="24"/>
        </w:rPr>
        <w:t>:</w:t>
      </w:r>
    </w:p>
    <w:p w14:paraId="6C1EE147" w14:textId="09CBEBEE" w:rsidR="00AF4C21" w:rsidRPr="0077727E" w:rsidRDefault="6632296F" w:rsidP="00FC5277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lastRenderedPageBreak/>
        <w:t xml:space="preserve">What </w:t>
      </w:r>
      <w:r w:rsidR="5661AA61" w:rsidRPr="0077727E">
        <w:rPr>
          <w:rFonts w:ascii="Arial" w:eastAsia="Arial" w:hAnsi="Arial" w:cs="Arial"/>
          <w:sz w:val="24"/>
          <w:szCs w:val="24"/>
        </w:rPr>
        <w:t>focus</w:t>
      </w:r>
      <w:r w:rsidRPr="0077727E">
        <w:rPr>
          <w:rFonts w:ascii="Arial" w:eastAsia="Arial" w:hAnsi="Arial" w:cs="Arial"/>
          <w:sz w:val="24"/>
          <w:szCs w:val="24"/>
        </w:rPr>
        <w:t xml:space="preserve"> do you prefer? </w:t>
      </w:r>
      <w:r w:rsidR="65CCE3CA" w:rsidRPr="0077727E">
        <w:rPr>
          <w:rFonts w:ascii="Arial" w:eastAsia="Arial" w:hAnsi="Arial" w:cs="Arial"/>
          <w:sz w:val="24"/>
          <w:szCs w:val="24"/>
        </w:rPr>
        <w:t>Select</w:t>
      </w:r>
      <w:r w:rsidR="77D7EB05" w:rsidRPr="0077727E">
        <w:rPr>
          <w:rFonts w:ascii="Arial" w:eastAsia="Arial" w:hAnsi="Arial" w:cs="Arial"/>
          <w:sz w:val="24"/>
          <w:szCs w:val="24"/>
        </w:rPr>
        <w:t xml:space="preserve"> your</w:t>
      </w:r>
      <w:r w:rsidRPr="0077727E">
        <w:rPr>
          <w:rFonts w:ascii="Arial" w:eastAsia="Arial" w:hAnsi="Arial" w:cs="Arial"/>
          <w:sz w:val="24"/>
          <w:szCs w:val="24"/>
        </w:rPr>
        <w:t xml:space="preserve"> top 3</w:t>
      </w:r>
      <w:r w:rsidR="4B1AB803" w:rsidRPr="0077727E">
        <w:rPr>
          <w:rFonts w:ascii="Arial" w:eastAsia="Arial" w:hAnsi="Arial" w:cs="Arial"/>
          <w:sz w:val="24"/>
          <w:szCs w:val="24"/>
        </w:rPr>
        <w:t xml:space="preserve"> options from the following list:</w:t>
      </w:r>
    </w:p>
    <w:p w14:paraId="77B560B1" w14:textId="3B348CF3" w:rsidR="00AF4C21" w:rsidRPr="0077727E" w:rsidRDefault="3C5ADB92" w:rsidP="00902E03">
      <w:pPr>
        <w:pStyle w:val="ListParagraph"/>
        <w:numPr>
          <w:ilvl w:val="2"/>
          <w:numId w:val="4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Personal </w:t>
      </w:r>
      <w:r w:rsidR="00B4655A" w:rsidRPr="0077727E">
        <w:rPr>
          <w:rFonts w:ascii="Arial" w:eastAsia="Arial" w:hAnsi="Arial" w:cs="Arial"/>
          <w:sz w:val="24"/>
          <w:szCs w:val="24"/>
        </w:rPr>
        <w:t>a</w:t>
      </w:r>
      <w:r w:rsidRPr="0077727E">
        <w:rPr>
          <w:rFonts w:ascii="Arial" w:eastAsia="Arial" w:hAnsi="Arial" w:cs="Arial"/>
          <w:sz w:val="24"/>
          <w:szCs w:val="24"/>
        </w:rPr>
        <w:t>ccomplishments</w:t>
      </w:r>
      <w:r w:rsidR="6632296F" w:rsidRPr="0077727E">
        <w:rPr>
          <w:rFonts w:ascii="Arial" w:eastAsia="Arial" w:hAnsi="Arial" w:cs="Arial"/>
          <w:sz w:val="24"/>
          <w:szCs w:val="24"/>
        </w:rPr>
        <w:t xml:space="preserve"> </w:t>
      </w:r>
      <w:r w:rsidR="67FD2C99" w:rsidRPr="0077727E">
        <w:rPr>
          <w:rFonts w:ascii="Arial" w:eastAsia="Arial" w:hAnsi="Arial" w:cs="Arial"/>
          <w:sz w:val="24"/>
          <w:szCs w:val="24"/>
        </w:rPr>
        <w:t xml:space="preserve">(e.g., </w:t>
      </w:r>
      <w:r w:rsidR="2A6B24CB" w:rsidRPr="0077727E">
        <w:rPr>
          <w:rFonts w:ascii="Arial" w:eastAsia="Arial" w:hAnsi="Arial" w:cs="Arial"/>
          <w:sz w:val="24"/>
          <w:szCs w:val="24"/>
        </w:rPr>
        <w:t>focus on achieving your</w:t>
      </w:r>
      <w:r w:rsidR="67FD2C99" w:rsidRPr="0077727E">
        <w:rPr>
          <w:rFonts w:ascii="Arial" w:eastAsia="Arial" w:hAnsi="Arial" w:cs="Arial"/>
          <w:sz w:val="24"/>
          <w:szCs w:val="24"/>
        </w:rPr>
        <w:t xml:space="preserve"> personal best)</w:t>
      </w:r>
    </w:p>
    <w:p w14:paraId="044B68E8" w14:textId="4DE74718" w:rsidR="00AF4C21" w:rsidRPr="0077727E" w:rsidRDefault="6632296F" w:rsidP="00902E03">
      <w:pPr>
        <w:pStyle w:val="ListParagraph"/>
        <w:numPr>
          <w:ilvl w:val="2"/>
          <w:numId w:val="4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Cooperative</w:t>
      </w:r>
      <w:r w:rsidR="6E25C86D" w:rsidRPr="0077727E">
        <w:rPr>
          <w:rFonts w:ascii="Arial" w:eastAsia="Arial" w:hAnsi="Arial" w:cs="Arial"/>
          <w:sz w:val="24"/>
          <w:szCs w:val="24"/>
        </w:rPr>
        <w:t xml:space="preserve"> (e.g., </w:t>
      </w:r>
      <w:r w:rsidR="08CA9C98" w:rsidRPr="0077727E">
        <w:rPr>
          <w:rFonts w:ascii="Arial" w:eastAsia="Arial" w:hAnsi="Arial" w:cs="Arial"/>
          <w:sz w:val="24"/>
          <w:szCs w:val="24"/>
        </w:rPr>
        <w:t xml:space="preserve">focus on </w:t>
      </w:r>
      <w:r w:rsidR="6E25C86D" w:rsidRPr="0077727E">
        <w:rPr>
          <w:rFonts w:ascii="Arial" w:eastAsia="Arial" w:hAnsi="Arial" w:cs="Arial"/>
          <w:sz w:val="24"/>
          <w:szCs w:val="24"/>
        </w:rPr>
        <w:t>working with others</w:t>
      </w:r>
      <w:r w:rsidR="681D0F30" w:rsidRPr="0077727E">
        <w:rPr>
          <w:rFonts w:ascii="Arial" w:eastAsia="Arial" w:hAnsi="Arial" w:cs="Arial"/>
          <w:sz w:val="24"/>
          <w:szCs w:val="24"/>
        </w:rPr>
        <w:t xml:space="preserve"> to achieve a goal</w:t>
      </w:r>
      <w:r w:rsidR="6E25C86D" w:rsidRPr="0077727E">
        <w:rPr>
          <w:rFonts w:ascii="Arial" w:eastAsia="Arial" w:hAnsi="Arial" w:cs="Arial"/>
          <w:sz w:val="24"/>
          <w:szCs w:val="24"/>
        </w:rPr>
        <w:t xml:space="preserve">) </w:t>
      </w:r>
    </w:p>
    <w:p w14:paraId="5C043078" w14:textId="10244AE1" w:rsidR="00AF4C21" w:rsidRPr="0077727E" w:rsidRDefault="1ADC4D1A" w:rsidP="00902E03">
      <w:pPr>
        <w:pStyle w:val="ListParagraph"/>
        <w:numPr>
          <w:ilvl w:val="2"/>
          <w:numId w:val="4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Non-</w:t>
      </w:r>
      <w:r w:rsidR="00B4655A" w:rsidRPr="0077727E">
        <w:rPr>
          <w:rFonts w:ascii="Arial" w:eastAsia="Arial" w:hAnsi="Arial" w:cs="Arial"/>
          <w:sz w:val="24"/>
          <w:szCs w:val="24"/>
        </w:rPr>
        <w:t>c</w:t>
      </w:r>
      <w:r w:rsidRPr="0077727E">
        <w:rPr>
          <w:rFonts w:ascii="Arial" w:eastAsia="Arial" w:hAnsi="Arial" w:cs="Arial"/>
          <w:sz w:val="24"/>
          <w:szCs w:val="24"/>
        </w:rPr>
        <w:t xml:space="preserve">ompetitive </w:t>
      </w:r>
      <w:r w:rsidR="00FFBFC3" w:rsidRPr="0077727E">
        <w:rPr>
          <w:rFonts w:ascii="Arial" w:eastAsia="Arial" w:hAnsi="Arial" w:cs="Arial"/>
          <w:sz w:val="24"/>
          <w:szCs w:val="24"/>
        </w:rPr>
        <w:t xml:space="preserve">(e.g., </w:t>
      </w:r>
      <w:r w:rsidR="62C394E2" w:rsidRPr="0077727E">
        <w:rPr>
          <w:rFonts w:ascii="Arial" w:eastAsia="Arial" w:hAnsi="Arial" w:cs="Arial"/>
          <w:sz w:val="24"/>
          <w:szCs w:val="24"/>
        </w:rPr>
        <w:t>focus on participation, skill-building</w:t>
      </w:r>
      <w:r w:rsidR="00AD7567" w:rsidRPr="0077727E">
        <w:rPr>
          <w:rFonts w:ascii="Arial" w:eastAsia="Arial" w:hAnsi="Arial" w:cs="Arial"/>
          <w:sz w:val="24"/>
          <w:szCs w:val="24"/>
        </w:rPr>
        <w:t>,</w:t>
      </w:r>
      <w:r w:rsidR="62C394E2" w:rsidRPr="0077727E">
        <w:rPr>
          <w:rFonts w:ascii="Arial" w:eastAsia="Arial" w:hAnsi="Arial" w:cs="Arial"/>
          <w:sz w:val="24"/>
          <w:szCs w:val="24"/>
        </w:rPr>
        <w:t xml:space="preserve"> and enjoyment</w:t>
      </w:r>
      <w:r w:rsidR="00FFBFC3" w:rsidRPr="0077727E">
        <w:rPr>
          <w:rFonts w:ascii="Arial" w:eastAsia="Arial" w:hAnsi="Arial" w:cs="Arial"/>
          <w:sz w:val="24"/>
          <w:szCs w:val="24"/>
        </w:rPr>
        <w:t xml:space="preserve">) </w:t>
      </w:r>
    </w:p>
    <w:p w14:paraId="27C46188" w14:textId="1647F4D3" w:rsidR="00AF4C21" w:rsidRPr="0077727E" w:rsidRDefault="6632296F" w:rsidP="00902E03">
      <w:pPr>
        <w:pStyle w:val="ListParagraph"/>
        <w:numPr>
          <w:ilvl w:val="2"/>
          <w:numId w:val="4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Competitive</w:t>
      </w:r>
      <w:r w:rsidR="474F9F32" w:rsidRPr="0077727E">
        <w:rPr>
          <w:rFonts w:ascii="Arial" w:eastAsia="Arial" w:hAnsi="Arial" w:cs="Arial"/>
          <w:sz w:val="24"/>
          <w:szCs w:val="24"/>
        </w:rPr>
        <w:t xml:space="preserve"> (e.g., </w:t>
      </w:r>
      <w:r w:rsidR="58596C28" w:rsidRPr="0077727E">
        <w:rPr>
          <w:rFonts w:ascii="Arial" w:eastAsia="Arial" w:hAnsi="Arial" w:cs="Arial"/>
          <w:sz w:val="24"/>
          <w:szCs w:val="24"/>
        </w:rPr>
        <w:t>focus on winning</w:t>
      </w:r>
      <w:r w:rsidR="474F9F32" w:rsidRPr="0077727E">
        <w:rPr>
          <w:rFonts w:ascii="Arial" w:eastAsia="Arial" w:hAnsi="Arial" w:cs="Arial"/>
          <w:sz w:val="24"/>
          <w:szCs w:val="24"/>
        </w:rPr>
        <w:t>)</w:t>
      </w:r>
    </w:p>
    <w:p w14:paraId="15FB8965" w14:textId="7E532A0E" w:rsidR="6567D624" w:rsidRPr="0077727E" w:rsidRDefault="6632296F" w:rsidP="00BF4C7F">
      <w:pPr>
        <w:pStyle w:val="ListParagraph"/>
        <w:numPr>
          <w:ilvl w:val="2"/>
          <w:numId w:val="4"/>
        </w:numPr>
        <w:spacing w:after="240" w:line="240" w:lineRule="auto"/>
        <w:ind w:left="1349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Other </w:t>
      </w:r>
      <w:r w:rsidR="4B1F2945" w:rsidRPr="0077727E">
        <w:rPr>
          <w:rFonts w:ascii="Arial" w:eastAsia="Arial" w:hAnsi="Arial" w:cs="Arial"/>
          <w:sz w:val="24"/>
          <w:szCs w:val="24"/>
        </w:rPr>
        <w:t>(</w:t>
      </w:r>
      <w:r w:rsidRPr="0077727E">
        <w:rPr>
          <w:rFonts w:ascii="Arial" w:eastAsia="Arial" w:hAnsi="Arial" w:cs="Arial"/>
          <w:sz w:val="24"/>
          <w:szCs w:val="24"/>
        </w:rPr>
        <w:t>please specify</w:t>
      </w:r>
      <w:r w:rsidR="00BF4C7F" w:rsidRPr="0077727E">
        <w:rPr>
          <w:rFonts w:ascii="Arial" w:eastAsia="Arial" w:hAnsi="Arial" w:cs="Arial"/>
          <w:sz w:val="24"/>
          <w:szCs w:val="24"/>
        </w:rPr>
        <w:t>):</w:t>
      </w:r>
    </w:p>
    <w:p w14:paraId="78282106" w14:textId="7F48D9DE" w:rsidR="00AF4C21" w:rsidRPr="0077727E" w:rsidRDefault="6632296F" w:rsidP="00BF4C7F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What grouping of intramurals</w:t>
      </w:r>
      <w:r w:rsidR="19604018" w:rsidRPr="0077727E">
        <w:rPr>
          <w:rFonts w:ascii="Arial" w:eastAsia="Arial" w:hAnsi="Arial" w:cs="Arial"/>
          <w:sz w:val="24"/>
          <w:szCs w:val="24"/>
        </w:rPr>
        <w:t xml:space="preserve"> </w:t>
      </w:r>
      <w:r w:rsidRPr="0077727E">
        <w:rPr>
          <w:rFonts w:ascii="Arial" w:eastAsia="Arial" w:hAnsi="Arial" w:cs="Arial"/>
          <w:sz w:val="24"/>
          <w:szCs w:val="24"/>
        </w:rPr>
        <w:t xml:space="preserve">do you prefer? </w:t>
      </w:r>
      <w:r w:rsidR="680F1661" w:rsidRPr="0077727E">
        <w:rPr>
          <w:rFonts w:ascii="Arial" w:eastAsia="Arial" w:hAnsi="Arial" w:cs="Arial"/>
          <w:sz w:val="24"/>
          <w:szCs w:val="24"/>
        </w:rPr>
        <w:t>Select</w:t>
      </w:r>
      <w:r w:rsidRPr="0077727E">
        <w:rPr>
          <w:rFonts w:ascii="Arial" w:eastAsia="Arial" w:hAnsi="Arial" w:cs="Arial"/>
          <w:sz w:val="24"/>
          <w:szCs w:val="24"/>
        </w:rPr>
        <w:t xml:space="preserve"> all that apply</w:t>
      </w:r>
      <w:r w:rsidR="00C80163" w:rsidRPr="0077727E">
        <w:rPr>
          <w:rFonts w:ascii="Arial" w:eastAsia="Arial" w:hAnsi="Arial" w:cs="Arial"/>
          <w:sz w:val="24"/>
          <w:szCs w:val="24"/>
        </w:rPr>
        <w:t xml:space="preserve"> from the following list:</w:t>
      </w:r>
    </w:p>
    <w:p w14:paraId="3F4EA28D" w14:textId="445C95C9" w:rsidR="00AF4C21" w:rsidRPr="0077727E" w:rsidRDefault="6632296F" w:rsidP="00902E03">
      <w:pPr>
        <w:pStyle w:val="ListParagraph"/>
        <w:numPr>
          <w:ilvl w:val="2"/>
          <w:numId w:val="3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By grade</w:t>
      </w:r>
      <w:r w:rsidR="2930D877" w:rsidRPr="0077727E">
        <w:rPr>
          <w:rFonts w:ascii="Arial" w:eastAsia="Arial" w:hAnsi="Arial" w:cs="Arial"/>
          <w:sz w:val="24"/>
          <w:szCs w:val="24"/>
        </w:rPr>
        <w:t>(s)</w:t>
      </w:r>
    </w:p>
    <w:p w14:paraId="46BEE3E6" w14:textId="1956D2BE" w:rsidR="00AF4C21" w:rsidRPr="0077727E" w:rsidRDefault="6632296F" w:rsidP="00902E03">
      <w:pPr>
        <w:pStyle w:val="ListParagraph"/>
        <w:numPr>
          <w:ilvl w:val="2"/>
          <w:numId w:val="3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By skill level </w:t>
      </w:r>
    </w:p>
    <w:p w14:paraId="2439BEE1" w14:textId="586BB6D8" w:rsidR="00AF4C21" w:rsidRPr="0077727E" w:rsidRDefault="6632296F" w:rsidP="00902E03">
      <w:pPr>
        <w:pStyle w:val="ListParagraph"/>
        <w:numPr>
          <w:ilvl w:val="2"/>
          <w:numId w:val="3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 xml:space="preserve">Open to all </w:t>
      </w:r>
    </w:p>
    <w:p w14:paraId="258D0AE5" w14:textId="0C8D45E8" w:rsidR="6567D624" w:rsidRPr="0077727E" w:rsidRDefault="6632296F" w:rsidP="00BF4C7F">
      <w:pPr>
        <w:pStyle w:val="ListParagraph"/>
        <w:numPr>
          <w:ilvl w:val="2"/>
          <w:numId w:val="3"/>
        </w:numPr>
        <w:spacing w:after="240" w:line="240" w:lineRule="auto"/>
        <w:ind w:left="1349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Other</w:t>
      </w:r>
      <w:r w:rsidR="00C80163" w:rsidRPr="0077727E">
        <w:rPr>
          <w:rFonts w:ascii="Arial" w:eastAsia="Arial" w:hAnsi="Arial" w:cs="Arial"/>
          <w:sz w:val="24"/>
          <w:szCs w:val="24"/>
        </w:rPr>
        <w:t xml:space="preserve"> (please specify</w:t>
      </w:r>
      <w:r w:rsidR="10F04BB6" w:rsidRPr="0077727E">
        <w:rPr>
          <w:rFonts w:ascii="Arial" w:eastAsia="Arial" w:hAnsi="Arial" w:cs="Arial"/>
          <w:sz w:val="24"/>
          <w:szCs w:val="24"/>
        </w:rPr>
        <w:t>)</w:t>
      </w:r>
      <w:r w:rsidR="6FDDCB79" w:rsidRPr="0077727E">
        <w:rPr>
          <w:rFonts w:ascii="Arial" w:eastAsia="Arial" w:hAnsi="Arial" w:cs="Arial"/>
          <w:sz w:val="24"/>
          <w:szCs w:val="24"/>
        </w:rPr>
        <w:t>:</w:t>
      </w:r>
    </w:p>
    <w:p w14:paraId="2EFA0DA3" w14:textId="26EFEE23" w:rsidR="6567D624" w:rsidRPr="0077727E" w:rsidRDefault="00454BE8" w:rsidP="00FC5277">
      <w:pPr>
        <w:pStyle w:val="ListParagraph"/>
        <w:numPr>
          <w:ilvl w:val="0"/>
          <w:numId w:val="26"/>
        </w:numPr>
        <w:spacing w:after="120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In the space provided, l</w:t>
      </w:r>
      <w:r w:rsidR="350D7878" w:rsidRPr="0077727E">
        <w:rPr>
          <w:rFonts w:ascii="Arial" w:eastAsia="Arial" w:hAnsi="Arial" w:cs="Arial"/>
          <w:sz w:val="24"/>
          <w:szCs w:val="24"/>
        </w:rPr>
        <w:t>ist</w:t>
      </w:r>
      <w:r w:rsidR="6632296F" w:rsidRPr="0077727E">
        <w:rPr>
          <w:rFonts w:ascii="Arial" w:eastAsia="Arial" w:hAnsi="Arial" w:cs="Arial"/>
          <w:sz w:val="24"/>
          <w:szCs w:val="24"/>
        </w:rPr>
        <w:t xml:space="preserve"> </w:t>
      </w:r>
      <w:r w:rsidR="00AD7567" w:rsidRPr="0077727E">
        <w:rPr>
          <w:rFonts w:ascii="Arial" w:eastAsia="Arial" w:hAnsi="Arial" w:cs="Arial"/>
          <w:sz w:val="24"/>
          <w:szCs w:val="24"/>
        </w:rPr>
        <w:t xml:space="preserve">3 </w:t>
      </w:r>
      <w:r w:rsidR="6632296F" w:rsidRPr="0077727E">
        <w:rPr>
          <w:rFonts w:ascii="Arial" w:eastAsia="Arial" w:hAnsi="Arial" w:cs="Arial"/>
          <w:sz w:val="24"/>
          <w:szCs w:val="24"/>
        </w:rPr>
        <w:t xml:space="preserve">intramural activities </w:t>
      </w:r>
      <w:r w:rsidR="433A2872" w:rsidRPr="0077727E">
        <w:rPr>
          <w:rFonts w:ascii="Arial" w:eastAsia="Arial" w:hAnsi="Arial" w:cs="Arial"/>
          <w:sz w:val="24"/>
          <w:szCs w:val="24"/>
        </w:rPr>
        <w:t xml:space="preserve">you </w:t>
      </w:r>
      <w:r w:rsidR="6632296F" w:rsidRPr="0077727E">
        <w:rPr>
          <w:rFonts w:ascii="Arial" w:eastAsia="Arial" w:hAnsi="Arial" w:cs="Arial"/>
          <w:sz w:val="24"/>
          <w:szCs w:val="24"/>
        </w:rPr>
        <w:t xml:space="preserve">would like </w:t>
      </w:r>
      <w:r w:rsidR="00460740" w:rsidRPr="0077727E">
        <w:rPr>
          <w:rFonts w:ascii="Arial" w:eastAsia="Arial" w:hAnsi="Arial" w:cs="Arial"/>
          <w:sz w:val="24"/>
          <w:szCs w:val="24"/>
        </w:rPr>
        <w:t xml:space="preserve">to see </w:t>
      </w:r>
      <w:r w:rsidRPr="0077727E">
        <w:rPr>
          <w:rFonts w:ascii="Arial" w:eastAsia="Arial" w:hAnsi="Arial" w:cs="Arial"/>
          <w:sz w:val="24"/>
          <w:szCs w:val="24"/>
        </w:rPr>
        <w:t>offered this year.</w:t>
      </w:r>
    </w:p>
    <w:p w14:paraId="12A1AD5B" w14:textId="2C2ACC8B" w:rsidR="6567D624" w:rsidRPr="0077727E" w:rsidRDefault="6632296F" w:rsidP="0062359C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Would you</w:t>
      </w:r>
      <w:r w:rsidR="1196A003" w:rsidRPr="0077727E">
        <w:rPr>
          <w:rFonts w:ascii="Arial" w:eastAsia="Arial" w:hAnsi="Arial" w:cs="Arial"/>
          <w:sz w:val="24"/>
          <w:szCs w:val="24"/>
        </w:rPr>
        <w:t xml:space="preserve"> </w:t>
      </w:r>
      <w:r w:rsidR="1E0C336E" w:rsidRPr="0077727E">
        <w:rPr>
          <w:rFonts w:ascii="Arial" w:eastAsia="Arial" w:hAnsi="Arial" w:cs="Arial"/>
          <w:sz w:val="24"/>
          <w:szCs w:val="24"/>
        </w:rPr>
        <w:t xml:space="preserve">like to </w:t>
      </w:r>
      <w:r w:rsidRPr="0077727E">
        <w:rPr>
          <w:rFonts w:ascii="Arial" w:eastAsia="Arial" w:hAnsi="Arial" w:cs="Arial"/>
          <w:sz w:val="24"/>
          <w:szCs w:val="24"/>
        </w:rPr>
        <w:t>participat</w:t>
      </w:r>
      <w:r w:rsidR="2D957411" w:rsidRPr="0077727E">
        <w:rPr>
          <w:rFonts w:ascii="Arial" w:eastAsia="Arial" w:hAnsi="Arial" w:cs="Arial"/>
          <w:sz w:val="24"/>
          <w:szCs w:val="24"/>
        </w:rPr>
        <w:t>e</w:t>
      </w:r>
      <w:r w:rsidRPr="0077727E">
        <w:rPr>
          <w:rFonts w:ascii="Arial" w:eastAsia="Arial" w:hAnsi="Arial" w:cs="Arial"/>
          <w:sz w:val="24"/>
          <w:szCs w:val="24"/>
        </w:rPr>
        <w:t xml:space="preserve"> in </w:t>
      </w:r>
      <w:r w:rsidR="78B55B9C" w:rsidRPr="0077727E">
        <w:rPr>
          <w:rFonts w:ascii="Arial" w:eastAsia="Arial" w:hAnsi="Arial" w:cs="Arial"/>
          <w:sz w:val="24"/>
          <w:szCs w:val="24"/>
        </w:rPr>
        <w:t>other</w:t>
      </w:r>
      <w:r w:rsidR="58F9A6DC" w:rsidRPr="0077727E">
        <w:rPr>
          <w:rFonts w:ascii="Arial" w:eastAsia="Arial" w:hAnsi="Arial" w:cs="Arial"/>
          <w:sz w:val="24"/>
          <w:szCs w:val="24"/>
        </w:rPr>
        <w:t xml:space="preserve"> opportunities during </w:t>
      </w:r>
      <w:r w:rsidR="43E7F92F" w:rsidRPr="0077727E">
        <w:rPr>
          <w:rFonts w:ascii="Arial" w:eastAsia="Arial" w:hAnsi="Arial" w:cs="Arial"/>
          <w:sz w:val="24"/>
          <w:szCs w:val="24"/>
        </w:rPr>
        <w:t>i</w:t>
      </w:r>
      <w:r w:rsidRPr="0077727E">
        <w:rPr>
          <w:rFonts w:ascii="Arial" w:eastAsia="Arial" w:hAnsi="Arial" w:cs="Arial"/>
          <w:sz w:val="24"/>
          <w:szCs w:val="24"/>
        </w:rPr>
        <w:t xml:space="preserve">ntramural activities (e.g., </w:t>
      </w:r>
      <w:r w:rsidR="78859790" w:rsidRPr="0077727E">
        <w:rPr>
          <w:rFonts w:ascii="Arial" w:eastAsia="Arial" w:hAnsi="Arial" w:cs="Arial"/>
          <w:sz w:val="24"/>
          <w:szCs w:val="24"/>
        </w:rPr>
        <w:t xml:space="preserve">promotion, </w:t>
      </w:r>
      <w:r w:rsidRPr="0077727E">
        <w:rPr>
          <w:rFonts w:ascii="Arial" w:eastAsia="Arial" w:hAnsi="Arial" w:cs="Arial"/>
          <w:sz w:val="24"/>
          <w:szCs w:val="24"/>
        </w:rPr>
        <w:t xml:space="preserve">student coach, referee/official, scorekeeper)? </w:t>
      </w:r>
      <w:r w:rsidR="0FA20177" w:rsidRPr="0077727E">
        <w:rPr>
          <w:rFonts w:ascii="Arial" w:eastAsia="Arial" w:hAnsi="Arial" w:cs="Arial"/>
          <w:sz w:val="24"/>
          <w:szCs w:val="24"/>
        </w:rPr>
        <w:t>Select one of the following options:</w:t>
      </w:r>
    </w:p>
    <w:p w14:paraId="43784852" w14:textId="71E0AC15" w:rsidR="00AF4C21" w:rsidRPr="0077727E" w:rsidRDefault="6632296F" w:rsidP="00902E03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Yes</w:t>
      </w:r>
    </w:p>
    <w:p w14:paraId="4E0D337B" w14:textId="387635F6" w:rsidR="00AF4C21" w:rsidRPr="0077727E" w:rsidRDefault="6632296F" w:rsidP="00902E03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No</w:t>
      </w:r>
    </w:p>
    <w:p w14:paraId="6F9A112A" w14:textId="335BDD96" w:rsidR="6567D624" w:rsidRPr="0077727E" w:rsidRDefault="69120FCD" w:rsidP="00F45C1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Maybe</w:t>
      </w:r>
    </w:p>
    <w:p w14:paraId="21CFD1AD" w14:textId="165C4D5B" w:rsidR="6567D624" w:rsidRPr="0077727E" w:rsidRDefault="197E50D9" w:rsidP="00FC5277">
      <w:pPr>
        <w:spacing w:before="240" w:after="96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If yes, what other oppor</w:t>
      </w:r>
      <w:r w:rsidR="00513545" w:rsidRPr="0077727E">
        <w:rPr>
          <w:rFonts w:ascii="Arial" w:eastAsia="Arial" w:hAnsi="Arial" w:cs="Arial"/>
          <w:sz w:val="24"/>
          <w:szCs w:val="24"/>
        </w:rPr>
        <w:t>tunities are you interested in?</w:t>
      </w:r>
    </w:p>
    <w:p w14:paraId="7115D1F6" w14:textId="6D5B3661" w:rsidR="00AF4C21" w:rsidRPr="0077727E" w:rsidRDefault="6632296F" w:rsidP="00513545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Would you like to participate in the planning and decision</w:t>
      </w:r>
      <w:r w:rsidR="2990B0BB" w:rsidRPr="0077727E">
        <w:rPr>
          <w:rFonts w:ascii="Arial" w:eastAsia="Arial" w:hAnsi="Arial" w:cs="Arial"/>
          <w:sz w:val="24"/>
          <w:szCs w:val="24"/>
        </w:rPr>
        <w:t>-</w:t>
      </w:r>
      <w:r w:rsidRPr="0077727E">
        <w:rPr>
          <w:rFonts w:ascii="Arial" w:eastAsia="Arial" w:hAnsi="Arial" w:cs="Arial"/>
          <w:sz w:val="24"/>
          <w:szCs w:val="24"/>
        </w:rPr>
        <w:t xml:space="preserve">making </w:t>
      </w:r>
      <w:r w:rsidR="41865BF8" w:rsidRPr="0077727E">
        <w:rPr>
          <w:rFonts w:ascii="Arial" w:eastAsia="Arial" w:hAnsi="Arial" w:cs="Arial"/>
          <w:sz w:val="24"/>
          <w:szCs w:val="24"/>
        </w:rPr>
        <w:t xml:space="preserve">process </w:t>
      </w:r>
      <w:r w:rsidRPr="0077727E">
        <w:rPr>
          <w:rFonts w:ascii="Arial" w:eastAsia="Arial" w:hAnsi="Arial" w:cs="Arial"/>
          <w:sz w:val="24"/>
          <w:szCs w:val="24"/>
        </w:rPr>
        <w:t xml:space="preserve">for intramural activities? </w:t>
      </w:r>
      <w:r w:rsidR="00C80163" w:rsidRPr="0077727E">
        <w:rPr>
          <w:rFonts w:ascii="Arial" w:eastAsia="Arial" w:hAnsi="Arial" w:cs="Arial"/>
          <w:sz w:val="24"/>
          <w:szCs w:val="24"/>
        </w:rPr>
        <w:t>Select one of the following options:</w:t>
      </w:r>
    </w:p>
    <w:p w14:paraId="17A913BD" w14:textId="22EF6CF2" w:rsidR="00AF4C21" w:rsidRPr="0077727E" w:rsidRDefault="6632296F" w:rsidP="00902E0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Yes</w:t>
      </w:r>
    </w:p>
    <w:p w14:paraId="6353CA49" w14:textId="4C5E77A1" w:rsidR="00AF4C21" w:rsidRPr="0077727E" w:rsidRDefault="6632296F" w:rsidP="00902E0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No</w:t>
      </w:r>
    </w:p>
    <w:p w14:paraId="571CAAF5" w14:textId="596B5FB2" w:rsidR="6567D624" w:rsidRPr="0077727E" w:rsidRDefault="13CF6402" w:rsidP="00902E0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Maybe</w:t>
      </w:r>
    </w:p>
    <w:p w14:paraId="065A6C0E" w14:textId="3259FE54" w:rsidR="00AF4C21" w:rsidRPr="0077727E" w:rsidRDefault="00C80163" w:rsidP="00F45C11">
      <w:pPr>
        <w:pStyle w:val="ListParagraph"/>
        <w:numPr>
          <w:ilvl w:val="0"/>
          <w:numId w:val="26"/>
        </w:numPr>
        <w:spacing w:before="240" w:after="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77727E">
        <w:rPr>
          <w:rFonts w:ascii="Arial" w:eastAsia="Arial" w:hAnsi="Arial" w:cs="Arial"/>
          <w:sz w:val="24"/>
          <w:szCs w:val="24"/>
        </w:rPr>
        <w:t>In the space provided, l</w:t>
      </w:r>
      <w:r w:rsidR="0455578A" w:rsidRPr="0077727E">
        <w:rPr>
          <w:rFonts w:ascii="Arial" w:eastAsia="Arial" w:hAnsi="Arial" w:cs="Arial"/>
          <w:sz w:val="24"/>
          <w:szCs w:val="24"/>
        </w:rPr>
        <w:t>ist one idea that would improve intramurals this year</w:t>
      </w:r>
      <w:r w:rsidRPr="0077727E">
        <w:rPr>
          <w:rFonts w:ascii="Arial" w:eastAsia="Arial" w:hAnsi="Arial" w:cs="Arial"/>
          <w:sz w:val="24"/>
          <w:szCs w:val="24"/>
        </w:rPr>
        <w:t>.</w:t>
      </w:r>
    </w:p>
    <w:sectPr w:rsidR="00AF4C21" w:rsidRPr="0077727E" w:rsidSect="00AF4C21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8C29" w14:textId="77777777" w:rsidR="00EB36E8" w:rsidRDefault="00EB36E8">
      <w:pPr>
        <w:spacing w:after="0" w:line="240" w:lineRule="auto"/>
      </w:pPr>
      <w:r>
        <w:separator/>
      </w:r>
    </w:p>
  </w:endnote>
  <w:endnote w:type="continuationSeparator" w:id="0">
    <w:p w14:paraId="3A4AB060" w14:textId="77777777" w:rsidR="00EB36E8" w:rsidRDefault="00EB36E8">
      <w:pPr>
        <w:spacing w:after="0" w:line="240" w:lineRule="auto"/>
      </w:pPr>
      <w:r>
        <w:continuationSeparator/>
      </w:r>
    </w:p>
  </w:endnote>
  <w:endnote w:type="continuationNotice" w:id="1">
    <w:p w14:paraId="1C71A9CE" w14:textId="77777777" w:rsidR="00F35952" w:rsidRDefault="00F35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6701B" w14:textId="32B76F07" w:rsidR="3FA8D076" w:rsidRPr="009F6E0C" w:rsidRDefault="000010C6" w:rsidP="009F6E0C">
    <w:pPr>
      <w:pStyle w:val="Footer"/>
      <w:tabs>
        <w:tab w:val="clear" w:pos="9360"/>
        <w:tab w:val="right" w:pos="9923"/>
      </w:tabs>
      <w:rPr>
        <w:rFonts w:ascii="Arial" w:hAnsi="Arial" w:cs="Arial"/>
        <w:sz w:val="24"/>
        <w:szCs w:val="24"/>
      </w:rPr>
    </w:pPr>
    <w:r w:rsidRPr="009F6E0C">
      <w:rPr>
        <w:rFonts w:ascii="Arial" w:hAnsi="Arial" w:cs="Arial"/>
        <w:sz w:val="24"/>
        <w:szCs w:val="24"/>
      </w:rPr>
      <w:t>PlayforAll_CustomizableTemplate_2023</w:t>
    </w:r>
    <w:r w:rsidRPr="009F6E0C">
      <w:rPr>
        <w:rFonts w:ascii="Arial" w:hAnsi="Arial" w:cs="Arial"/>
        <w:sz w:val="24"/>
        <w:szCs w:val="24"/>
      </w:rPr>
      <w:tab/>
    </w:r>
    <w:r w:rsidRPr="009F6E0C">
      <w:rPr>
        <w:rFonts w:ascii="Arial" w:hAnsi="Arial" w:cs="Arial"/>
        <w:sz w:val="24"/>
        <w:szCs w:val="24"/>
      </w:rPr>
      <w:tab/>
    </w:r>
    <w:r w:rsidRPr="009F6E0C">
      <w:rPr>
        <w:rFonts w:ascii="Arial" w:hAnsi="Arial" w:cs="Arial"/>
        <w:sz w:val="24"/>
        <w:szCs w:val="24"/>
      </w:rPr>
      <w:fldChar w:fldCharType="begin"/>
    </w:r>
    <w:r w:rsidRPr="009F6E0C">
      <w:rPr>
        <w:rFonts w:ascii="Arial" w:hAnsi="Arial" w:cs="Arial"/>
        <w:sz w:val="24"/>
        <w:szCs w:val="24"/>
      </w:rPr>
      <w:instrText xml:space="preserve"> PAGE   \* MERGEFORMAT </w:instrText>
    </w:r>
    <w:r w:rsidRPr="009F6E0C">
      <w:rPr>
        <w:rFonts w:ascii="Arial" w:hAnsi="Arial" w:cs="Arial"/>
        <w:sz w:val="24"/>
        <w:szCs w:val="24"/>
      </w:rPr>
      <w:fldChar w:fldCharType="separate"/>
    </w:r>
    <w:r w:rsidR="0077727E">
      <w:rPr>
        <w:rFonts w:ascii="Arial" w:hAnsi="Arial" w:cs="Arial"/>
        <w:noProof/>
        <w:sz w:val="24"/>
        <w:szCs w:val="24"/>
      </w:rPr>
      <w:t>1</w:t>
    </w:r>
    <w:r w:rsidRPr="009F6E0C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A9274" w14:textId="77777777" w:rsidR="00EB36E8" w:rsidRDefault="00EB36E8">
      <w:pPr>
        <w:spacing w:after="0" w:line="240" w:lineRule="auto"/>
      </w:pPr>
      <w:r>
        <w:separator/>
      </w:r>
    </w:p>
  </w:footnote>
  <w:footnote w:type="continuationSeparator" w:id="0">
    <w:p w14:paraId="436F6C16" w14:textId="77777777" w:rsidR="00EB36E8" w:rsidRDefault="00EB36E8">
      <w:pPr>
        <w:spacing w:after="0" w:line="240" w:lineRule="auto"/>
      </w:pPr>
      <w:r>
        <w:continuationSeparator/>
      </w:r>
    </w:p>
  </w:footnote>
  <w:footnote w:type="continuationNotice" w:id="1">
    <w:p w14:paraId="5861BF1F" w14:textId="77777777" w:rsidR="00F35952" w:rsidRDefault="00F359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610"/>
    <w:multiLevelType w:val="hybridMultilevel"/>
    <w:tmpl w:val="9D08AAC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6EC3"/>
    <w:multiLevelType w:val="hybridMultilevel"/>
    <w:tmpl w:val="6994AEF2"/>
    <w:lvl w:ilvl="0" w:tplc="F1528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CD3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CE2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45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EF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06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3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EE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21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24FA"/>
    <w:multiLevelType w:val="hybridMultilevel"/>
    <w:tmpl w:val="4ED265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4AD"/>
    <w:multiLevelType w:val="hybridMultilevel"/>
    <w:tmpl w:val="291213F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89407"/>
    <w:multiLevelType w:val="hybridMultilevel"/>
    <w:tmpl w:val="D876DD04"/>
    <w:lvl w:ilvl="0" w:tplc="95348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F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ACA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66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8F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23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41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40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4477"/>
    <w:multiLevelType w:val="hybridMultilevel"/>
    <w:tmpl w:val="B49C79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F74"/>
    <w:multiLevelType w:val="hybridMultilevel"/>
    <w:tmpl w:val="A57898D4"/>
    <w:lvl w:ilvl="0" w:tplc="7C3A3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A9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007E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CCB6E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0D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A6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2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80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C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7095E"/>
    <w:multiLevelType w:val="hybridMultilevel"/>
    <w:tmpl w:val="67247176"/>
    <w:lvl w:ilvl="0" w:tplc="A596030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62DB"/>
    <w:multiLevelType w:val="hybridMultilevel"/>
    <w:tmpl w:val="7B20F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EAC4D"/>
    <w:multiLevelType w:val="hybridMultilevel"/>
    <w:tmpl w:val="F5426782"/>
    <w:lvl w:ilvl="0" w:tplc="59AA3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C2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0BEF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C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20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25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6C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04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0E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E8B88"/>
    <w:multiLevelType w:val="hybridMultilevel"/>
    <w:tmpl w:val="92BA6460"/>
    <w:lvl w:ilvl="0" w:tplc="406C0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0A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95A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C9CAE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84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6F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44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87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C0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A1911"/>
    <w:multiLevelType w:val="hybridMultilevel"/>
    <w:tmpl w:val="18AE4244"/>
    <w:lvl w:ilvl="0" w:tplc="EAF2D80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DF28"/>
    <w:multiLevelType w:val="hybridMultilevel"/>
    <w:tmpl w:val="25CC46B6"/>
    <w:lvl w:ilvl="0" w:tplc="43FA56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465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29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7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8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C1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86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AA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6EE6"/>
    <w:multiLevelType w:val="hybridMultilevel"/>
    <w:tmpl w:val="10A00F6C"/>
    <w:lvl w:ilvl="0" w:tplc="AAA611F6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8B730"/>
    <w:multiLevelType w:val="hybridMultilevel"/>
    <w:tmpl w:val="E934ED1C"/>
    <w:lvl w:ilvl="0" w:tplc="C9463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02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0F8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A058E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1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CE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8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AF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86ACC"/>
    <w:multiLevelType w:val="hybridMultilevel"/>
    <w:tmpl w:val="C660D2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0BBF2"/>
    <w:multiLevelType w:val="hybridMultilevel"/>
    <w:tmpl w:val="85D846C4"/>
    <w:lvl w:ilvl="0" w:tplc="2FF65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2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EAE8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634CE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46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24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ED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CA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2F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C7ECE"/>
    <w:multiLevelType w:val="hybridMultilevel"/>
    <w:tmpl w:val="7AEC126A"/>
    <w:lvl w:ilvl="0" w:tplc="EA0ED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60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9EB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03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6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0C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61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AE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29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3F40"/>
    <w:multiLevelType w:val="hybridMultilevel"/>
    <w:tmpl w:val="073CFAA8"/>
    <w:lvl w:ilvl="0" w:tplc="81BEB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AB7C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A03A7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A0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49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40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4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CC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A7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66A21"/>
    <w:multiLevelType w:val="hybridMultilevel"/>
    <w:tmpl w:val="D41CB372"/>
    <w:lvl w:ilvl="0" w:tplc="A8020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EBA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70B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EC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6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88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0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0F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A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851A1"/>
    <w:multiLevelType w:val="hybridMultilevel"/>
    <w:tmpl w:val="876CDF5E"/>
    <w:lvl w:ilvl="0" w:tplc="60D675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D2F"/>
    <w:multiLevelType w:val="hybridMultilevel"/>
    <w:tmpl w:val="DA2A080E"/>
    <w:lvl w:ilvl="0" w:tplc="4F82A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015F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0807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08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8D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66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E6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A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C3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86292"/>
    <w:multiLevelType w:val="hybridMultilevel"/>
    <w:tmpl w:val="313296D2"/>
    <w:lvl w:ilvl="0" w:tplc="F0F21C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A28D5"/>
    <w:multiLevelType w:val="hybridMultilevel"/>
    <w:tmpl w:val="44A262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0B3B"/>
    <w:multiLevelType w:val="hybridMultilevel"/>
    <w:tmpl w:val="06D69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87E9B"/>
    <w:multiLevelType w:val="hybridMultilevel"/>
    <w:tmpl w:val="8A50A018"/>
    <w:lvl w:ilvl="0" w:tplc="327C38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19A91"/>
    <w:multiLevelType w:val="hybridMultilevel"/>
    <w:tmpl w:val="976A6BCA"/>
    <w:lvl w:ilvl="0" w:tplc="B752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AB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AE18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35240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01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8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E1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05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E4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55C80"/>
    <w:multiLevelType w:val="hybridMultilevel"/>
    <w:tmpl w:val="F2568FD4"/>
    <w:lvl w:ilvl="0" w:tplc="5E100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069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843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8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2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48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E4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CA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4D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62B16"/>
    <w:multiLevelType w:val="hybridMultilevel"/>
    <w:tmpl w:val="DC8C61CE"/>
    <w:lvl w:ilvl="0" w:tplc="AA3C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61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0BA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8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E1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EC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A5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89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C2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3B494"/>
    <w:multiLevelType w:val="hybridMultilevel"/>
    <w:tmpl w:val="DF5A1862"/>
    <w:lvl w:ilvl="0" w:tplc="BBEAB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EEBB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D20C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26BF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58AF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6450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AEC8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2C2F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82F1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26"/>
  </w:num>
  <w:num w:numId="5">
    <w:abstractNumId w:val="10"/>
  </w:num>
  <w:num w:numId="6">
    <w:abstractNumId w:val="6"/>
  </w:num>
  <w:num w:numId="7">
    <w:abstractNumId w:val="14"/>
  </w:num>
  <w:num w:numId="8">
    <w:abstractNumId w:val="12"/>
  </w:num>
  <w:num w:numId="9">
    <w:abstractNumId w:val="29"/>
  </w:num>
  <w:num w:numId="10">
    <w:abstractNumId w:val="27"/>
  </w:num>
  <w:num w:numId="11">
    <w:abstractNumId w:val="1"/>
  </w:num>
  <w:num w:numId="12">
    <w:abstractNumId w:val="19"/>
  </w:num>
  <w:num w:numId="13">
    <w:abstractNumId w:val="4"/>
  </w:num>
  <w:num w:numId="14">
    <w:abstractNumId w:val="17"/>
  </w:num>
  <w:num w:numId="15">
    <w:abstractNumId w:val="9"/>
  </w:num>
  <w:num w:numId="16">
    <w:abstractNumId w:val="28"/>
  </w:num>
  <w:num w:numId="17">
    <w:abstractNumId w:val="24"/>
  </w:num>
  <w:num w:numId="18">
    <w:abstractNumId w:val="22"/>
  </w:num>
  <w:num w:numId="19">
    <w:abstractNumId w:val="13"/>
  </w:num>
  <w:num w:numId="20">
    <w:abstractNumId w:val="7"/>
  </w:num>
  <w:num w:numId="21">
    <w:abstractNumId w:val="3"/>
  </w:num>
  <w:num w:numId="22">
    <w:abstractNumId w:val="25"/>
  </w:num>
  <w:num w:numId="23">
    <w:abstractNumId w:val="0"/>
  </w:num>
  <w:num w:numId="24">
    <w:abstractNumId w:val="11"/>
  </w:num>
  <w:num w:numId="25">
    <w:abstractNumId w:val="20"/>
  </w:num>
  <w:num w:numId="26">
    <w:abstractNumId w:val="2"/>
  </w:num>
  <w:num w:numId="27">
    <w:abstractNumId w:val="15"/>
  </w:num>
  <w:num w:numId="28">
    <w:abstractNumId w:val="8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21"/>
    <w:rsid w:val="000010C6"/>
    <w:rsid w:val="00065708"/>
    <w:rsid w:val="00074168"/>
    <w:rsid w:val="00094953"/>
    <w:rsid w:val="000A4AF1"/>
    <w:rsid w:val="00182E3D"/>
    <w:rsid w:val="002040AC"/>
    <w:rsid w:val="003320C1"/>
    <w:rsid w:val="00341355"/>
    <w:rsid w:val="00355040"/>
    <w:rsid w:val="00360211"/>
    <w:rsid w:val="00380CC0"/>
    <w:rsid w:val="00384D0A"/>
    <w:rsid w:val="003C2741"/>
    <w:rsid w:val="003F3206"/>
    <w:rsid w:val="00454BE8"/>
    <w:rsid w:val="00460740"/>
    <w:rsid w:val="004E0DAF"/>
    <w:rsid w:val="00513545"/>
    <w:rsid w:val="005208AB"/>
    <w:rsid w:val="00524AD3"/>
    <w:rsid w:val="00537612"/>
    <w:rsid w:val="005470B3"/>
    <w:rsid w:val="00553AD4"/>
    <w:rsid w:val="005AB3AA"/>
    <w:rsid w:val="005B1C3B"/>
    <w:rsid w:val="005B2C42"/>
    <w:rsid w:val="0062359C"/>
    <w:rsid w:val="00720222"/>
    <w:rsid w:val="007429F3"/>
    <w:rsid w:val="0077727E"/>
    <w:rsid w:val="008038DF"/>
    <w:rsid w:val="00845A8D"/>
    <w:rsid w:val="0087463E"/>
    <w:rsid w:val="008B05F2"/>
    <w:rsid w:val="00902E03"/>
    <w:rsid w:val="00960C91"/>
    <w:rsid w:val="009A532B"/>
    <w:rsid w:val="009F6E0C"/>
    <w:rsid w:val="00A01567"/>
    <w:rsid w:val="00AD6063"/>
    <w:rsid w:val="00AD7567"/>
    <w:rsid w:val="00AF4C21"/>
    <w:rsid w:val="00B4655A"/>
    <w:rsid w:val="00BB75D3"/>
    <w:rsid w:val="00BF4C7F"/>
    <w:rsid w:val="00C228B6"/>
    <w:rsid w:val="00C25822"/>
    <w:rsid w:val="00C71FE4"/>
    <w:rsid w:val="00C80163"/>
    <w:rsid w:val="00CC6600"/>
    <w:rsid w:val="00D6383A"/>
    <w:rsid w:val="00D95A27"/>
    <w:rsid w:val="00DC33E1"/>
    <w:rsid w:val="00E1527E"/>
    <w:rsid w:val="00EA0F01"/>
    <w:rsid w:val="00EB36E8"/>
    <w:rsid w:val="00F35952"/>
    <w:rsid w:val="00F45C11"/>
    <w:rsid w:val="00FC5277"/>
    <w:rsid w:val="00FFBFC3"/>
    <w:rsid w:val="011C1C46"/>
    <w:rsid w:val="019793D8"/>
    <w:rsid w:val="01AF6599"/>
    <w:rsid w:val="01D8D390"/>
    <w:rsid w:val="01F6840B"/>
    <w:rsid w:val="02EF1DA0"/>
    <w:rsid w:val="0314963D"/>
    <w:rsid w:val="042A8015"/>
    <w:rsid w:val="0452B0EF"/>
    <w:rsid w:val="0455578A"/>
    <w:rsid w:val="0598F3C8"/>
    <w:rsid w:val="05BF984A"/>
    <w:rsid w:val="05C1150C"/>
    <w:rsid w:val="05C57950"/>
    <w:rsid w:val="06351890"/>
    <w:rsid w:val="065BE687"/>
    <w:rsid w:val="066CED6C"/>
    <w:rsid w:val="06936E90"/>
    <w:rsid w:val="06FFEACE"/>
    <w:rsid w:val="0700BA52"/>
    <w:rsid w:val="079F6F4C"/>
    <w:rsid w:val="07F25E94"/>
    <w:rsid w:val="07F874C5"/>
    <w:rsid w:val="07F90E98"/>
    <w:rsid w:val="086F97E2"/>
    <w:rsid w:val="08CA9C98"/>
    <w:rsid w:val="09586E41"/>
    <w:rsid w:val="098E6F86"/>
    <w:rsid w:val="0994DEF9"/>
    <w:rsid w:val="099F035F"/>
    <w:rsid w:val="0ADE1553"/>
    <w:rsid w:val="0B7609BA"/>
    <w:rsid w:val="0B7CC8F4"/>
    <w:rsid w:val="0C47B61E"/>
    <w:rsid w:val="0C7249D9"/>
    <w:rsid w:val="0C8F5382"/>
    <w:rsid w:val="0DA43A2B"/>
    <w:rsid w:val="0DD464AC"/>
    <w:rsid w:val="0DD92A09"/>
    <w:rsid w:val="0EC78AB8"/>
    <w:rsid w:val="0EF637A1"/>
    <w:rsid w:val="0F923A51"/>
    <w:rsid w:val="0FA20177"/>
    <w:rsid w:val="0FBC8638"/>
    <w:rsid w:val="1018288C"/>
    <w:rsid w:val="101CBD33"/>
    <w:rsid w:val="10305280"/>
    <w:rsid w:val="104F2B01"/>
    <w:rsid w:val="10635B19"/>
    <w:rsid w:val="10F04BB6"/>
    <w:rsid w:val="1186C881"/>
    <w:rsid w:val="1196A003"/>
    <w:rsid w:val="11B0B493"/>
    <w:rsid w:val="1226E831"/>
    <w:rsid w:val="126311B1"/>
    <w:rsid w:val="127D17A5"/>
    <w:rsid w:val="12B52553"/>
    <w:rsid w:val="131093F4"/>
    <w:rsid w:val="133C0080"/>
    <w:rsid w:val="134C84F4"/>
    <w:rsid w:val="13940F44"/>
    <w:rsid w:val="13CF6402"/>
    <w:rsid w:val="140846F6"/>
    <w:rsid w:val="141FD745"/>
    <w:rsid w:val="14281E24"/>
    <w:rsid w:val="144BC976"/>
    <w:rsid w:val="146E2E7E"/>
    <w:rsid w:val="147445BA"/>
    <w:rsid w:val="14AC6455"/>
    <w:rsid w:val="1531DEEE"/>
    <w:rsid w:val="1533F655"/>
    <w:rsid w:val="16DA67DA"/>
    <w:rsid w:val="17621E95"/>
    <w:rsid w:val="17AF0B44"/>
    <w:rsid w:val="180F71A3"/>
    <w:rsid w:val="18DBB94F"/>
    <w:rsid w:val="19367352"/>
    <w:rsid w:val="19604018"/>
    <w:rsid w:val="19718C94"/>
    <w:rsid w:val="197E50D9"/>
    <w:rsid w:val="1ADC4D1A"/>
    <w:rsid w:val="1AE747DB"/>
    <w:rsid w:val="1C0A1890"/>
    <w:rsid w:val="1D9A82F7"/>
    <w:rsid w:val="1DAF293C"/>
    <w:rsid w:val="1DB29C4E"/>
    <w:rsid w:val="1DC4AEB7"/>
    <w:rsid w:val="1E0C336E"/>
    <w:rsid w:val="1E0E4F93"/>
    <w:rsid w:val="1E66A53D"/>
    <w:rsid w:val="1EB007F2"/>
    <w:rsid w:val="207E2DC6"/>
    <w:rsid w:val="21110863"/>
    <w:rsid w:val="21B3A44D"/>
    <w:rsid w:val="22192633"/>
    <w:rsid w:val="22A4B74D"/>
    <w:rsid w:val="22A8E54B"/>
    <w:rsid w:val="233A4AFD"/>
    <w:rsid w:val="23EE1B92"/>
    <w:rsid w:val="23FF8BEA"/>
    <w:rsid w:val="243D4560"/>
    <w:rsid w:val="243ED4A6"/>
    <w:rsid w:val="244087AE"/>
    <w:rsid w:val="245DE895"/>
    <w:rsid w:val="24609C1F"/>
    <w:rsid w:val="24667CDD"/>
    <w:rsid w:val="24854BE5"/>
    <w:rsid w:val="24A011EB"/>
    <w:rsid w:val="24EE2F37"/>
    <w:rsid w:val="25321D04"/>
    <w:rsid w:val="2552C4B0"/>
    <w:rsid w:val="258CDB67"/>
    <w:rsid w:val="25DC580F"/>
    <w:rsid w:val="26915827"/>
    <w:rsid w:val="26973606"/>
    <w:rsid w:val="271D0097"/>
    <w:rsid w:val="27283CE0"/>
    <w:rsid w:val="27782870"/>
    <w:rsid w:val="2817DB14"/>
    <w:rsid w:val="283CC1F0"/>
    <w:rsid w:val="288A6572"/>
    <w:rsid w:val="29195860"/>
    <w:rsid w:val="2930D877"/>
    <w:rsid w:val="29358FC2"/>
    <w:rsid w:val="2990B0BB"/>
    <w:rsid w:val="29A26DB3"/>
    <w:rsid w:val="2A5F5D77"/>
    <w:rsid w:val="2A6B24CB"/>
    <w:rsid w:val="2AA5B89C"/>
    <w:rsid w:val="2AAFC932"/>
    <w:rsid w:val="2B284493"/>
    <w:rsid w:val="2B4409B9"/>
    <w:rsid w:val="2BE1F86F"/>
    <w:rsid w:val="2BF2A664"/>
    <w:rsid w:val="2D5A1161"/>
    <w:rsid w:val="2D957411"/>
    <w:rsid w:val="2DD3FBB0"/>
    <w:rsid w:val="2EF515C4"/>
    <w:rsid w:val="2F4A0A90"/>
    <w:rsid w:val="2F9C4D61"/>
    <w:rsid w:val="30AFB2C7"/>
    <w:rsid w:val="3124B0F7"/>
    <w:rsid w:val="314658C1"/>
    <w:rsid w:val="31B4FB1D"/>
    <w:rsid w:val="32624193"/>
    <w:rsid w:val="3277A5F1"/>
    <w:rsid w:val="33910239"/>
    <w:rsid w:val="350D7878"/>
    <w:rsid w:val="35609475"/>
    <w:rsid w:val="359608E1"/>
    <w:rsid w:val="35FF6E83"/>
    <w:rsid w:val="360FD48F"/>
    <w:rsid w:val="364B5D92"/>
    <w:rsid w:val="36825BEC"/>
    <w:rsid w:val="372E3999"/>
    <w:rsid w:val="379B3EE4"/>
    <w:rsid w:val="37E72DF3"/>
    <w:rsid w:val="37F2AA67"/>
    <w:rsid w:val="38D9ADA4"/>
    <w:rsid w:val="3A208F81"/>
    <w:rsid w:val="3AC32F0D"/>
    <w:rsid w:val="3B97139F"/>
    <w:rsid w:val="3BA41582"/>
    <w:rsid w:val="3BE01784"/>
    <w:rsid w:val="3BEF3BC2"/>
    <w:rsid w:val="3BFDCFAF"/>
    <w:rsid w:val="3C5ADB92"/>
    <w:rsid w:val="3C920CB8"/>
    <w:rsid w:val="3CB68464"/>
    <w:rsid w:val="3D502F4C"/>
    <w:rsid w:val="3DA6BDAF"/>
    <w:rsid w:val="3EFE1D83"/>
    <w:rsid w:val="3FA8D076"/>
    <w:rsid w:val="3FA9D95E"/>
    <w:rsid w:val="3FB97599"/>
    <w:rsid w:val="40F97DB7"/>
    <w:rsid w:val="40FA0A76"/>
    <w:rsid w:val="4145A9BF"/>
    <w:rsid w:val="41865BF8"/>
    <w:rsid w:val="418E3A44"/>
    <w:rsid w:val="41D1DFAE"/>
    <w:rsid w:val="42984D99"/>
    <w:rsid w:val="42A0E135"/>
    <w:rsid w:val="42F1165B"/>
    <w:rsid w:val="431C525F"/>
    <w:rsid w:val="433A2872"/>
    <w:rsid w:val="43E7F92F"/>
    <w:rsid w:val="44DC1BF4"/>
    <w:rsid w:val="454CBB65"/>
    <w:rsid w:val="4656BA1E"/>
    <w:rsid w:val="474F9F32"/>
    <w:rsid w:val="48424DF1"/>
    <w:rsid w:val="48C40189"/>
    <w:rsid w:val="48D31C3A"/>
    <w:rsid w:val="490A5AA9"/>
    <w:rsid w:val="49166C2C"/>
    <w:rsid w:val="494207BE"/>
    <w:rsid w:val="497C1A8A"/>
    <w:rsid w:val="49A10FA4"/>
    <w:rsid w:val="49FC3DE2"/>
    <w:rsid w:val="4A5FD1EA"/>
    <w:rsid w:val="4B1AB803"/>
    <w:rsid w:val="4B1F2945"/>
    <w:rsid w:val="4B691314"/>
    <w:rsid w:val="4B6AEC7F"/>
    <w:rsid w:val="4BF03273"/>
    <w:rsid w:val="4C846152"/>
    <w:rsid w:val="4DC9E109"/>
    <w:rsid w:val="4E0526A4"/>
    <w:rsid w:val="4E566961"/>
    <w:rsid w:val="4E619EF0"/>
    <w:rsid w:val="5192F92C"/>
    <w:rsid w:val="51FA1628"/>
    <w:rsid w:val="521287A2"/>
    <w:rsid w:val="5213D965"/>
    <w:rsid w:val="52C4BC76"/>
    <w:rsid w:val="5365363E"/>
    <w:rsid w:val="53744953"/>
    <w:rsid w:val="53CEAFEB"/>
    <w:rsid w:val="54C466F0"/>
    <w:rsid w:val="5514A555"/>
    <w:rsid w:val="55CBE369"/>
    <w:rsid w:val="55DBC6D7"/>
    <w:rsid w:val="56121B3B"/>
    <w:rsid w:val="561E9CB2"/>
    <w:rsid w:val="5661AA61"/>
    <w:rsid w:val="56A2A684"/>
    <w:rsid w:val="56ABF576"/>
    <w:rsid w:val="56B075B6"/>
    <w:rsid w:val="57779738"/>
    <w:rsid w:val="58221F60"/>
    <w:rsid w:val="582A496F"/>
    <w:rsid w:val="584C4617"/>
    <w:rsid w:val="58596C28"/>
    <w:rsid w:val="588D7025"/>
    <w:rsid w:val="58F9A6DC"/>
    <w:rsid w:val="59199968"/>
    <w:rsid w:val="59320AED"/>
    <w:rsid w:val="598C2D0C"/>
    <w:rsid w:val="599C12D3"/>
    <w:rsid w:val="59C68280"/>
    <w:rsid w:val="5A51163F"/>
    <w:rsid w:val="5AA18B39"/>
    <w:rsid w:val="5AF914AA"/>
    <w:rsid w:val="5BC0F3DE"/>
    <w:rsid w:val="5C1A13A4"/>
    <w:rsid w:val="5C6CDD5A"/>
    <w:rsid w:val="5C81C8A1"/>
    <w:rsid w:val="5CD54870"/>
    <w:rsid w:val="5D6D48B3"/>
    <w:rsid w:val="5D86D276"/>
    <w:rsid w:val="5E067D74"/>
    <w:rsid w:val="5E4FAE1E"/>
    <w:rsid w:val="5EE98739"/>
    <w:rsid w:val="5EFAD6A3"/>
    <w:rsid w:val="5F248762"/>
    <w:rsid w:val="5F6CF9DC"/>
    <w:rsid w:val="5FDE131C"/>
    <w:rsid w:val="6022F56E"/>
    <w:rsid w:val="6091E5DD"/>
    <w:rsid w:val="60946501"/>
    <w:rsid w:val="60BA50F1"/>
    <w:rsid w:val="60C5E6A0"/>
    <w:rsid w:val="617E1366"/>
    <w:rsid w:val="620528B6"/>
    <w:rsid w:val="628679E9"/>
    <w:rsid w:val="62A2F6B2"/>
    <w:rsid w:val="62C394E2"/>
    <w:rsid w:val="62E40769"/>
    <w:rsid w:val="630F5314"/>
    <w:rsid w:val="63B2DD66"/>
    <w:rsid w:val="646D0824"/>
    <w:rsid w:val="64C3ADAA"/>
    <w:rsid w:val="6553D278"/>
    <w:rsid w:val="6567D624"/>
    <w:rsid w:val="65744D80"/>
    <w:rsid w:val="658701A6"/>
    <w:rsid w:val="6598602E"/>
    <w:rsid w:val="65CCE3CA"/>
    <w:rsid w:val="6632296F"/>
    <w:rsid w:val="663DC74C"/>
    <w:rsid w:val="66CA06C6"/>
    <w:rsid w:val="67463CF3"/>
    <w:rsid w:val="67899705"/>
    <w:rsid w:val="67FD2C99"/>
    <w:rsid w:val="680F1661"/>
    <w:rsid w:val="681D0F30"/>
    <w:rsid w:val="6835EBD7"/>
    <w:rsid w:val="6865D727"/>
    <w:rsid w:val="689C16C5"/>
    <w:rsid w:val="69120FCD"/>
    <w:rsid w:val="6923769E"/>
    <w:rsid w:val="695294FF"/>
    <w:rsid w:val="695B9A26"/>
    <w:rsid w:val="698DBD75"/>
    <w:rsid w:val="69BDBE13"/>
    <w:rsid w:val="6A01A788"/>
    <w:rsid w:val="6AEE6560"/>
    <w:rsid w:val="6C8A35C1"/>
    <w:rsid w:val="6DC9B253"/>
    <w:rsid w:val="6E25C86D"/>
    <w:rsid w:val="6E260622"/>
    <w:rsid w:val="6F05FEF5"/>
    <w:rsid w:val="6F127408"/>
    <w:rsid w:val="6FDDCB79"/>
    <w:rsid w:val="710825E4"/>
    <w:rsid w:val="712308E5"/>
    <w:rsid w:val="712F4B0B"/>
    <w:rsid w:val="7158A088"/>
    <w:rsid w:val="7202A7E2"/>
    <w:rsid w:val="7234AD7C"/>
    <w:rsid w:val="7269E637"/>
    <w:rsid w:val="72DBE744"/>
    <w:rsid w:val="73043283"/>
    <w:rsid w:val="73075224"/>
    <w:rsid w:val="737249DD"/>
    <w:rsid w:val="7444F900"/>
    <w:rsid w:val="7464F878"/>
    <w:rsid w:val="75A89990"/>
    <w:rsid w:val="75AB4176"/>
    <w:rsid w:val="75BEB3FD"/>
    <w:rsid w:val="7656C2E5"/>
    <w:rsid w:val="76D2AD76"/>
    <w:rsid w:val="76EDD3ED"/>
    <w:rsid w:val="772A4022"/>
    <w:rsid w:val="778384D6"/>
    <w:rsid w:val="77D7EB05"/>
    <w:rsid w:val="78007A02"/>
    <w:rsid w:val="785814B1"/>
    <w:rsid w:val="78725D47"/>
    <w:rsid w:val="78859790"/>
    <w:rsid w:val="78B55B9C"/>
    <w:rsid w:val="78EF7EC0"/>
    <w:rsid w:val="79563366"/>
    <w:rsid w:val="79706F62"/>
    <w:rsid w:val="7A3AD0AB"/>
    <w:rsid w:val="7A4DEE63"/>
    <w:rsid w:val="7AD8983D"/>
    <w:rsid w:val="7AE770BE"/>
    <w:rsid w:val="7B09808F"/>
    <w:rsid w:val="7B5870F2"/>
    <w:rsid w:val="7B5D8746"/>
    <w:rsid w:val="7BD5BEDC"/>
    <w:rsid w:val="7C1A82FA"/>
    <w:rsid w:val="7C83411F"/>
    <w:rsid w:val="7D0A6C76"/>
    <w:rsid w:val="7D65F8C0"/>
    <w:rsid w:val="7D77D0FC"/>
    <w:rsid w:val="7D82D5D7"/>
    <w:rsid w:val="7D840ED3"/>
    <w:rsid w:val="7DB6535B"/>
    <w:rsid w:val="7E6B13AC"/>
    <w:rsid w:val="7E7F52CB"/>
    <w:rsid w:val="7E9508EB"/>
    <w:rsid w:val="7F1FDF34"/>
    <w:rsid w:val="7F582C46"/>
    <w:rsid w:val="7FAA8DE6"/>
    <w:rsid w:val="7FF6D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FB040"/>
  <w15:chartTrackingRefBased/>
  <w15:docId w15:val="{766B8D25-CED5-4E2C-BDB9-AC5FB5E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5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5D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C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429F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80163"/>
  </w:style>
  <w:style w:type="character" w:customStyle="1" w:styleId="Heading2Char">
    <w:name w:val="Heading 2 Char"/>
    <w:basedOn w:val="DefaultParagraphFont"/>
    <w:link w:val="Heading2"/>
    <w:uiPriority w:val="9"/>
    <w:rsid w:val="008038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B06C2560-C6F8-4C00-B454-E9272A2209DA}">
    <t:Anchor>
      <t:Comment id="152880066"/>
    </t:Anchor>
    <t:History>
      <t:Event id="{A48228B8-E2BD-4AC7-959E-18D92D835456}" time="2023-07-20T01:08:14.774Z">
        <t:Attribution userId="S::jwalsh@ophea.org::f4c330a3-5c05-4df2-bdb0-704eb47de0c5" userProvider="AD" userName="Joanne Walsh"/>
        <t:Anchor>
          <t:Comment id="1760168318"/>
        </t:Anchor>
        <t:Create/>
      </t:Event>
      <t:Event id="{24AEE238-9734-4056-A1BD-1839039D93CC}" time="2023-07-20T01:08:14.774Z">
        <t:Attribution userId="S::jwalsh@ophea.org::f4c330a3-5c05-4df2-bdb0-704eb47de0c5" userProvider="AD" userName="Joanne Walsh"/>
        <t:Anchor>
          <t:Comment id="1760168318"/>
        </t:Anchor>
        <t:Assign userId="S::ahouse@ophea.org::d01cd2df-acb6-4a53-8276-ee9bd7be2d92" userProvider="AD" userName="Alexandra House"/>
      </t:Event>
      <t:Event id="{E0532ED9-2395-443D-B1B5-763D2F61A711}" time="2023-07-20T01:08:14.774Z">
        <t:Attribution userId="S::jwalsh@ophea.org::f4c330a3-5c05-4df2-bdb0-704eb47de0c5" userProvider="AD" userName="Joanne Walsh"/>
        <t:Anchor>
          <t:Comment id="1760168318"/>
        </t:Anchor>
        <t:SetTitle title="@Alexandra House  Agree: Perhaps use this to gather information about why a student would not/ does not participate in intramurals...keep it broad and leave space for an honest answer.  Maybe: Why might you not participate in intramurals OR What might …"/>
      </t:Event>
    </t:History>
  </t:Task>
  <t:Task id="{4A839F36-AC76-4524-90AB-4D94DD8534D1}">
    <t:Anchor>
      <t:Comment id="1267952102"/>
    </t:Anchor>
    <t:History>
      <t:Event id="{68E04DEE-9612-4C9E-A12A-A383C6013C00}" time="2023-08-14T15:24:42.533Z">
        <t:Attribution userId="S::ahouse@ophea.org::d01cd2df-acb6-4a53-8276-ee9bd7be2d92" userProvider="AD" userName="Alexandra House"/>
        <t:Anchor>
          <t:Comment id="1267952102"/>
        </t:Anchor>
        <t:Create/>
      </t:Event>
      <t:Event id="{C5B5CA39-991F-420B-9540-1D3238B0DA47}" time="2023-08-14T15:24:42.533Z">
        <t:Attribution userId="S::ahouse@ophea.org::d01cd2df-acb6-4a53-8276-ee9bd7be2d92" userProvider="AD" userName="Alexandra House"/>
        <t:Anchor>
          <t:Comment id="1267952102"/>
        </t:Anchor>
        <t:Assign userId="S::satwill@ophea.org::6625ee1b-f584-409d-9333-67023fa8ac40" userProvider="AD" userName="Sylvie Atwill"/>
      </t:Event>
      <t:Event id="{00292515-E810-4DB1-B6E8-CF593417AC59}" time="2023-08-14T15:24:42.533Z">
        <t:Attribution userId="S::ahouse@ophea.org::d01cd2df-acb6-4a53-8276-ee9bd7be2d92" userProvider="AD" userName="Alexandra House"/>
        <t:Anchor>
          <t:Comment id="1267952102"/>
        </t:Anchor>
        <t:SetTitle title="@Sylvie Atwill I met with Sofia the other week to chat about the RI content and setup on the website; given the purpose of the tools as &quot;templates&quot; (educators can revise/alter as needed), we thought uploading these as accessible word documents might be …"/>
      </t:Event>
      <t:Event id="{58A7E7E1-4705-4F6E-BE06-158731091B70}" time="2023-08-16T18:32:04.228Z">
        <t:Attribution userId="S::ahouse@ophea.org::d01cd2df-acb6-4a53-8276-ee9bd7be2d92" userProvider="AD" userName="Alexandra House"/>
        <t:Progress percentComplete="100"/>
      </t:Event>
    </t:History>
  </t:Task>
  <t:Task id="{EC32D02D-90C1-423D-9970-DB5B38CE79CC}">
    <t:Anchor>
      <t:Comment id="207188394"/>
    </t:Anchor>
    <t:History>
      <t:Event id="{F0EE5DF3-AB04-4A63-8321-BFA49859DF55}" time="2023-08-24T16:13:21.096Z">
        <t:Attribution userId="S::ssoroko@ophea.org::524842a5-f29e-4af1-993e-2cb8f9841ba4" userProvider="AD" userName="Steve Soroko"/>
        <t:Anchor>
          <t:Comment id="1654132687"/>
        </t:Anchor>
        <t:Create/>
      </t:Event>
      <t:Event id="{3BB91ED4-A77D-4C4F-BEC5-C0621C2DB576}" time="2023-08-24T16:13:21.096Z">
        <t:Attribution userId="S::ssoroko@ophea.org::524842a5-f29e-4af1-993e-2cb8f9841ba4" userProvider="AD" userName="Steve Soroko"/>
        <t:Anchor>
          <t:Comment id="1654132687"/>
        </t:Anchor>
        <t:Assign userId="S::ahouse@ophea.org::d01cd2df-acb6-4a53-8276-ee9bd7be2d92" userProvider="AD" userName="Alexandra House"/>
      </t:Event>
      <t:Event id="{BE4357E5-177B-4C6D-A328-7D619E650A93}" time="2023-08-24T16:13:21.096Z">
        <t:Attribution userId="S::ssoroko@ophea.org::524842a5-f29e-4af1-993e-2cb8f9841ba4" userProvider="AD" userName="Steve Soroko"/>
        <t:Anchor>
          <t:Comment id="1654132687"/>
        </t:Anchor>
        <t:SetTitle title="@Alexandra House  1. Agree with the check boxes for each option (to be done in formatting).  2. Agree with prompts (using check, rank, enter) for all except the 1a.  -See track changes"/>
      </t:Event>
      <t:Event id="{46E0D085-874D-4A39-81D5-543998519C76}" time="2023-08-24T20:08:35.512Z">
        <t:Attribution userId="S::ahouse@ophea.org::d01cd2df-acb6-4a53-8276-ee9bd7be2d92" userProvider="AD" userName="Alexandra House"/>
        <t:Progress percentComplete="100"/>
      </t:Event>
    </t:History>
  </t:Task>
  <t:Task id="{ADD495B5-F6D4-49A9-BFB0-84359989A035}">
    <t:Anchor>
      <t:Comment id="1711974308"/>
    </t:Anchor>
    <t:History>
      <t:Event id="{FC3F3691-6F82-4FD2-99EF-5C9E8B78388B}" time="2023-08-24T16:15:33.583Z">
        <t:Attribution userId="S::ssoroko@ophea.org::524842a5-f29e-4af1-993e-2cb8f9841ba4" userProvider="AD" userName="Steve Soroko"/>
        <t:Anchor>
          <t:Comment id="1445021035"/>
        </t:Anchor>
        <t:Create/>
      </t:Event>
      <t:Event id="{E4736F83-989E-40A4-8E4A-989867780CFD}" time="2023-08-24T16:15:33.583Z">
        <t:Attribution userId="S::ssoroko@ophea.org::524842a5-f29e-4af1-993e-2cb8f9841ba4" userProvider="AD" userName="Steve Soroko"/>
        <t:Anchor>
          <t:Comment id="1445021035"/>
        </t:Anchor>
        <t:Assign userId="S::ahouse@ophea.org::d01cd2df-acb6-4a53-8276-ee9bd7be2d92" userProvider="AD" userName="Alexandra House"/>
      </t:Event>
      <t:Event id="{6A4EA32F-AD5B-4172-80B8-C5987F4A9480}" time="2023-08-24T16:15:33.583Z">
        <t:Attribution userId="S::ssoroko@ophea.org::524842a5-f29e-4af1-993e-2cb8f9841ba4" userProvider="AD" userName="Steve Soroko"/>
        <t:Anchor>
          <t:Comment id="1445021035"/>
        </t:Anchor>
        <t:SetTitle title="@Alexandra House  Agree - see track changes"/>
      </t:Event>
      <t:Event id="{6526A1AA-87E3-48E2-A9A9-9FED7231D2EF}" time="2023-08-24T20:15:39.533Z">
        <t:Attribution userId="S::ahouse@ophea.org::d01cd2df-acb6-4a53-8276-ee9bd7be2d92" userProvider="AD" userName="Alexandra House"/>
        <t:Progress percentComplete="100"/>
      </t:Event>
    </t:History>
  </t:Task>
  <t:Task id="{072CABE3-294A-48B7-8CD4-8142EA3ED3DB}">
    <t:Anchor>
      <t:Comment id="1597485479"/>
    </t:Anchor>
    <t:History>
      <t:Event id="{AF5A240A-AF8C-4DFE-9FC5-99C932F9BB8A}" time="2023-08-24T16:16:55.917Z">
        <t:Attribution userId="S::ssoroko@ophea.org::524842a5-f29e-4af1-993e-2cb8f9841ba4" userProvider="AD" userName="Steve Soroko"/>
        <t:Anchor>
          <t:Comment id="1135083463"/>
        </t:Anchor>
        <t:Create/>
      </t:Event>
      <t:Event id="{99FAB2F0-C942-4D89-A285-410918BAAA30}" time="2023-08-24T16:16:55.917Z">
        <t:Attribution userId="S::ssoroko@ophea.org::524842a5-f29e-4af1-993e-2cb8f9841ba4" userProvider="AD" userName="Steve Soroko"/>
        <t:Anchor>
          <t:Comment id="1135083463"/>
        </t:Anchor>
        <t:Assign userId="S::ahouse@ophea.org::d01cd2df-acb6-4a53-8276-ee9bd7be2d92" userProvider="AD" userName="Alexandra House"/>
      </t:Event>
      <t:Event id="{92D18E26-2DE9-4058-981A-F21A612BFCFD}" time="2023-08-24T16:16:55.917Z">
        <t:Attribution userId="S::ssoroko@ophea.org::524842a5-f29e-4af1-993e-2cb8f9841ba4" userProvider="AD" userName="Steve Soroko"/>
        <t:Anchor>
          <t:Comment id="1135083463"/>
        </t:Anchor>
        <t:SetTitle title="@Alexandra House  I agree Alex - let me know your thoughts about this question."/>
      </t:Event>
      <t:Event id="{3BE781B0-45B8-4A3C-A1F4-7001B48CF011}" time="2023-08-24T20:15:24.844Z">
        <t:Attribution userId="S::ahouse@ophea.org::d01cd2df-acb6-4a53-8276-ee9bd7be2d92" userProvider="AD" userName="Alexandra House"/>
        <t:Progress percentComplete="100"/>
      </t:Event>
    </t:History>
  </t:Task>
  <t:Task id="{E30D04B7-94A3-4593-9C2B-5A4D2C4E9253}">
    <t:Anchor>
      <t:Comment id="1319546443"/>
    </t:Anchor>
    <t:History>
      <t:Event id="{9BA482E6-EAD0-4696-A8EF-071716898465}" time="2023-08-24T16:19:48.084Z">
        <t:Attribution userId="S::ssoroko@ophea.org::524842a5-f29e-4af1-993e-2cb8f9841ba4" userProvider="AD" userName="Steve Soroko"/>
        <t:Anchor>
          <t:Comment id="907279387"/>
        </t:Anchor>
        <t:Create/>
      </t:Event>
      <t:Event id="{19AC28EC-09FB-443F-9904-DA4B54A54024}" time="2023-08-24T16:19:48.084Z">
        <t:Attribution userId="S::ssoroko@ophea.org::524842a5-f29e-4af1-993e-2cb8f9841ba4" userProvider="AD" userName="Steve Soroko"/>
        <t:Anchor>
          <t:Comment id="907279387"/>
        </t:Anchor>
        <t:Assign userId="S::ahouse@ophea.org::d01cd2df-acb6-4a53-8276-ee9bd7be2d92" userProvider="AD" userName="Alexandra House"/>
      </t:Event>
      <t:Event id="{61DD64C8-BFEB-4494-B2A7-C54EB46D123C}" time="2023-08-24T16:19:48.084Z">
        <t:Attribution userId="S::ssoroko@ophea.org::524842a5-f29e-4af1-993e-2cb8f9841ba4" userProvider="AD" userName="Steve Soroko"/>
        <t:Anchor>
          <t:Comment id="907279387"/>
        </t:Anchor>
        <t:SetTitle title="@Alexandra House  -I would recommend a box to include their grade. Unless the form is online and you can use a drop down menu - however there would have to be 12 (or 13 options)"/>
      </t:Event>
      <t:Event id="{CAAC17EA-2210-49CA-9CB2-E98B7DBBB963}" time="2023-08-24T20:08:55.542Z">
        <t:Attribution userId="S::ahouse@ophea.org::d01cd2df-acb6-4a53-8276-ee9bd7be2d92" userProvider="AD" userName="Alexandra House"/>
        <t:Progress percentComplete="100"/>
      </t:Event>
    </t:History>
  </t:Task>
  <t:Task id="{A081514A-8947-4426-BED1-2805B77094DF}">
    <t:Anchor>
      <t:Comment id="1167003308"/>
    </t:Anchor>
    <t:History>
      <t:Event id="{358AE907-4C70-4EE6-B446-01DDFCA9A733}" time="2023-08-24T16:21:17.223Z">
        <t:Attribution userId="S::ssoroko@ophea.org::524842a5-f29e-4af1-993e-2cb8f9841ba4" userProvider="AD" userName="Steve Soroko"/>
        <t:Anchor>
          <t:Comment id="675737082"/>
        </t:Anchor>
        <t:Create/>
      </t:Event>
      <t:Event id="{834D1ACF-58FC-403B-9A7A-2E4E7ACCF4D1}" time="2023-08-24T16:21:17.223Z">
        <t:Attribution userId="S::ssoroko@ophea.org::524842a5-f29e-4af1-993e-2cb8f9841ba4" userProvider="AD" userName="Steve Soroko"/>
        <t:Anchor>
          <t:Comment id="675737082"/>
        </t:Anchor>
        <t:Assign userId="S::ahouse@ophea.org::d01cd2df-acb6-4a53-8276-ee9bd7be2d92" userProvider="AD" userName="Alexandra House"/>
      </t:Event>
      <t:Event id="{C5D91C61-0F38-429C-87C7-67047AE52DA2}" time="2023-08-24T16:21:17.223Z">
        <t:Attribution userId="S::ssoroko@ophea.org::524842a5-f29e-4af1-993e-2cb8f9841ba4" userProvider="AD" userName="Steve Soroko"/>
        <t:Anchor>
          <t:Comment id="675737082"/>
        </t:Anchor>
        <t:SetTitle title="@Alexandra House  -I think it is a good idea to leave space for open ended questions. Teachers will most likely download the form, print it, and have students fill it out in pencil and paper."/>
      </t:Event>
      <t:Event id="{C3DF9F1E-EAE8-4651-9C74-27BEA032EFCD}" time="2023-08-24T20:09:37.838Z">
        <t:Attribution userId="S::ahouse@ophea.org::d01cd2df-acb6-4a53-8276-ee9bd7be2d92" userProvider="AD" userName="Alexandra 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Props1.xml><?xml version="1.0" encoding="utf-8"?>
<ds:datastoreItem xmlns:ds="http://schemas.openxmlformats.org/officeDocument/2006/customXml" ds:itemID="{C55AA433-7FE4-4C8F-BC3A-7C198DE0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3A273-DFE7-4225-8B07-B602CBF77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A76AA-54A5-4B5C-91C7-D14269EB56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9e5e87-a1d4-4aa5-b473-f6fbcd485e80"/>
    <ds:schemaRef ds:uri="http://purl.org/dc/elements/1.1/"/>
    <ds:schemaRef ds:uri="http://schemas.microsoft.com/office/2006/metadata/properties"/>
    <ds:schemaRef ds:uri="b3ec7da2-1c21-4787-846a-dab95ec57c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5</cp:revision>
  <dcterms:created xsi:type="dcterms:W3CDTF">2023-09-07T20:23:00Z</dcterms:created>
  <dcterms:modified xsi:type="dcterms:W3CDTF">2023-09-08T01:14:00Z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