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8DB3" w14:textId="43A64E1B" w:rsidR="00265E18" w:rsidRPr="00524AF2" w:rsidRDefault="00852B5E" w:rsidP="00524AF2">
      <w:pPr>
        <w:pStyle w:val="Heading1"/>
        <w:spacing w:before="0"/>
        <w:rPr>
          <w:rFonts w:ascii="Arial" w:eastAsia="Arial" w:hAnsi="Arial" w:cs="Arial"/>
          <w:b/>
          <w:bCs/>
          <w:color w:val="auto"/>
          <w:sz w:val="36"/>
          <w:szCs w:val="36"/>
        </w:rPr>
      </w:pPr>
      <w:r w:rsidRPr="00B312DC">
        <w:rPr>
          <w:rFonts w:ascii="Arial" w:eastAsia="Arial" w:hAnsi="Arial" w:cs="Arial"/>
          <w:b/>
          <w:bCs/>
          <w:color w:val="auto"/>
          <w:sz w:val="36"/>
          <w:szCs w:val="36"/>
        </w:rPr>
        <w:t>S</w:t>
      </w:r>
      <w:r w:rsidR="2045357E" w:rsidRPr="00B312DC">
        <w:rPr>
          <w:rFonts w:ascii="Arial" w:eastAsia="Arial" w:hAnsi="Arial" w:cs="Arial"/>
          <w:b/>
          <w:bCs/>
          <w:color w:val="auto"/>
          <w:sz w:val="36"/>
          <w:szCs w:val="36"/>
        </w:rPr>
        <w:t>ample</w:t>
      </w:r>
      <w:r w:rsidR="00BB0BD9">
        <w:rPr>
          <w:rFonts w:ascii="Arial" w:eastAsia="Arial" w:hAnsi="Arial" w:cs="Arial"/>
          <w:b/>
          <w:bCs/>
          <w:color w:val="auto"/>
          <w:sz w:val="36"/>
          <w:szCs w:val="36"/>
        </w:rPr>
        <w:t xml:space="preserve"> School Profile Template</w:t>
      </w:r>
    </w:p>
    <w:p w14:paraId="7F504712" w14:textId="04CEDE75" w:rsidR="00852B5E" w:rsidRPr="00BB0BD9" w:rsidRDefault="00852B5E" w:rsidP="00BB0BD9">
      <w:pPr>
        <w:pStyle w:val="Heading2"/>
        <w:spacing w:before="360"/>
        <w:rPr>
          <w:rFonts w:ascii="Arial" w:eastAsia="Arial" w:hAnsi="Arial" w:cs="Arial"/>
          <w:b/>
          <w:color w:val="auto"/>
          <w:sz w:val="28"/>
        </w:rPr>
      </w:pPr>
      <w:r w:rsidRPr="00BB0BD9">
        <w:rPr>
          <w:rFonts w:ascii="Arial" w:eastAsia="Arial" w:hAnsi="Arial" w:cs="Arial"/>
          <w:b/>
          <w:color w:val="auto"/>
          <w:sz w:val="28"/>
        </w:rPr>
        <w:t>O</w:t>
      </w:r>
      <w:r w:rsidR="67EE91B8" w:rsidRPr="00BB0BD9">
        <w:rPr>
          <w:rFonts w:ascii="Arial" w:eastAsia="Arial" w:hAnsi="Arial" w:cs="Arial"/>
          <w:b/>
          <w:color w:val="auto"/>
          <w:sz w:val="28"/>
        </w:rPr>
        <w:t>verview</w:t>
      </w:r>
    </w:p>
    <w:p w14:paraId="1A3644C1" w14:textId="7A22A630" w:rsidR="00852B5E" w:rsidRPr="00B312DC" w:rsidRDefault="1D7EBE5B" w:rsidP="50BA2E0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The School Profile template is intended to help i</w:t>
      </w:r>
      <w:r w:rsidR="00852B5E" w:rsidRPr="00B312DC">
        <w:rPr>
          <w:rFonts w:ascii="Arial" w:eastAsia="Arial" w:hAnsi="Arial" w:cs="Arial"/>
          <w:sz w:val="24"/>
          <w:szCs w:val="24"/>
        </w:rPr>
        <w:t>dentify the assets and needs of your school community</w:t>
      </w:r>
      <w:r w:rsidR="713C52DB" w:rsidRPr="00B312DC">
        <w:rPr>
          <w:rFonts w:ascii="Arial" w:eastAsia="Arial" w:hAnsi="Arial" w:cs="Arial"/>
          <w:sz w:val="24"/>
          <w:szCs w:val="24"/>
        </w:rPr>
        <w:t xml:space="preserve"> and </w:t>
      </w:r>
      <w:r w:rsidR="003407BE">
        <w:rPr>
          <w:rFonts w:ascii="Arial" w:eastAsia="Arial" w:hAnsi="Arial" w:cs="Arial"/>
          <w:sz w:val="24"/>
          <w:szCs w:val="24"/>
        </w:rPr>
        <w:t xml:space="preserve">to </w:t>
      </w:r>
      <w:r w:rsidR="003A0366" w:rsidRPr="00B312DC">
        <w:rPr>
          <w:rFonts w:ascii="Arial" w:eastAsia="Arial" w:hAnsi="Arial" w:cs="Arial"/>
          <w:sz w:val="24"/>
          <w:szCs w:val="24"/>
        </w:rPr>
        <w:t xml:space="preserve">help </w:t>
      </w:r>
      <w:r w:rsidR="00852B5E" w:rsidRPr="00B312DC">
        <w:rPr>
          <w:rFonts w:ascii="Arial" w:eastAsia="Arial" w:hAnsi="Arial" w:cs="Arial"/>
          <w:sz w:val="24"/>
          <w:szCs w:val="24"/>
        </w:rPr>
        <w:t xml:space="preserve">support </w:t>
      </w:r>
      <w:r w:rsidR="003A0366" w:rsidRPr="00B312DC">
        <w:rPr>
          <w:rFonts w:ascii="Arial" w:eastAsia="Arial" w:hAnsi="Arial" w:cs="Arial"/>
          <w:sz w:val="24"/>
          <w:szCs w:val="24"/>
        </w:rPr>
        <w:t>the</w:t>
      </w:r>
      <w:r w:rsidR="00852B5E" w:rsidRPr="00B312DC">
        <w:rPr>
          <w:rFonts w:ascii="Arial" w:eastAsia="Arial" w:hAnsi="Arial" w:cs="Arial"/>
          <w:sz w:val="24"/>
          <w:szCs w:val="24"/>
        </w:rPr>
        <w:t xml:space="preserve"> planning and decision-making process. </w:t>
      </w:r>
    </w:p>
    <w:p w14:paraId="5D0A2A5D" w14:textId="77777777" w:rsidR="00545BB7" w:rsidRDefault="130860CB" w:rsidP="43377CF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Using the </w:t>
      </w:r>
      <w:r w:rsidR="003A0366" w:rsidRPr="00B312DC">
        <w:rPr>
          <w:rFonts w:ascii="Arial" w:eastAsia="Arial" w:hAnsi="Arial" w:cs="Arial"/>
          <w:sz w:val="24"/>
          <w:szCs w:val="24"/>
        </w:rPr>
        <w:t>School Profile</w:t>
      </w:r>
      <w:r w:rsidR="00852B5E" w:rsidRPr="00B312DC">
        <w:rPr>
          <w:rFonts w:ascii="Arial" w:eastAsia="Arial" w:hAnsi="Arial" w:cs="Arial"/>
          <w:sz w:val="24"/>
          <w:szCs w:val="24"/>
        </w:rPr>
        <w:t xml:space="preserve"> template </w:t>
      </w:r>
      <w:r w:rsidR="0523D8D0" w:rsidRPr="00B312DC">
        <w:rPr>
          <w:rFonts w:ascii="Arial" w:eastAsia="Arial" w:hAnsi="Arial" w:cs="Arial"/>
          <w:sz w:val="24"/>
          <w:szCs w:val="24"/>
        </w:rPr>
        <w:t>prior to the start of intramural program planning</w:t>
      </w:r>
      <w:r w:rsidR="4685266B" w:rsidRPr="00B312DC">
        <w:rPr>
          <w:rFonts w:ascii="Arial" w:eastAsia="Arial" w:hAnsi="Arial" w:cs="Arial"/>
          <w:sz w:val="24"/>
          <w:szCs w:val="24"/>
        </w:rPr>
        <w:t xml:space="preserve"> </w:t>
      </w:r>
      <w:r w:rsidR="00852B5E" w:rsidRPr="00B312DC">
        <w:rPr>
          <w:rFonts w:ascii="Arial" w:eastAsia="Arial" w:hAnsi="Arial" w:cs="Arial"/>
          <w:sz w:val="24"/>
          <w:szCs w:val="24"/>
        </w:rPr>
        <w:t xml:space="preserve">can help </w:t>
      </w:r>
      <w:r w:rsidR="754DE823" w:rsidRPr="00B312DC">
        <w:rPr>
          <w:rFonts w:ascii="Arial" w:eastAsia="Arial" w:hAnsi="Arial" w:cs="Arial"/>
          <w:sz w:val="24"/>
          <w:szCs w:val="24"/>
        </w:rPr>
        <w:t>intramural organizers</w:t>
      </w:r>
      <w:r w:rsidR="00852B5E" w:rsidRPr="00B312DC">
        <w:rPr>
          <w:rFonts w:ascii="Arial" w:eastAsia="Arial" w:hAnsi="Arial" w:cs="Arial"/>
          <w:sz w:val="24"/>
          <w:szCs w:val="24"/>
        </w:rPr>
        <w:t xml:space="preserve"> focus on </w:t>
      </w:r>
      <w:r w:rsidR="41BEE1AA" w:rsidRPr="00B312DC">
        <w:rPr>
          <w:rFonts w:ascii="Arial" w:eastAsia="Arial" w:hAnsi="Arial" w:cs="Arial"/>
          <w:sz w:val="24"/>
          <w:szCs w:val="24"/>
        </w:rPr>
        <w:t xml:space="preserve">planning </w:t>
      </w:r>
      <w:r w:rsidR="00852B5E" w:rsidRPr="00B312DC">
        <w:rPr>
          <w:rFonts w:ascii="Arial" w:eastAsia="Arial" w:hAnsi="Arial" w:cs="Arial"/>
          <w:sz w:val="24"/>
          <w:szCs w:val="24"/>
        </w:rPr>
        <w:t>inclusive, fun events</w:t>
      </w:r>
      <w:r w:rsidR="3A94966B" w:rsidRPr="00B312DC">
        <w:rPr>
          <w:rFonts w:ascii="Arial" w:eastAsia="Arial" w:hAnsi="Arial" w:cs="Arial"/>
          <w:sz w:val="24"/>
          <w:szCs w:val="24"/>
        </w:rPr>
        <w:t xml:space="preserve"> and</w:t>
      </w:r>
      <w:r w:rsidR="7E1F52C6" w:rsidRPr="00B312DC">
        <w:rPr>
          <w:rFonts w:ascii="Arial" w:eastAsia="Arial" w:hAnsi="Arial" w:cs="Arial"/>
          <w:sz w:val="24"/>
          <w:szCs w:val="24"/>
        </w:rPr>
        <w:t xml:space="preserve"> </w:t>
      </w:r>
      <w:r w:rsidR="00852B5E" w:rsidRPr="00B312DC">
        <w:rPr>
          <w:rFonts w:ascii="Arial" w:eastAsia="Arial" w:hAnsi="Arial" w:cs="Arial"/>
          <w:sz w:val="24"/>
          <w:szCs w:val="24"/>
        </w:rPr>
        <w:t>activities that maximize physical activity participation.</w:t>
      </w:r>
    </w:p>
    <w:p w14:paraId="7C335A50" w14:textId="5A063EA1" w:rsidR="43377CF7" w:rsidRPr="00524AF2" w:rsidRDefault="00545BB7" w:rsidP="43377CF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8"/>
          <w:szCs w:val="24"/>
        </w:rPr>
      </w:pPr>
      <w:r w:rsidRPr="00545BB7">
        <w:rPr>
          <w:rStyle w:val="normaltextrun"/>
          <w:rFonts w:ascii="Arial" w:hAnsi="Arial" w:cs="Arial"/>
          <w:color w:val="000000"/>
          <w:sz w:val="24"/>
          <w:shd w:val="clear" w:color="auto" w:fill="FFFFFF"/>
        </w:rPr>
        <w:t>The template can be used as is, or questions can be added or revis</w:t>
      </w:r>
      <w:r w:rsidR="00BB0BD9">
        <w:rPr>
          <w:rStyle w:val="normaltextrun"/>
          <w:rFonts w:ascii="Arial" w:hAnsi="Arial" w:cs="Arial"/>
          <w:color w:val="000000"/>
          <w:sz w:val="24"/>
          <w:shd w:val="clear" w:color="auto" w:fill="FFFFFF"/>
        </w:rPr>
        <w:t>ed to meet the school’s needs.</w:t>
      </w:r>
    </w:p>
    <w:p w14:paraId="013466A3" w14:textId="5568FD4A" w:rsidR="2992703B" w:rsidRPr="00BB0BD9" w:rsidRDefault="00852B5E" w:rsidP="00BB0BD9">
      <w:pPr>
        <w:pStyle w:val="Heading2"/>
        <w:spacing w:before="360"/>
        <w:rPr>
          <w:rFonts w:ascii="Arial" w:eastAsia="Arial" w:hAnsi="Arial" w:cs="Arial"/>
          <w:b/>
          <w:color w:val="auto"/>
          <w:sz w:val="28"/>
        </w:rPr>
      </w:pPr>
      <w:r w:rsidRPr="00BB0BD9">
        <w:rPr>
          <w:rFonts w:ascii="Arial" w:eastAsia="Arial" w:hAnsi="Arial" w:cs="Arial"/>
          <w:b/>
          <w:color w:val="auto"/>
          <w:sz w:val="28"/>
        </w:rPr>
        <w:t>S</w:t>
      </w:r>
      <w:r w:rsidR="178E0E62" w:rsidRPr="00BB0BD9">
        <w:rPr>
          <w:rFonts w:ascii="Arial" w:eastAsia="Arial" w:hAnsi="Arial" w:cs="Arial"/>
          <w:b/>
          <w:color w:val="auto"/>
          <w:sz w:val="28"/>
        </w:rPr>
        <w:t>chool Profile</w:t>
      </w:r>
    </w:p>
    <w:p w14:paraId="20CCC63F" w14:textId="302779FB" w:rsidR="00852B5E" w:rsidRPr="00B312DC" w:rsidRDefault="1D4A1AE0" w:rsidP="00BB0BD9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545BB7">
        <w:rPr>
          <w:rFonts w:ascii="Arial" w:eastAsia="Arial" w:hAnsi="Arial" w:cs="Arial"/>
          <w:bCs/>
          <w:sz w:val="24"/>
          <w:szCs w:val="24"/>
        </w:rPr>
        <w:t>C</w:t>
      </w:r>
      <w:r w:rsidR="00852B5E" w:rsidRPr="00545BB7">
        <w:rPr>
          <w:rFonts w:ascii="Arial" w:eastAsia="Arial" w:hAnsi="Arial" w:cs="Arial"/>
          <w:bCs/>
          <w:sz w:val="24"/>
          <w:szCs w:val="24"/>
        </w:rPr>
        <w:t>omplete th</w:t>
      </w:r>
      <w:r w:rsidR="017E9E3B" w:rsidRPr="00545BB7">
        <w:rPr>
          <w:rFonts w:ascii="Arial" w:eastAsia="Arial" w:hAnsi="Arial" w:cs="Arial"/>
          <w:bCs/>
          <w:sz w:val="24"/>
          <w:szCs w:val="24"/>
        </w:rPr>
        <w:t>e</w:t>
      </w:r>
      <w:r w:rsidR="00F139A6" w:rsidRPr="00545BB7">
        <w:rPr>
          <w:rFonts w:ascii="Arial" w:eastAsia="Arial" w:hAnsi="Arial" w:cs="Arial"/>
          <w:bCs/>
          <w:sz w:val="24"/>
          <w:szCs w:val="24"/>
        </w:rPr>
        <w:t xml:space="preserve"> </w:t>
      </w:r>
      <w:r w:rsidR="00032DD2">
        <w:rPr>
          <w:rFonts w:ascii="Arial" w:eastAsia="Arial" w:hAnsi="Arial" w:cs="Arial"/>
          <w:bCs/>
          <w:sz w:val="24"/>
          <w:szCs w:val="24"/>
        </w:rPr>
        <w:t xml:space="preserve">following </w:t>
      </w:r>
      <w:r w:rsidR="00F139A6" w:rsidRPr="00545BB7">
        <w:rPr>
          <w:rFonts w:ascii="Arial" w:eastAsia="Arial" w:hAnsi="Arial" w:cs="Arial"/>
          <w:bCs/>
          <w:sz w:val="24"/>
          <w:szCs w:val="24"/>
        </w:rPr>
        <w:t xml:space="preserve">information for each </w:t>
      </w:r>
      <w:r w:rsidR="4AF181AF" w:rsidRPr="00545BB7">
        <w:rPr>
          <w:rFonts w:ascii="Arial" w:eastAsia="Arial" w:hAnsi="Arial" w:cs="Arial"/>
          <w:bCs/>
          <w:sz w:val="24"/>
          <w:szCs w:val="24"/>
        </w:rPr>
        <w:t>grade/</w:t>
      </w:r>
      <w:r w:rsidR="00F139A6" w:rsidRPr="00545BB7">
        <w:rPr>
          <w:rFonts w:ascii="Arial" w:eastAsia="Arial" w:hAnsi="Arial" w:cs="Arial"/>
          <w:bCs/>
          <w:sz w:val="24"/>
          <w:szCs w:val="24"/>
        </w:rPr>
        <w:t>d</w:t>
      </w:r>
      <w:r w:rsidR="00852B5E" w:rsidRPr="00545BB7">
        <w:rPr>
          <w:rFonts w:ascii="Arial" w:eastAsia="Arial" w:hAnsi="Arial" w:cs="Arial"/>
          <w:bCs/>
          <w:sz w:val="24"/>
          <w:szCs w:val="24"/>
        </w:rPr>
        <w:t>ivision</w:t>
      </w:r>
      <w:r w:rsidR="00F139A6" w:rsidRPr="00545BB7">
        <w:rPr>
          <w:rFonts w:ascii="Arial" w:eastAsia="Arial" w:hAnsi="Arial" w:cs="Arial"/>
          <w:bCs/>
          <w:sz w:val="24"/>
          <w:szCs w:val="24"/>
        </w:rPr>
        <w:t xml:space="preserve"> </w:t>
      </w:r>
      <w:r w:rsidR="00852B5E" w:rsidRPr="00545BB7">
        <w:rPr>
          <w:rFonts w:ascii="Arial" w:eastAsia="Arial" w:hAnsi="Arial" w:cs="Arial"/>
          <w:bCs/>
          <w:sz w:val="24"/>
          <w:szCs w:val="24"/>
        </w:rPr>
        <w:t>in your school.</w:t>
      </w:r>
    </w:p>
    <w:p w14:paraId="221F340E" w14:textId="2A21AD5F" w:rsidR="0E328E7B" w:rsidRPr="00BB0BD9" w:rsidRDefault="0E916943" w:rsidP="00871713">
      <w:pPr>
        <w:pStyle w:val="Heading3"/>
        <w:spacing w:before="240"/>
        <w:rPr>
          <w:rFonts w:ascii="Arial" w:eastAsia="Arial" w:hAnsi="Arial" w:cs="Arial"/>
          <w:color w:val="auto"/>
          <w:u w:val="single"/>
        </w:rPr>
      </w:pPr>
      <w:r w:rsidRPr="00BB0BD9">
        <w:rPr>
          <w:rFonts w:ascii="Arial" w:eastAsia="Arial" w:hAnsi="Arial" w:cs="Arial"/>
          <w:color w:val="auto"/>
          <w:u w:val="single"/>
        </w:rPr>
        <w:t>Kindergarten</w:t>
      </w:r>
    </w:p>
    <w:p w14:paraId="61A1280E" w14:textId="6C287C47" w:rsidR="2992703B" w:rsidRPr="00B312DC" w:rsidRDefault="0E328E7B" w:rsidP="00871713">
      <w:pPr>
        <w:spacing w:before="160" w:after="24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Number of </w:t>
      </w:r>
      <w:r w:rsidR="00095774">
        <w:rPr>
          <w:rFonts w:ascii="Arial" w:eastAsia="Arial" w:hAnsi="Arial" w:cs="Arial"/>
          <w:sz w:val="24"/>
          <w:szCs w:val="24"/>
        </w:rPr>
        <w:t>s</w:t>
      </w:r>
      <w:r w:rsidR="00095774" w:rsidRPr="00B312DC">
        <w:rPr>
          <w:rFonts w:ascii="Arial" w:eastAsia="Arial" w:hAnsi="Arial" w:cs="Arial"/>
          <w:sz w:val="24"/>
          <w:szCs w:val="24"/>
        </w:rPr>
        <w:t>tudents</w:t>
      </w:r>
      <w:r w:rsidRPr="00B312DC">
        <w:rPr>
          <w:rFonts w:ascii="Arial" w:eastAsia="Arial" w:hAnsi="Arial" w:cs="Arial"/>
          <w:sz w:val="24"/>
          <w:szCs w:val="24"/>
        </w:rPr>
        <w:t>:</w:t>
      </w:r>
    </w:p>
    <w:p w14:paraId="13CE1E23" w14:textId="336022B1" w:rsidR="2992703B" w:rsidRPr="00B312DC" w:rsidRDefault="0E328E7B" w:rsidP="00BB0BD9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Number of intramural opportunities planned this year (e.g., by month, term/semester):</w:t>
      </w:r>
    </w:p>
    <w:p w14:paraId="05302D00" w14:textId="13907784" w:rsidR="2992703B" w:rsidRPr="00B811AB" w:rsidRDefault="0E916943" w:rsidP="00871713">
      <w:pPr>
        <w:pStyle w:val="Heading3"/>
        <w:spacing w:before="0" w:after="160"/>
        <w:rPr>
          <w:rFonts w:ascii="Arial" w:eastAsia="Arial" w:hAnsi="Arial" w:cs="Arial"/>
          <w:color w:val="auto"/>
          <w:u w:val="single"/>
        </w:rPr>
      </w:pPr>
      <w:r w:rsidRPr="00B811AB">
        <w:rPr>
          <w:rFonts w:ascii="Arial" w:eastAsia="Arial" w:hAnsi="Arial" w:cs="Arial"/>
          <w:color w:val="auto"/>
          <w:u w:val="single"/>
        </w:rPr>
        <w:t>Primary (Grades 1-3)</w:t>
      </w:r>
    </w:p>
    <w:p w14:paraId="094352CB" w14:textId="18DE4452" w:rsidR="2992703B" w:rsidRPr="00B312DC" w:rsidRDefault="650BCC12" w:rsidP="00871713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Number of </w:t>
      </w:r>
      <w:r w:rsidR="00095774">
        <w:rPr>
          <w:rFonts w:ascii="Arial" w:eastAsia="Arial" w:hAnsi="Arial" w:cs="Arial"/>
          <w:sz w:val="24"/>
          <w:szCs w:val="24"/>
        </w:rPr>
        <w:t>s</w:t>
      </w:r>
      <w:r w:rsidR="00095774" w:rsidRPr="00B312DC">
        <w:rPr>
          <w:rFonts w:ascii="Arial" w:eastAsia="Arial" w:hAnsi="Arial" w:cs="Arial"/>
          <w:sz w:val="24"/>
          <w:szCs w:val="24"/>
        </w:rPr>
        <w:t>tudents</w:t>
      </w:r>
      <w:r w:rsidRPr="00B312DC">
        <w:rPr>
          <w:rFonts w:ascii="Arial" w:eastAsia="Arial" w:hAnsi="Arial" w:cs="Arial"/>
          <w:sz w:val="24"/>
          <w:szCs w:val="24"/>
        </w:rPr>
        <w:t>:</w:t>
      </w:r>
    </w:p>
    <w:p w14:paraId="25DF82A5" w14:textId="3E121466" w:rsidR="2992703B" w:rsidRPr="00B312DC" w:rsidRDefault="650BCC12" w:rsidP="00BB0BD9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Number of intramural opportunities planned this year (e.g., by month, term/semester):</w:t>
      </w:r>
    </w:p>
    <w:p w14:paraId="2C5C3AEF" w14:textId="22916F0E" w:rsidR="2992703B" w:rsidRPr="00B811AB" w:rsidRDefault="0E916943" w:rsidP="00871713">
      <w:pPr>
        <w:pStyle w:val="Heading3"/>
        <w:spacing w:before="0" w:after="160"/>
        <w:rPr>
          <w:rFonts w:ascii="Arial" w:eastAsia="Arial" w:hAnsi="Arial" w:cs="Arial"/>
          <w:color w:val="auto"/>
          <w:u w:val="single"/>
        </w:rPr>
      </w:pPr>
      <w:r w:rsidRPr="00B811AB">
        <w:rPr>
          <w:rFonts w:ascii="Arial" w:eastAsia="Arial" w:hAnsi="Arial" w:cs="Arial"/>
          <w:color w:val="auto"/>
          <w:u w:val="single"/>
        </w:rPr>
        <w:t>Junior (Gra</w:t>
      </w:r>
      <w:r w:rsidR="001227A8" w:rsidRPr="00B811AB">
        <w:rPr>
          <w:rFonts w:ascii="Arial" w:eastAsia="Arial" w:hAnsi="Arial" w:cs="Arial"/>
          <w:color w:val="auto"/>
          <w:u w:val="single"/>
        </w:rPr>
        <w:t>d</w:t>
      </w:r>
      <w:r w:rsidRPr="00B811AB">
        <w:rPr>
          <w:rFonts w:ascii="Arial" w:eastAsia="Arial" w:hAnsi="Arial" w:cs="Arial"/>
          <w:color w:val="auto"/>
          <w:u w:val="single"/>
        </w:rPr>
        <w:t>es 4-6)</w:t>
      </w:r>
    </w:p>
    <w:p w14:paraId="4B53A702" w14:textId="78B688E9" w:rsidR="2992703B" w:rsidRPr="00B312DC" w:rsidRDefault="2774B948" w:rsidP="00871713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Number of </w:t>
      </w:r>
      <w:r w:rsidR="00095774">
        <w:rPr>
          <w:rFonts w:ascii="Arial" w:eastAsia="Arial" w:hAnsi="Arial" w:cs="Arial"/>
          <w:sz w:val="24"/>
          <w:szCs w:val="24"/>
        </w:rPr>
        <w:t>s</w:t>
      </w:r>
      <w:r w:rsidR="00095774" w:rsidRPr="00B312DC">
        <w:rPr>
          <w:rFonts w:ascii="Arial" w:eastAsia="Arial" w:hAnsi="Arial" w:cs="Arial"/>
          <w:sz w:val="24"/>
          <w:szCs w:val="24"/>
        </w:rPr>
        <w:t>tudents</w:t>
      </w:r>
      <w:r w:rsidRPr="00B312DC">
        <w:rPr>
          <w:rFonts w:ascii="Arial" w:eastAsia="Arial" w:hAnsi="Arial" w:cs="Arial"/>
          <w:sz w:val="24"/>
          <w:szCs w:val="24"/>
        </w:rPr>
        <w:t>:</w:t>
      </w:r>
    </w:p>
    <w:p w14:paraId="1506D388" w14:textId="31B286A5" w:rsidR="2992703B" w:rsidRPr="00B312DC" w:rsidRDefault="2774B948" w:rsidP="00BB0BD9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Number of intramural opportunities planned this year (e.g., by month, term/semester):</w:t>
      </w:r>
    </w:p>
    <w:p w14:paraId="1940C6F7" w14:textId="53DF93D1" w:rsidR="2992703B" w:rsidRPr="00B811AB" w:rsidRDefault="11E1D878" w:rsidP="00871713">
      <w:pPr>
        <w:pStyle w:val="Heading3"/>
        <w:spacing w:before="0" w:after="160"/>
        <w:rPr>
          <w:rFonts w:ascii="Arial" w:eastAsia="Arial" w:hAnsi="Arial" w:cs="Arial"/>
          <w:color w:val="auto"/>
          <w:u w:val="single"/>
        </w:rPr>
      </w:pPr>
      <w:r w:rsidRPr="00B811AB">
        <w:rPr>
          <w:rFonts w:ascii="Arial" w:eastAsia="Arial" w:hAnsi="Arial" w:cs="Arial"/>
          <w:color w:val="auto"/>
          <w:u w:val="single"/>
        </w:rPr>
        <w:t>Intermediate (Grades 7-</w:t>
      </w:r>
      <w:r w:rsidR="004A96F0" w:rsidRPr="00B811AB">
        <w:rPr>
          <w:rFonts w:ascii="Arial" w:eastAsia="Arial" w:hAnsi="Arial" w:cs="Arial"/>
          <w:color w:val="auto"/>
          <w:u w:val="single"/>
        </w:rPr>
        <w:t>8 and/or Grade</w:t>
      </w:r>
      <w:r w:rsidR="005C73B1" w:rsidRPr="00B811AB">
        <w:rPr>
          <w:rFonts w:ascii="Arial" w:eastAsia="Arial" w:hAnsi="Arial" w:cs="Arial"/>
          <w:color w:val="auto"/>
          <w:u w:val="single"/>
        </w:rPr>
        <w:t>s</w:t>
      </w:r>
      <w:r w:rsidR="004A96F0" w:rsidRPr="00B811AB">
        <w:rPr>
          <w:rFonts w:ascii="Arial" w:eastAsia="Arial" w:hAnsi="Arial" w:cs="Arial"/>
          <w:color w:val="auto"/>
          <w:u w:val="single"/>
        </w:rPr>
        <w:t xml:space="preserve"> 9-</w:t>
      </w:r>
      <w:r w:rsidR="5568EB94" w:rsidRPr="00B811AB">
        <w:rPr>
          <w:rFonts w:ascii="Arial" w:eastAsia="Arial" w:hAnsi="Arial" w:cs="Arial"/>
          <w:color w:val="auto"/>
          <w:u w:val="single"/>
        </w:rPr>
        <w:t>10</w:t>
      </w:r>
      <w:r w:rsidRPr="00B811AB">
        <w:rPr>
          <w:rFonts w:ascii="Arial" w:eastAsia="Arial" w:hAnsi="Arial" w:cs="Arial"/>
          <w:color w:val="auto"/>
          <w:u w:val="single"/>
        </w:rPr>
        <w:t>)</w:t>
      </w:r>
    </w:p>
    <w:p w14:paraId="2001F6E4" w14:textId="1F52FEC2" w:rsidR="2992703B" w:rsidRPr="00B312DC" w:rsidRDefault="4F085E37" w:rsidP="00871713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Number of </w:t>
      </w:r>
      <w:r w:rsidR="00095774">
        <w:rPr>
          <w:rFonts w:ascii="Arial" w:eastAsia="Arial" w:hAnsi="Arial" w:cs="Arial"/>
          <w:sz w:val="24"/>
          <w:szCs w:val="24"/>
        </w:rPr>
        <w:t>s</w:t>
      </w:r>
      <w:r w:rsidR="00095774" w:rsidRPr="00B312DC">
        <w:rPr>
          <w:rFonts w:ascii="Arial" w:eastAsia="Arial" w:hAnsi="Arial" w:cs="Arial"/>
          <w:sz w:val="24"/>
          <w:szCs w:val="24"/>
        </w:rPr>
        <w:t>tudents</w:t>
      </w:r>
      <w:r w:rsidRPr="00B312DC">
        <w:rPr>
          <w:rFonts w:ascii="Arial" w:eastAsia="Arial" w:hAnsi="Arial" w:cs="Arial"/>
          <w:sz w:val="24"/>
          <w:szCs w:val="24"/>
        </w:rPr>
        <w:t>:</w:t>
      </w:r>
    </w:p>
    <w:p w14:paraId="26BBB0B3" w14:textId="4895BFA5" w:rsidR="2992703B" w:rsidRPr="00B312DC" w:rsidRDefault="4F085E37" w:rsidP="00871713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Number of intramural opportunities planned this year (e.g., by month, term/semester):</w:t>
      </w:r>
    </w:p>
    <w:p w14:paraId="09D4A71F" w14:textId="16CC18C1" w:rsidR="2992703B" w:rsidRPr="00B811AB" w:rsidRDefault="6DD8C988" w:rsidP="00871713">
      <w:pPr>
        <w:pStyle w:val="Heading3"/>
        <w:spacing w:before="0" w:after="160"/>
        <w:rPr>
          <w:rFonts w:ascii="Arial" w:eastAsia="Arial" w:hAnsi="Arial" w:cs="Arial"/>
          <w:color w:val="auto"/>
          <w:u w:val="single"/>
        </w:rPr>
      </w:pPr>
      <w:r w:rsidRPr="00B811AB">
        <w:rPr>
          <w:rFonts w:ascii="Arial" w:eastAsia="Arial" w:hAnsi="Arial" w:cs="Arial"/>
          <w:color w:val="auto"/>
          <w:u w:val="single"/>
        </w:rPr>
        <w:t>Senior (Grades 11-12)</w:t>
      </w:r>
    </w:p>
    <w:p w14:paraId="7084E5B1" w14:textId="267383C2" w:rsidR="2992703B" w:rsidRPr="00B312DC" w:rsidRDefault="74D6B603" w:rsidP="00871713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Number of </w:t>
      </w:r>
      <w:r w:rsidR="00095774">
        <w:rPr>
          <w:rFonts w:ascii="Arial" w:eastAsia="Arial" w:hAnsi="Arial" w:cs="Arial"/>
          <w:sz w:val="24"/>
          <w:szCs w:val="24"/>
        </w:rPr>
        <w:t>s</w:t>
      </w:r>
      <w:r w:rsidR="00095774" w:rsidRPr="00B312DC">
        <w:rPr>
          <w:rFonts w:ascii="Arial" w:eastAsia="Arial" w:hAnsi="Arial" w:cs="Arial"/>
          <w:sz w:val="24"/>
          <w:szCs w:val="24"/>
        </w:rPr>
        <w:t>tudents</w:t>
      </w:r>
      <w:r w:rsidRPr="00B312DC">
        <w:rPr>
          <w:rFonts w:ascii="Arial" w:eastAsia="Arial" w:hAnsi="Arial" w:cs="Arial"/>
          <w:sz w:val="24"/>
          <w:szCs w:val="24"/>
        </w:rPr>
        <w:t>:</w:t>
      </w:r>
    </w:p>
    <w:p w14:paraId="46B59D4B" w14:textId="64F9CA6F" w:rsidR="74D6B603" w:rsidRPr="00B312DC" w:rsidRDefault="74D6B603" w:rsidP="00CE5D2C">
      <w:pPr>
        <w:spacing w:after="72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lastRenderedPageBreak/>
        <w:t>Number of intramural opportunities planned this year (e.g., by month, term/semester):</w:t>
      </w:r>
    </w:p>
    <w:p w14:paraId="57D676E9" w14:textId="63B11B0B" w:rsidR="6A8CA62F" w:rsidRPr="00BB0BD9" w:rsidRDefault="07FD792E" w:rsidP="00871713">
      <w:pPr>
        <w:pStyle w:val="Heading2"/>
        <w:spacing w:before="0" w:after="240"/>
        <w:rPr>
          <w:rFonts w:ascii="Arial" w:eastAsia="Arial" w:hAnsi="Arial" w:cs="Arial"/>
          <w:b/>
          <w:color w:val="auto"/>
          <w:sz w:val="28"/>
        </w:rPr>
      </w:pPr>
      <w:r w:rsidRPr="00BB0BD9">
        <w:rPr>
          <w:rFonts w:ascii="Arial" w:eastAsia="Arial" w:hAnsi="Arial" w:cs="Arial"/>
          <w:b/>
          <w:color w:val="auto"/>
          <w:sz w:val="28"/>
        </w:rPr>
        <w:t xml:space="preserve">Student </w:t>
      </w:r>
      <w:r w:rsidR="00852B5E" w:rsidRPr="00BB0BD9">
        <w:rPr>
          <w:rFonts w:ascii="Arial" w:eastAsia="Arial" w:hAnsi="Arial" w:cs="Arial"/>
          <w:b/>
          <w:color w:val="auto"/>
          <w:sz w:val="28"/>
        </w:rPr>
        <w:t>P</w:t>
      </w:r>
      <w:r w:rsidR="181F8315" w:rsidRPr="00BB0BD9">
        <w:rPr>
          <w:rFonts w:ascii="Arial" w:eastAsia="Arial" w:hAnsi="Arial" w:cs="Arial"/>
          <w:b/>
          <w:color w:val="auto"/>
          <w:sz w:val="28"/>
        </w:rPr>
        <w:t>articipation</w:t>
      </w:r>
    </w:p>
    <w:p w14:paraId="37C38CC3" w14:textId="67B4EB70" w:rsidR="2992703B" w:rsidRPr="00CE5D2C" w:rsidRDefault="7D8F8844" w:rsidP="2992703B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032DD2">
        <w:rPr>
          <w:rFonts w:ascii="Arial" w:eastAsia="Arial" w:hAnsi="Arial" w:cs="Arial"/>
          <w:bCs/>
          <w:sz w:val="24"/>
          <w:szCs w:val="24"/>
        </w:rPr>
        <w:t>Answer the following questions to reflect on and identify details related to student engagement and participation.</w:t>
      </w:r>
      <w:r w:rsidR="00032DD2">
        <w:rPr>
          <w:rFonts w:ascii="Arial" w:eastAsia="Arial" w:hAnsi="Arial" w:cs="Arial"/>
          <w:bCs/>
          <w:sz w:val="24"/>
          <w:szCs w:val="24"/>
        </w:rPr>
        <w:t xml:space="preserve"> Use the space provided to note your answers.</w:t>
      </w:r>
    </w:p>
    <w:p w14:paraId="13F6B5F4" w14:textId="17964FA7" w:rsidR="2992703B" w:rsidRPr="00CE5D2C" w:rsidRDefault="00852B5E" w:rsidP="00CE5D2C">
      <w:pPr>
        <w:pStyle w:val="ListParagraph"/>
        <w:numPr>
          <w:ilvl w:val="0"/>
          <w:numId w:val="12"/>
        </w:numPr>
        <w:spacing w:before="240" w:after="960" w:line="240" w:lineRule="auto"/>
        <w:ind w:left="357" w:hanging="357"/>
        <w:contextualSpacing w:val="0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b/>
          <w:bCs/>
          <w:sz w:val="24"/>
          <w:szCs w:val="24"/>
        </w:rPr>
        <w:t>Support/</w:t>
      </w:r>
      <w:r w:rsidR="072DE5AE" w:rsidRPr="00B312DC">
        <w:rPr>
          <w:rFonts w:ascii="Arial" w:eastAsia="Arial" w:hAnsi="Arial" w:cs="Arial"/>
          <w:b/>
          <w:bCs/>
          <w:sz w:val="24"/>
          <w:szCs w:val="24"/>
        </w:rPr>
        <w:t>Variations</w:t>
      </w:r>
      <w:r w:rsidRPr="00B312DC">
        <w:rPr>
          <w:rFonts w:ascii="Arial" w:eastAsia="Arial" w:hAnsi="Arial" w:cs="Arial"/>
          <w:b/>
          <w:bCs/>
          <w:sz w:val="24"/>
          <w:szCs w:val="24"/>
        </w:rPr>
        <w:t>:</w:t>
      </w:r>
      <w:r w:rsidRPr="00B312DC">
        <w:rPr>
          <w:rFonts w:ascii="Arial" w:eastAsia="Arial" w:hAnsi="Arial" w:cs="Arial"/>
          <w:sz w:val="24"/>
          <w:szCs w:val="24"/>
        </w:rPr>
        <w:t xml:space="preserve"> </w:t>
      </w:r>
      <w:r w:rsidR="6DA45E28" w:rsidRPr="00B312DC">
        <w:rPr>
          <w:rFonts w:ascii="Arial" w:eastAsia="Arial" w:hAnsi="Arial" w:cs="Arial"/>
          <w:sz w:val="24"/>
          <w:szCs w:val="24"/>
        </w:rPr>
        <w:t>W</w:t>
      </w:r>
      <w:r w:rsidR="7001A6EA" w:rsidRPr="00B312DC">
        <w:rPr>
          <w:rFonts w:ascii="Arial" w:eastAsia="Arial" w:hAnsi="Arial" w:cs="Arial"/>
          <w:sz w:val="24"/>
          <w:szCs w:val="24"/>
        </w:rPr>
        <w:t xml:space="preserve">hat strategies will be used to assist </w:t>
      </w:r>
      <w:r w:rsidR="10AF3452" w:rsidRPr="00B312DC">
        <w:rPr>
          <w:rFonts w:ascii="Arial" w:eastAsia="Arial" w:hAnsi="Arial" w:cs="Arial"/>
          <w:sz w:val="24"/>
          <w:szCs w:val="24"/>
        </w:rPr>
        <w:t xml:space="preserve">students </w:t>
      </w:r>
      <w:r w:rsidR="000A00C7">
        <w:rPr>
          <w:rFonts w:ascii="Arial" w:eastAsia="Arial" w:hAnsi="Arial" w:cs="Arial"/>
          <w:sz w:val="24"/>
          <w:szCs w:val="24"/>
        </w:rPr>
        <w:t>who</w:t>
      </w:r>
      <w:r w:rsidR="000A00C7" w:rsidRPr="00B312DC">
        <w:rPr>
          <w:rFonts w:ascii="Arial" w:eastAsia="Arial" w:hAnsi="Arial" w:cs="Arial"/>
          <w:sz w:val="24"/>
          <w:szCs w:val="24"/>
        </w:rPr>
        <w:t xml:space="preserve"> </w:t>
      </w:r>
      <w:r w:rsidR="10AF3452" w:rsidRPr="00B312DC">
        <w:rPr>
          <w:rFonts w:ascii="Arial" w:eastAsia="Arial" w:hAnsi="Arial" w:cs="Arial"/>
          <w:sz w:val="24"/>
          <w:szCs w:val="24"/>
        </w:rPr>
        <w:t xml:space="preserve">require supports/variations to participate fully </w:t>
      </w:r>
      <w:r w:rsidR="00CE5D2C">
        <w:rPr>
          <w:rFonts w:ascii="Arial" w:eastAsia="Arial" w:hAnsi="Arial" w:cs="Arial"/>
          <w:sz w:val="24"/>
          <w:szCs w:val="24"/>
        </w:rPr>
        <w:t>in the activities?</w:t>
      </w:r>
    </w:p>
    <w:p w14:paraId="7FFB0E57" w14:textId="6771D2F1" w:rsidR="6A8CA62F" w:rsidRPr="00CE5D2C" w:rsidRDefault="00852B5E" w:rsidP="00CE5D2C">
      <w:pPr>
        <w:pStyle w:val="ListParagraph"/>
        <w:numPr>
          <w:ilvl w:val="0"/>
          <w:numId w:val="12"/>
        </w:numPr>
        <w:spacing w:after="240" w:line="240" w:lineRule="auto"/>
        <w:ind w:left="357" w:hanging="357"/>
        <w:contextualSpacing w:val="0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b/>
          <w:bCs/>
          <w:sz w:val="24"/>
          <w:szCs w:val="24"/>
        </w:rPr>
        <w:t>Participation:</w:t>
      </w:r>
      <w:r w:rsidRPr="00B312DC">
        <w:rPr>
          <w:rFonts w:ascii="Arial" w:eastAsia="Arial" w:hAnsi="Arial" w:cs="Arial"/>
          <w:sz w:val="24"/>
          <w:szCs w:val="24"/>
        </w:rPr>
        <w:t xml:space="preserve"> </w:t>
      </w:r>
      <w:r w:rsidR="2541FA7B" w:rsidRPr="00B312DC">
        <w:rPr>
          <w:rFonts w:ascii="Arial" w:eastAsia="Arial" w:hAnsi="Arial" w:cs="Arial"/>
          <w:sz w:val="24"/>
          <w:szCs w:val="24"/>
        </w:rPr>
        <w:t>W</w:t>
      </w:r>
      <w:r w:rsidR="5F687DA1" w:rsidRPr="00B312DC">
        <w:rPr>
          <w:rFonts w:ascii="Arial" w:eastAsia="Arial" w:hAnsi="Arial" w:cs="Arial"/>
          <w:sz w:val="24"/>
          <w:szCs w:val="24"/>
        </w:rPr>
        <w:t xml:space="preserve">hat strategies </w:t>
      </w:r>
      <w:r w:rsidR="7D5FD56B" w:rsidRPr="00B312DC">
        <w:rPr>
          <w:rFonts w:ascii="Arial" w:eastAsia="Arial" w:hAnsi="Arial" w:cs="Arial"/>
          <w:sz w:val="24"/>
          <w:szCs w:val="24"/>
        </w:rPr>
        <w:t>will</w:t>
      </w:r>
      <w:r w:rsidR="5F687DA1" w:rsidRPr="00B312DC">
        <w:rPr>
          <w:rFonts w:ascii="Arial" w:eastAsia="Arial" w:hAnsi="Arial" w:cs="Arial"/>
          <w:sz w:val="24"/>
          <w:szCs w:val="24"/>
        </w:rPr>
        <w:t xml:space="preserve"> </w:t>
      </w:r>
      <w:r w:rsidR="52804828" w:rsidRPr="00B312DC">
        <w:rPr>
          <w:rFonts w:ascii="Arial" w:eastAsia="Arial" w:hAnsi="Arial" w:cs="Arial"/>
          <w:sz w:val="24"/>
          <w:szCs w:val="24"/>
        </w:rPr>
        <w:t>be</w:t>
      </w:r>
      <w:r w:rsidR="5F687DA1" w:rsidRPr="00B312DC">
        <w:rPr>
          <w:rFonts w:ascii="Arial" w:eastAsia="Arial" w:hAnsi="Arial" w:cs="Arial"/>
          <w:sz w:val="24"/>
          <w:szCs w:val="24"/>
        </w:rPr>
        <w:t xml:space="preserve"> use</w:t>
      </w:r>
      <w:r w:rsidR="768D1C0A" w:rsidRPr="00B312DC">
        <w:rPr>
          <w:rFonts w:ascii="Arial" w:eastAsia="Arial" w:hAnsi="Arial" w:cs="Arial"/>
          <w:sz w:val="24"/>
          <w:szCs w:val="24"/>
        </w:rPr>
        <w:t>d</w:t>
      </w:r>
      <w:r w:rsidR="5F687DA1" w:rsidRPr="00B312DC">
        <w:rPr>
          <w:rFonts w:ascii="Arial" w:eastAsia="Arial" w:hAnsi="Arial" w:cs="Arial"/>
          <w:sz w:val="24"/>
          <w:szCs w:val="24"/>
        </w:rPr>
        <w:t xml:space="preserve"> to make every student feel welcome</w:t>
      </w:r>
      <w:r w:rsidR="0087474F">
        <w:rPr>
          <w:rFonts w:ascii="Arial" w:eastAsia="Arial" w:hAnsi="Arial" w:cs="Arial"/>
          <w:sz w:val="24"/>
          <w:szCs w:val="24"/>
        </w:rPr>
        <w:t>d</w:t>
      </w:r>
      <w:r w:rsidR="5F687DA1" w:rsidRPr="00B312DC">
        <w:rPr>
          <w:rFonts w:ascii="Arial" w:eastAsia="Arial" w:hAnsi="Arial" w:cs="Arial"/>
          <w:sz w:val="24"/>
          <w:szCs w:val="24"/>
        </w:rPr>
        <w:t xml:space="preserve"> in the intramural </w:t>
      </w:r>
      <w:r w:rsidR="00CE5D2C">
        <w:rPr>
          <w:rFonts w:ascii="Arial" w:eastAsia="Arial" w:hAnsi="Arial" w:cs="Arial"/>
          <w:sz w:val="24"/>
          <w:szCs w:val="24"/>
        </w:rPr>
        <w:t>environment?</w:t>
      </w:r>
    </w:p>
    <w:p w14:paraId="1169FC8B" w14:textId="797E4AE0" w:rsidR="2992703B" w:rsidRPr="00B312DC" w:rsidRDefault="190E06F4" w:rsidP="00CE5D2C">
      <w:pPr>
        <w:spacing w:after="960" w:line="240" w:lineRule="auto"/>
        <w:ind w:left="357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Consider: </w:t>
      </w:r>
      <w:r w:rsidR="7C7287FE" w:rsidRPr="00B312DC">
        <w:rPr>
          <w:rFonts w:ascii="Arial" w:eastAsia="Arial" w:hAnsi="Arial" w:cs="Arial"/>
          <w:sz w:val="24"/>
          <w:szCs w:val="24"/>
        </w:rPr>
        <w:t xml:space="preserve">The </w:t>
      </w:r>
      <w:r w:rsidR="6C177EE6" w:rsidRPr="00B312DC">
        <w:rPr>
          <w:rFonts w:ascii="Arial" w:eastAsia="Arial" w:hAnsi="Arial" w:cs="Arial"/>
          <w:sz w:val="24"/>
          <w:szCs w:val="24"/>
        </w:rPr>
        <w:t>strategies</w:t>
      </w:r>
      <w:r w:rsidR="06E70D62" w:rsidRPr="00B312DC">
        <w:rPr>
          <w:rFonts w:ascii="Arial" w:eastAsia="Arial" w:hAnsi="Arial" w:cs="Arial"/>
          <w:sz w:val="24"/>
          <w:szCs w:val="24"/>
        </w:rPr>
        <w:t xml:space="preserve"> </w:t>
      </w:r>
      <w:r w:rsidR="1CD23088" w:rsidRPr="00B312DC">
        <w:rPr>
          <w:rFonts w:ascii="Arial" w:eastAsia="Arial" w:hAnsi="Arial" w:cs="Arial"/>
          <w:sz w:val="24"/>
          <w:szCs w:val="24"/>
        </w:rPr>
        <w:t>needed</w:t>
      </w:r>
      <w:r w:rsidR="1940C575" w:rsidRPr="00B312DC">
        <w:rPr>
          <w:rFonts w:ascii="Arial" w:eastAsia="Arial" w:hAnsi="Arial" w:cs="Arial"/>
          <w:sz w:val="24"/>
          <w:szCs w:val="24"/>
        </w:rPr>
        <w:t xml:space="preserve"> to </w:t>
      </w:r>
      <w:r w:rsidR="6C177EE6" w:rsidRPr="00B312DC">
        <w:rPr>
          <w:rFonts w:ascii="Arial" w:eastAsia="Arial" w:hAnsi="Arial" w:cs="Arial"/>
          <w:sz w:val="24"/>
          <w:szCs w:val="24"/>
        </w:rPr>
        <w:t xml:space="preserve">make </w:t>
      </w:r>
      <w:r w:rsidR="6FF520FE" w:rsidRPr="00B312DC">
        <w:rPr>
          <w:rFonts w:ascii="Arial" w:eastAsia="Arial" w:hAnsi="Arial" w:cs="Arial"/>
          <w:sz w:val="24"/>
          <w:szCs w:val="24"/>
        </w:rPr>
        <w:t xml:space="preserve">all </w:t>
      </w:r>
      <w:r w:rsidR="6C177EE6" w:rsidRPr="00B312DC">
        <w:rPr>
          <w:rFonts w:ascii="Arial" w:eastAsia="Arial" w:hAnsi="Arial" w:cs="Arial"/>
          <w:sz w:val="24"/>
          <w:szCs w:val="24"/>
        </w:rPr>
        <w:t xml:space="preserve">students </w:t>
      </w:r>
      <w:r w:rsidR="2BF0567F" w:rsidRPr="00B312DC">
        <w:rPr>
          <w:rFonts w:ascii="Arial" w:eastAsia="Arial" w:hAnsi="Arial" w:cs="Arial"/>
          <w:sz w:val="24"/>
          <w:szCs w:val="24"/>
        </w:rPr>
        <w:t>feel welcome</w:t>
      </w:r>
      <w:r w:rsidR="00D04D1F">
        <w:rPr>
          <w:rFonts w:ascii="Arial" w:eastAsia="Arial" w:hAnsi="Arial" w:cs="Arial"/>
          <w:sz w:val="24"/>
          <w:szCs w:val="24"/>
        </w:rPr>
        <w:t>d</w:t>
      </w:r>
      <w:r w:rsidR="2BF0567F" w:rsidRPr="00B312DC">
        <w:rPr>
          <w:rFonts w:ascii="Arial" w:eastAsia="Arial" w:hAnsi="Arial" w:cs="Arial"/>
          <w:sz w:val="24"/>
          <w:szCs w:val="24"/>
        </w:rPr>
        <w:t xml:space="preserve">, including those that may </w:t>
      </w:r>
      <w:r w:rsidR="0DE4CD95" w:rsidRPr="00B312DC">
        <w:rPr>
          <w:rFonts w:ascii="Arial" w:eastAsia="Arial" w:hAnsi="Arial" w:cs="Arial"/>
          <w:sz w:val="24"/>
          <w:szCs w:val="24"/>
        </w:rPr>
        <w:t>be reluctant</w:t>
      </w:r>
      <w:r w:rsidR="0B42C918" w:rsidRPr="00B312DC">
        <w:rPr>
          <w:rFonts w:ascii="Arial" w:eastAsia="Arial" w:hAnsi="Arial" w:cs="Arial"/>
          <w:sz w:val="24"/>
          <w:szCs w:val="24"/>
        </w:rPr>
        <w:t>/uncomfortable</w:t>
      </w:r>
      <w:r w:rsidR="6C177EE6" w:rsidRPr="00B312DC">
        <w:rPr>
          <w:rFonts w:ascii="Arial" w:eastAsia="Arial" w:hAnsi="Arial" w:cs="Arial"/>
          <w:sz w:val="24"/>
          <w:szCs w:val="24"/>
        </w:rPr>
        <w:t xml:space="preserve"> </w:t>
      </w:r>
      <w:r w:rsidR="0B079CCD" w:rsidRPr="00B312DC">
        <w:rPr>
          <w:rFonts w:ascii="Arial" w:eastAsia="Arial" w:hAnsi="Arial" w:cs="Arial"/>
          <w:sz w:val="24"/>
          <w:szCs w:val="24"/>
        </w:rPr>
        <w:t>signing up/</w:t>
      </w:r>
      <w:r w:rsidR="78070AE6" w:rsidRPr="00B312DC">
        <w:rPr>
          <w:rFonts w:ascii="Arial" w:eastAsia="Arial" w:hAnsi="Arial" w:cs="Arial"/>
          <w:sz w:val="24"/>
          <w:szCs w:val="24"/>
        </w:rPr>
        <w:t>participating</w:t>
      </w:r>
      <w:r w:rsidR="38923E00" w:rsidRPr="00B312DC">
        <w:rPr>
          <w:rFonts w:ascii="Arial" w:eastAsia="Arial" w:hAnsi="Arial" w:cs="Arial"/>
          <w:sz w:val="24"/>
          <w:szCs w:val="24"/>
        </w:rPr>
        <w:t>.</w:t>
      </w:r>
      <w:r w:rsidR="434E5964" w:rsidRPr="00B312DC">
        <w:rPr>
          <w:rFonts w:ascii="Arial" w:eastAsia="Arial" w:hAnsi="Arial" w:cs="Arial"/>
          <w:sz w:val="24"/>
          <w:szCs w:val="24"/>
        </w:rPr>
        <w:t xml:space="preserve"> </w:t>
      </w:r>
      <w:r w:rsidR="78070AE6" w:rsidRPr="00B312DC">
        <w:rPr>
          <w:rFonts w:ascii="Arial" w:eastAsia="Arial" w:hAnsi="Arial" w:cs="Arial"/>
          <w:sz w:val="24"/>
          <w:szCs w:val="24"/>
        </w:rPr>
        <w:t xml:space="preserve"> </w:t>
      </w:r>
    </w:p>
    <w:p w14:paraId="445F96FD" w14:textId="484CBDF0" w:rsidR="2992703B" w:rsidRPr="00CE5D2C" w:rsidRDefault="00852B5E" w:rsidP="00B811AB">
      <w:pPr>
        <w:pStyle w:val="ListParagraph"/>
        <w:numPr>
          <w:ilvl w:val="0"/>
          <w:numId w:val="12"/>
        </w:numPr>
        <w:spacing w:after="960" w:line="240" w:lineRule="auto"/>
        <w:ind w:left="357" w:hanging="357"/>
        <w:contextualSpacing w:val="0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b/>
          <w:bCs/>
          <w:sz w:val="24"/>
          <w:szCs w:val="24"/>
        </w:rPr>
        <w:t>Additional Opportunities:</w:t>
      </w:r>
      <w:r w:rsidRPr="00B312DC">
        <w:rPr>
          <w:rFonts w:ascii="Arial" w:eastAsia="Arial" w:hAnsi="Arial" w:cs="Arial"/>
          <w:sz w:val="24"/>
          <w:szCs w:val="24"/>
        </w:rPr>
        <w:t xml:space="preserve"> </w:t>
      </w:r>
      <w:r w:rsidR="50F9233F" w:rsidRPr="00B312DC">
        <w:rPr>
          <w:rFonts w:ascii="Arial" w:eastAsia="Arial" w:hAnsi="Arial" w:cs="Arial"/>
          <w:sz w:val="24"/>
          <w:szCs w:val="24"/>
        </w:rPr>
        <w:t xml:space="preserve">What </w:t>
      </w:r>
      <w:r w:rsidR="7F688B4E" w:rsidRPr="00B312DC">
        <w:rPr>
          <w:rFonts w:ascii="Arial" w:eastAsia="Arial" w:hAnsi="Arial" w:cs="Arial"/>
          <w:sz w:val="24"/>
          <w:szCs w:val="24"/>
        </w:rPr>
        <w:t>other</w:t>
      </w:r>
      <w:r w:rsidR="438117E5" w:rsidRPr="00B312DC">
        <w:rPr>
          <w:rFonts w:ascii="Arial" w:eastAsia="Arial" w:hAnsi="Arial" w:cs="Arial"/>
          <w:sz w:val="24"/>
          <w:szCs w:val="24"/>
        </w:rPr>
        <w:t xml:space="preserve"> </w:t>
      </w:r>
      <w:r w:rsidRPr="00B312DC">
        <w:rPr>
          <w:rFonts w:ascii="Arial" w:eastAsia="Arial" w:hAnsi="Arial" w:cs="Arial"/>
          <w:sz w:val="24"/>
          <w:szCs w:val="24"/>
        </w:rPr>
        <w:t xml:space="preserve">opportunities </w:t>
      </w:r>
      <w:r w:rsidR="16EA676D" w:rsidRPr="00B312DC">
        <w:rPr>
          <w:rFonts w:ascii="Arial" w:eastAsia="Arial" w:hAnsi="Arial" w:cs="Arial"/>
          <w:sz w:val="24"/>
          <w:szCs w:val="24"/>
        </w:rPr>
        <w:t>will</w:t>
      </w:r>
      <w:r w:rsidR="2B030832" w:rsidRPr="00B312DC">
        <w:rPr>
          <w:rFonts w:ascii="Arial" w:eastAsia="Arial" w:hAnsi="Arial" w:cs="Arial"/>
          <w:sz w:val="24"/>
          <w:szCs w:val="24"/>
        </w:rPr>
        <w:t xml:space="preserve"> be provided </w:t>
      </w:r>
      <w:r w:rsidRPr="00B312DC">
        <w:rPr>
          <w:rFonts w:ascii="Arial" w:eastAsia="Arial" w:hAnsi="Arial" w:cs="Arial"/>
          <w:sz w:val="24"/>
          <w:szCs w:val="24"/>
        </w:rPr>
        <w:t xml:space="preserve">for students to participate in </w:t>
      </w:r>
      <w:r w:rsidR="5630A8EF" w:rsidRPr="00B312DC">
        <w:rPr>
          <w:rFonts w:ascii="Arial" w:eastAsia="Arial" w:hAnsi="Arial" w:cs="Arial"/>
          <w:sz w:val="24"/>
          <w:szCs w:val="24"/>
        </w:rPr>
        <w:t>intramurals</w:t>
      </w:r>
      <w:r w:rsidRPr="00B312DC">
        <w:rPr>
          <w:rFonts w:ascii="Arial" w:eastAsia="Arial" w:hAnsi="Arial" w:cs="Arial"/>
          <w:sz w:val="24"/>
          <w:szCs w:val="24"/>
        </w:rPr>
        <w:t xml:space="preserve"> </w:t>
      </w:r>
      <w:r w:rsidR="1F9127BA" w:rsidRPr="00B312DC">
        <w:rPr>
          <w:rFonts w:ascii="Arial" w:eastAsia="Arial" w:hAnsi="Arial" w:cs="Arial"/>
          <w:sz w:val="24"/>
          <w:szCs w:val="24"/>
        </w:rPr>
        <w:t>beyond the activit</w:t>
      </w:r>
      <w:r w:rsidR="2B947CE5" w:rsidRPr="00B312DC">
        <w:rPr>
          <w:rFonts w:ascii="Arial" w:eastAsia="Arial" w:hAnsi="Arial" w:cs="Arial"/>
          <w:sz w:val="24"/>
          <w:szCs w:val="24"/>
        </w:rPr>
        <w:t>ies</w:t>
      </w:r>
      <w:r w:rsidR="1F9127BA" w:rsidRPr="00B312DC">
        <w:rPr>
          <w:rFonts w:ascii="Arial" w:eastAsia="Arial" w:hAnsi="Arial" w:cs="Arial"/>
          <w:sz w:val="24"/>
          <w:szCs w:val="24"/>
        </w:rPr>
        <w:t xml:space="preserve"> (e.g., </w:t>
      </w:r>
      <w:r w:rsidR="6D3D7D4C" w:rsidRPr="00B312DC">
        <w:rPr>
          <w:rFonts w:ascii="Arial" w:eastAsia="Arial" w:hAnsi="Arial" w:cs="Arial"/>
          <w:sz w:val="24"/>
          <w:szCs w:val="24"/>
        </w:rPr>
        <w:t xml:space="preserve">promotion, </w:t>
      </w:r>
      <w:r w:rsidR="1F9127BA" w:rsidRPr="00B312DC">
        <w:rPr>
          <w:rFonts w:ascii="Arial" w:eastAsia="Arial" w:hAnsi="Arial" w:cs="Arial"/>
          <w:sz w:val="24"/>
          <w:szCs w:val="24"/>
        </w:rPr>
        <w:t>sc</w:t>
      </w:r>
      <w:r w:rsidR="00CE5D2C">
        <w:rPr>
          <w:rFonts w:ascii="Arial" w:eastAsia="Arial" w:hAnsi="Arial" w:cs="Arial"/>
          <w:sz w:val="24"/>
          <w:szCs w:val="24"/>
        </w:rPr>
        <w:t>ore keeping, coaching, set up)?</w:t>
      </w:r>
    </w:p>
    <w:p w14:paraId="720A137F" w14:textId="4E763459" w:rsidR="2992703B" w:rsidRPr="00CE5D2C" w:rsidRDefault="00852B5E" w:rsidP="00B811AB">
      <w:pPr>
        <w:pStyle w:val="ListParagraph"/>
        <w:numPr>
          <w:ilvl w:val="0"/>
          <w:numId w:val="12"/>
        </w:numPr>
        <w:spacing w:after="960" w:line="240" w:lineRule="auto"/>
        <w:ind w:left="357" w:hanging="357"/>
        <w:contextualSpacing w:val="0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b/>
          <w:bCs/>
          <w:sz w:val="24"/>
          <w:szCs w:val="24"/>
        </w:rPr>
        <w:t>Entry Points:</w:t>
      </w:r>
      <w:r w:rsidRPr="00B312DC">
        <w:rPr>
          <w:rFonts w:ascii="Arial" w:eastAsia="Arial" w:hAnsi="Arial" w:cs="Arial"/>
          <w:sz w:val="24"/>
          <w:szCs w:val="24"/>
        </w:rPr>
        <w:t xml:space="preserve"> </w:t>
      </w:r>
      <w:r w:rsidR="72BE1A40" w:rsidRPr="00B312DC">
        <w:rPr>
          <w:rFonts w:ascii="Arial" w:eastAsia="Arial" w:hAnsi="Arial" w:cs="Arial"/>
          <w:sz w:val="24"/>
          <w:szCs w:val="24"/>
        </w:rPr>
        <w:t xml:space="preserve">What opportunities </w:t>
      </w:r>
      <w:r w:rsidR="7C14898B" w:rsidRPr="00B312DC">
        <w:rPr>
          <w:rFonts w:ascii="Arial" w:eastAsia="Arial" w:hAnsi="Arial" w:cs="Arial"/>
          <w:sz w:val="24"/>
          <w:szCs w:val="24"/>
        </w:rPr>
        <w:t xml:space="preserve">will there be </w:t>
      </w:r>
      <w:r w:rsidR="7C2D64B5" w:rsidRPr="00B312DC">
        <w:rPr>
          <w:rFonts w:ascii="Arial" w:eastAsia="Arial" w:hAnsi="Arial" w:cs="Arial"/>
          <w:sz w:val="24"/>
          <w:szCs w:val="24"/>
        </w:rPr>
        <w:t>for students</w:t>
      </w:r>
      <w:r w:rsidR="35831B88" w:rsidRPr="00B312DC">
        <w:rPr>
          <w:rFonts w:ascii="Arial" w:eastAsia="Arial" w:hAnsi="Arial" w:cs="Arial"/>
          <w:sz w:val="24"/>
          <w:szCs w:val="24"/>
        </w:rPr>
        <w:t xml:space="preserve"> to</w:t>
      </w:r>
      <w:r w:rsidR="7C2D64B5" w:rsidRPr="00B312DC">
        <w:rPr>
          <w:rFonts w:ascii="Arial" w:eastAsia="Arial" w:hAnsi="Arial" w:cs="Arial"/>
          <w:sz w:val="24"/>
          <w:szCs w:val="24"/>
        </w:rPr>
        <w:t xml:space="preserve"> </w:t>
      </w:r>
      <w:r w:rsidRPr="00B312DC">
        <w:rPr>
          <w:rFonts w:ascii="Arial" w:eastAsia="Arial" w:hAnsi="Arial" w:cs="Arial"/>
          <w:sz w:val="24"/>
          <w:szCs w:val="24"/>
        </w:rPr>
        <w:t>join</w:t>
      </w:r>
      <w:r w:rsidR="43DBAF89" w:rsidRPr="00B312DC">
        <w:rPr>
          <w:rFonts w:ascii="Arial" w:eastAsia="Arial" w:hAnsi="Arial" w:cs="Arial"/>
          <w:sz w:val="24"/>
          <w:szCs w:val="24"/>
        </w:rPr>
        <w:t>/opt-in</w:t>
      </w:r>
      <w:r w:rsidRPr="00B312DC">
        <w:rPr>
          <w:rFonts w:ascii="Arial" w:eastAsia="Arial" w:hAnsi="Arial" w:cs="Arial"/>
          <w:sz w:val="24"/>
          <w:szCs w:val="24"/>
        </w:rPr>
        <w:t xml:space="preserve"> at different</w:t>
      </w:r>
      <w:r w:rsidR="1CDAF21D" w:rsidRPr="00B312DC">
        <w:rPr>
          <w:rFonts w:ascii="Arial" w:eastAsia="Arial" w:hAnsi="Arial" w:cs="Arial"/>
          <w:sz w:val="24"/>
          <w:szCs w:val="24"/>
        </w:rPr>
        <w:t xml:space="preserve"> points</w:t>
      </w:r>
      <w:r w:rsidR="0293FB1A" w:rsidRPr="00B312DC">
        <w:rPr>
          <w:rFonts w:ascii="Arial" w:eastAsia="Arial" w:hAnsi="Arial" w:cs="Arial"/>
          <w:sz w:val="24"/>
          <w:szCs w:val="24"/>
        </w:rPr>
        <w:t xml:space="preserve"> throughout the </w:t>
      </w:r>
      <w:r w:rsidR="6E175DDC" w:rsidRPr="00B312DC">
        <w:rPr>
          <w:rFonts w:ascii="Arial" w:eastAsia="Arial" w:hAnsi="Arial" w:cs="Arial"/>
          <w:sz w:val="24"/>
          <w:szCs w:val="24"/>
        </w:rPr>
        <w:t>intramural activity?</w:t>
      </w:r>
      <w:r w:rsidR="1CDBB0F7" w:rsidRPr="00B312DC">
        <w:rPr>
          <w:rFonts w:ascii="Arial" w:eastAsia="Arial" w:hAnsi="Arial" w:cs="Arial"/>
          <w:sz w:val="24"/>
          <w:szCs w:val="24"/>
        </w:rPr>
        <w:t xml:space="preserve"> </w:t>
      </w:r>
      <w:r w:rsidR="080A5169" w:rsidRPr="00B312DC">
        <w:rPr>
          <w:rFonts w:ascii="Arial" w:eastAsia="Arial" w:hAnsi="Arial" w:cs="Arial"/>
          <w:color w:val="000000" w:themeColor="text1"/>
          <w:sz w:val="24"/>
          <w:szCs w:val="24"/>
        </w:rPr>
        <w:t>(e.g., providing new/different intramural opportunities throughout a term/semester, provid</w:t>
      </w:r>
      <w:r w:rsidR="00C439C2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="080A5169" w:rsidRPr="00B312DC">
        <w:rPr>
          <w:rFonts w:ascii="Arial" w:eastAsia="Arial" w:hAnsi="Arial" w:cs="Arial"/>
          <w:color w:val="000000" w:themeColor="text1"/>
          <w:sz w:val="24"/>
          <w:szCs w:val="24"/>
        </w:rPr>
        <w:t xml:space="preserve"> opportunities for students to join at different times during a</w:t>
      </w:r>
      <w:r w:rsidR="5B39D192" w:rsidRPr="00B312DC">
        <w:rPr>
          <w:rFonts w:ascii="Arial" w:eastAsia="Arial" w:hAnsi="Arial" w:cs="Arial"/>
          <w:color w:val="000000" w:themeColor="text1"/>
          <w:sz w:val="24"/>
          <w:szCs w:val="24"/>
        </w:rPr>
        <w:t>n intramural</w:t>
      </w:r>
      <w:r w:rsidR="00CE5D2C">
        <w:rPr>
          <w:rFonts w:ascii="Arial" w:eastAsia="Arial" w:hAnsi="Arial" w:cs="Arial"/>
          <w:color w:val="000000" w:themeColor="text1"/>
          <w:sz w:val="24"/>
          <w:szCs w:val="24"/>
        </w:rPr>
        <w:t xml:space="preserve"> session).</w:t>
      </w:r>
    </w:p>
    <w:p w14:paraId="565828B7" w14:textId="45A7F1B2" w:rsidR="2992703B" w:rsidRPr="00CE5D2C" w:rsidRDefault="00852B5E" w:rsidP="00B811AB">
      <w:pPr>
        <w:pStyle w:val="ListParagraph"/>
        <w:numPr>
          <w:ilvl w:val="0"/>
          <w:numId w:val="12"/>
        </w:numPr>
        <w:spacing w:after="960" w:line="240" w:lineRule="auto"/>
        <w:ind w:left="357" w:hanging="357"/>
        <w:contextualSpacing w:val="0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b/>
          <w:bCs/>
          <w:sz w:val="24"/>
          <w:szCs w:val="24"/>
        </w:rPr>
        <w:t>Engagement and Leadership:</w:t>
      </w:r>
      <w:r w:rsidRPr="00B312DC">
        <w:rPr>
          <w:rFonts w:ascii="Arial" w:eastAsia="Arial" w:hAnsi="Arial" w:cs="Arial"/>
          <w:sz w:val="24"/>
          <w:szCs w:val="24"/>
        </w:rPr>
        <w:t xml:space="preserve"> </w:t>
      </w:r>
      <w:r w:rsidR="088C937B" w:rsidRPr="00B312DC">
        <w:rPr>
          <w:rFonts w:ascii="Arial" w:eastAsia="Arial" w:hAnsi="Arial" w:cs="Arial"/>
          <w:sz w:val="24"/>
          <w:szCs w:val="24"/>
        </w:rPr>
        <w:t>W</w:t>
      </w:r>
      <w:r w:rsidR="212E0465" w:rsidRPr="00B312DC">
        <w:rPr>
          <w:rFonts w:ascii="Arial" w:eastAsia="Arial" w:hAnsi="Arial" w:cs="Arial"/>
          <w:sz w:val="24"/>
          <w:szCs w:val="24"/>
        </w:rPr>
        <w:t xml:space="preserve">hat opportunities will there be for students to </w:t>
      </w:r>
      <w:r w:rsidRPr="00B312DC">
        <w:rPr>
          <w:rFonts w:ascii="Arial" w:eastAsia="Arial" w:hAnsi="Arial" w:cs="Arial"/>
          <w:sz w:val="24"/>
          <w:szCs w:val="24"/>
        </w:rPr>
        <w:t>contribute to the plannin</w:t>
      </w:r>
      <w:r w:rsidR="5B04A71D" w:rsidRPr="00B312DC">
        <w:rPr>
          <w:rFonts w:ascii="Arial" w:eastAsia="Arial" w:hAnsi="Arial" w:cs="Arial"/>
          <w:sz w:val="24"/>
          <w:szCs w:val="24"/>
        </w:rPr>
        <w:t xml:space="preserve">g, </w:t>
      </w:r>
      <w:r w:rsidRPr="00B312DC">
        <w:rPr>
          <w:rFonts w:ascii="Arial" w:eastAsia="Arial" w:hAnsi="Arial" w:cs="Arial"/>
          <w:sz w:val="24"/>
          <w:szCs w:val="24"/>
        </w:rPr>
        <w:t>decision-making process</w:t>
      </w:r>
      <w:r w:rsidR="55E8682C" w:rsidRPr="00B312DC">
        <w:rPr>
          <w:rFonts w:ascii="Arial" w:eastAsia="Arial" w:hAnsi="Arial" w:cs="Arial"/>
          <w:sz w:val="24"/>
          <w:szCs w:val="24"/>
        </w:rPr>
        <w:t>, implementatio</w:t>
      </w:r>
      <w:r w:rsidR="00B811AB">
        <w:rPr>
          <w:rFonts w:ascii="Arial" w:eastAsia="Arial" w:hAnsi="Arial" w:cs="Arial"/>
          <w:sz w:val="24"/>
          <w:szCs w:val="24"/>
        </w:rPr>
        <w:t>n, celebration, and evaluation?</w:t>
      </w:r>
    </w:p>
    <w:p w14:paraId="0D4C7BC0" w14:textId="5F238677" w:rsidR="2992703B" w:rsidRPr="00B811AB" w:rsidRDefault="6138ED4C" w:rsidP="00B811AB">
      <w:pPr>
        <w:pStyle w:val="ListParagraph"/>
        <w:numPr>
          <w:ilvl w:val="0"/>
          <w:numId w:val="12"/>
        </w:numPr>
        <w:spacing w:after="960" w:line="240" w:lineRule="auto"/>
        <w:ind w:left="357" w:hanging="357"/>
        <w:contextualSpacing w:val="0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b/>
          <w:bCs/>
          <w:sz w:val="24"/>
          <w:szCs w:val="24"/>
        </w:rPr>
        <w:t>Student Voice and Choice:</w:t>
      </w:r>
      <w:r w:rsidRPr="00B312DC">
        <w:rPr>
          <w:rFonts w:ascii="Arial" w:eastAsia="Arial" w:hAnsi="Arial" w:cs="Arial"/>
          <w:sz w:val="24"/>
          <w:szCs w:val="24"/>
        </w:rPr>
        <w:t xml:space="preserve"> What</w:t>
      </w:r>
      <w:r w:rsidR="1EB91C7A" w:rsidRPr="00B312DC">
        <w:rPr>
          <w:rFonts w:ascii="Arial" w:eastAsia="Arial" w:hAnsi="Arial" w:cs="Arial"/>
          <w:sz w:val="24"/>
          <w:szCs w:val="24"/>
        </w:rPr>
        <w:t xml:space="preserve"> opportunities will there be </w:t>
      </w:r>
      <w:r w:rsidR="51150705" w:rsidRPr="00B312DC">
        <w:rPr>
          <w:rFonts w:ascii="Arial" w:eastAsia="Arial" w:hAnsi="Arial" w:cs="Arial"/>
          <w:sz w:val="24"/>
          <w:szCs w:val="24"/>
        </w:rPr>
        <w:t>to encourage student voice and choice from a diverse range of students</w:t>
      </w:r>
      <w:r w:rsidR="1A257B5A" w:rsidRPr="00B312DC">
        <w:rPr>
          <w:rFonts w:ascii="Arial" w:eastAsia="Arial" w:hAnsi="Arial" w:cs="Arial"/>
          <w:sz w:val="24"/>
          <w:szCs w:val="24"/>
        </w:rPr>
        <w:t xml:space="preserve"> (</w:t>
      </w:r>
      <w:r w:rsidR="1679D33E" w:rsidRPr="00B312DC">
        <w:rPr>
          <w:rFonts w:ascii="Arial" w:eastAsia="Arial" w:hAnsi="Arial" w:cs="Arial"/>
          <w:sz w:val="24"/>
          <w:szCs w:val="24"/>
        </w:rPr>
        <w:t>before, during and after intramural activities)?</w:t>
      </w:r>
    </w:p>
    <w:p w14:paraId="02621868" w14:textId="22F89CF3" w:rsidR="6A8CA62F" w:rsidRPr="00B811AB" w:rsidRDefault="00852B5E" w:rsidP="00B811AB">
      <w:pPr>
        <w:pStyle w:val="Heading2"/>
        <w:spacing w:before="0" w:after="240"/>
        <w:rPr>
          <w:rFonts w:ascii="Arial" w:eastAsia="Arial" w:hAnsi="Arial" w:cs="Arial"/>
          <w:b/>
          <w:color w:val="auto"/>
          <w:sz w:val="28"/>
        </w:rPr>
      </w:pPr>
      <w:r w:rsidRPr="00B811AB">
        <w:rPr>
          <w:rFonts w:ascii="Arial" w:eastAsia="Arial" w:hAnsi="Arial" w:cs="Arial"/>
          <w:b/>
          <w:color w:val="auto"/>
          <w:sz w:val="28"/>
        </w:rPr>
        <w:t>P</w:t>
      </w:r>
      <w:r w:rsidR="674FEBC6" w:rsidRPr="00B811AB">
        <w:rPr>
          <w:rFonts w:ascii="Arial" w:eastAsia="Arial" w:hAnsi="Arial" w:cs="Arial"/>
          <w:b/>
          <w:color w:val="auto"/>
          <w:sz w:val="28"/>
        </w:rPr>
        <w:t>lanning</w:t>
      </w:r>
    </w:p>
    <w:p w14:paraId="53699539" w14:textId="3D6CB6F7" w:rsidR="159F9C27" w:rsidRPr="00B811AB" w:rsidRDefault="5AF6390A" w:rsidP="00B811AB">
      <w:pPr>
        <w:pStyle w:val="Heading3"/>
        <w:spacing w:before="0" w:after="160"/>
        <w:rPr>
          <w:rFonts w:ascii="Arial" w:eastAsia="Arial" w:hAnsi="Arial" w:cs="Arial"/>
          <w:b/>
          <w:color w:val="auto"/>
        </w:rPr>
      </w:pPr>
      <w:r w:rsidRPr="00B811AB">
        <w:rPr>
          <w:rFonts w:ascii="Arial" w:eastAsia="Arial" w:hAnsi="Arial" w:cs="Arial"/>
          <w:b/>
          <w:color w:val="auto"/>
        </w:rPr>
        <w:t>Time</w:t>
      </w:r>
      <w:r w:rsidR="530B047D" w:rsidRPr="00B811AB">
        <w:rPr>
          <w:rFonts w:ascii="Arial" w:eastAsia="Arial" w:hAnsi="Arial" w:cs="Arial"/>
          <w:b/>
          <w:color w:val="auto"/>
        </w:rPr>
        <w:t xml:space="preserve"> &amp; </w:t>
      </w:r>
      <w:r w:rsidRPr="00B811AB">
        <w:rPr>
          <w:rFonts w:ascii="Arial" w:eastAsia="Arial" w:hAnsi="Arial" w:cs="Arial"/>
          <w:b/>
          <w:color w:val="auto"/>
        </w:rPr>
        <w:t>Setting</w:t>
      </w:r>
      <w:r w:rsidR="2CF10BDC" w:rsidRPr="00B811AB">
        <w:rPr>
          <w:rFonts w:ascii="Arial" w:eastAsia="Arial" w:hAnsi="Arial" w:cs="Arial"/>
          <w:b/>
          <w:color w:val="auto"/>
        </w:rPr>
        <w:t>:</w:t>
      </w:r>
    </w:p>
    <w:p w14:paraId="64A53065" w14:textId="4C493F09" w:rsidR="039C83DA" w:rsidRPr="00B312DC" w:rsidRDefault="772DCAEE" w:rsidP="299270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Using a weekly calendar, f</w:t>
      </w:r>
      <w:r w:rsidR="039C83DA" w:rsidRPr="00B312DC">
        <w:rPr>
          <w:rFonts w:ascii="Arial" w:eastAsia="Arial" w:hAnsi="Arial" w:cs="Arial"/>
          <w:sz w:val="24"/>
          <w:szCs w:val="24"/>
        </w:rPr>
        <w:t>or each day of the week</w:t>
      </w:r>
      <w:r w:rsidR="00AB31F5">
        <w:rPr>
          <w:rFonts w:ascii="Arial" w:eastAsia="Arial" w:hAnsi="Arial" w:cs="Arial"/>
          <w:sz w:val="24"/>
          <w:szCs w:val="24"/>
        </w:rPr>
        <w:t>,</w:t>
      </w:r>
      <w:r w:rsidR="039C83DA" w:rsidRPr="00B312DC">
        <w:rPr>
          <w:rFonts w:ascii="Arial" w:eastAsia="Arial" w:hAnsi="Arial" w:cs="Arial"/>
          <w:sz w:val="24"/>
          <w:szCs w:val="24"/>
        </w:rPr>
        <w:t xml:space="preserve"> identify:</w:t>
      </w:r>
    </w:p>
    <w:p w14:paraId="5288F8BC" w14:textId="69D6AEF9" w:rsidR="6ED0A810" w:rsidRPr="00B312DC" w:rsidRDefault="6ED0A810" w:rsidP="299270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What spaces are available for intramurals? Consider: gymnasiums, multi-purpose rooms, classrooms, outdoors fields, outdoor tarmac, community facilities, or other.</w:t>
      </w:r>
    </w:p>
    <w:p w14:paraId="6DC725B3" w14:textId="41583053" w:rsidR="59719AE1" w:rsidRPr="00B312DC" w:rsidRDefault="59719AE1" w:rsidP="299270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When</w:t>
      </w:r>
      <w:r w:rsidR="5054CEE0" w:rsidRPr="00B312DC">
        <w:rPr>
          <w:rFonts w:ascii="Arial" w:eastAsia="Arial" w:hAnsi="Arial" w:cs="Arial"/>
          <w:sz w:val="24"/>
          <w:szCs w:val="24"/>
        </w:rPr>
        <w:t xml:space="preserve"> could the intramural </w:t>
      </w:r>
      <w:r w:rsidR="00052451">
        <w:rPr>
          <w:rFonts w:ascii="Arial" w:eastAsia="Arial" w:hAnsi="Arial" w:cs="Arial"/>
          <w:sz w:val="24"/>
          <w:szCs w:val="24"/>
        </w:rPr>
        <w:t xml:space="preserve">activity </w:t>
      </w:r>
      <w:r w:rsidR="5054CEE0" w:rsidRPr="00B312DC">
        <w:rPr>
          <w:rFonts w:ascii="Arial" w:eastAsia="Arial" w:hAnsi="Arial" w:cs="Arial"/>
          <w:sz w:val="24"/>
          <w:szCs w:val="24"/>
        </w:rPr>
        <w:t>take place</w:t>
      </w:r>
      <w:r w:rsidR="5832E176" w:rsidRPr="00B312DC">
        <w:rPr>
          <w:rFonts w:ascii="Arial" w:eastAsia="Arial" w:hAnsi="Arial" w:cs="Arial"/>
          <w:sz w:val="24"/>
          <w:szCs w:val="24"/>
        </w:rPr>
        <w:t xml:space="preserve"> in the identified settings</w:t>
      </w:r>
      <w:r w:rsidR="5054CEE0" w:rsidRPr="00B312DC">
        <w:rPr>
          <w:rFonts w:ascii="Arial" w:eastAsia="Arial" w:hAnsi="Arial" w:cs="Arial"/>
          <w:sz w:val="24"/>
          <w:szCs w:val="24"/>
        </w:rPr>
        <w:t>? Consider: b</w:t>
      </w:r>
      <w:r w:rsidRPr="00B312DC">
        <w:rPr>
          <w:rFonts w:ascii="Arial" w:eastAsia="Arial" w:hAnsi="Arial" w:cs="Arial"/>
          <w:sz w:val="24"/>
          <w:szCs w:val="24"/>
        </w:rPr>
        <w:t>efore school, during breaks (e.g., recess, nutrition breaks),</w:t>
      </w:r>
      <w:r w:rsidR="00437454">
        <w:rPr>
          <w:rFonts w:ascii="Arial" w:eastAsia="Arial" w:hAnsi="Arial" w:cs="Arial"/>
          <w:sz w:val="24"/>
          <w:szCs w:val="24"/>
        </w:rPr>
        <w:t xml:space="preserve"> during</w:t>
      </w:r>
      <w:r w:rsidRPr="00B312DC">
        <w:rPr>
          <w:rFonts w:ascii="Arial" w:eastAsia="Arial" w:hAnsi="Arial" w:cs="Arial"/>
          <w:sz w:val="24"/>
          <w:szCs w:val="24"/>
        </w:rPr>
        <w:t xml:space="preserve"> lunch, after school, </w:t>
      </w:r>
      <w:r w:rsidR="77F30CCD" w:rsidRPr="00B312DC">
        <w:rPr>
          <w:rFonts w:ascii="Arial" w:eastAsia="Arial" w:hAnsi="Arial" w:cs="Arial"/>
          <w:sz w:val="24"/>
          <w:szCs w:val="24"/>
        </w:rPr>
        <w:t xml:space="preserve">or </w:t>
      </w:r>
      <w:r w:rsidRPr="00B312DC">
        <w:rPr>
          <w:rFonts w:ascii="Arial" w:eastAsia="Arial" w:hAnsi="Arial" w:cs="Arial"/>
          <w:sz w:val="24"/>
          <w:szCs w:val="24"/>
        </w:rPr>
        <w:t>other</w:t>
      </w:r>
      <w:r w:rsidR="56BB6544" w:rsidRPr="00B312DC">
        <w:rPr>
          <w:rFonts w:ascii="Arial" w:eastAsia="Arial" w:hAnsi="Arial" w:cs="Arial"/>
          <w:sz w:val="24"/>
          <w:szCs w:val="24"/>
        </w:rPr>
        <w:t>.</w:t>
      </w:r>
    </w:p>
    <w:p w14:paraId="7CF18C72" w14:textId="76B1730F" w:rsidR="5F4AAE8A" w:rsidRPr="00B312DC" w:rsidRDefault="5F4AAE8A" w:rsidP="299270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lastRenderedPageBreak/>
        <w:t>How much time (if any) can be used for intramurals</w:t>
      </w:r>
      <w:r w:rsidR="2D758D42" w:rsidRPr="00B312DC">
        <w:rPr>
          <w:rFonts w:ascii="Arial" w:eastAsia="Arial" w:hAnsi="Arial" w:cs="Arial"/>
          <w:sz w:val="24"/>
          <w:szCs w:val="24"/>
        </w:rPr>
        <w:t xml:space="preserve"> in the identified settings</w:t>
      </w:r>
      <w:r w:rsidRPr="00B312DC">
        <w:rPr>
          <w:rFonts w:ascii="Arial" w:eastAsia="Arial" w:hAnsi="Arial" w:cs="Arial"/>
          <w:sz w:val="24"/>
          <w:szCs w:val="24"/>
        </w:rPr>
        <w:t>?</w:t>
      </w:r>
    </w:p>
    <w:p w14:paraId="218AAC8D" w14:textId="295BD85C" w:rsidR="5F4AAE8A" w:rsidRPr="00B312DC" w:rsidRDefault="00BA44B5" w:rsidP="2992703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 w:rsidRPr="00B312DC">
        <w:rPr>
          <w:rFonts w:ascii="Arial" w:eastAsia="Arial" w:hAnsi="Arial" w:cs="Arial"/>
          <w:sz w:val="24"/>
          <w:szCs w:val="24"/>
        </w:rPr>
        <w:t xml:space="preserve"> </w:t>
      </w:r>
      <w:r w:rsidR="5F4AAE8A" w:rsidRPr="00B312DC">
        <w:rPr>
          <w:rFonts w:ascii="Arial" w:eastAsia="Arial" w:hAnsi="Arial" w:cs="Arial"/>
          <w:sz w:val="24"/>
          <w:szCs w:val="24"/>
        </w:rPr>
        <w:t xml:space="preserve">intramural teacher-supervisors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 w:rsidR="5F4AAE8A" w:rsidRPr="00B312DC">
        <w:rPr>
          <w:rFonts w:ascii="Arial" w:eastAsia="Arial" w:hAnsi="Arial" w:cs="Arial"/>
          <w:sz w:val="24"/>
          <w:szCs w:val="24"/>
        </w:rPr>
        <w:t>available during this time</w:t>
      </w:r>
      <w:r>
        <w:rPr>
          <w:rFonts w:ascii="Arial" w:eastAsia="Arial" w:hAnsi="Arial" w:cs="Arial"/>
          <w:sz w:val="24"/>
          <w:szCs w:val="24"/>
        </w:rPr>
        <w:t>.</w:t>
      </w:r>
    </w:p>
    <w:p w14:paraId="670BC320" w14:textId="59031674" w:rsidR="2992703B" w:rsidRPr="00B811AB" w:rsidRDefault="00BA44B5" w:rsidP="00B811AB">
      <w:pPr>
        <w:pStyle w:val="ListParagraph"/>
        <w:numPr>
          <w:ilvl w:val="0"/>
          <w:numId w:val="2"/>
        </w:numPr>
        <w:spacing w:after="192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 w:rsidRPr="00B312DC">
        <w:rPr>
          <w:rFonts w:ascii="Arial" w:eastAsia="Arial" w:hAnsi="Arial" w:cs="Arial"/>
          <w:sz w:val="24"/>
          <w:szCs w:val="24"/>
        </w:rPr>
        <w:t xml:space="preserve"> </w:t>
      </w:r>
      <w:r w:rsidR="1E4E79E6" w:rsidRPr="00B312DC">
        <w:rPr>
          <w:rFonts w:ascii="Arial" w:eastAsia="Arial" w:hAnsi="Arial" w:cs="Arial"/>
          <w:sz w:val="24"/>
          <w:szCs w:val="24"/>
        </w:rPr>
        <w:t xml:space="preserve">student leaders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 w:rsidR="1E4E79E6" w:rsidRPr="00B312DC">
        <w:rPr>
          <w:rFonts w:ascii="Arial" w:eastAsia="Arial" w:hAnsi="Arial" w:cs="Arial"/>
          <w:sz w:val="24"/>
          <w:szCs w:val="24"/>
        </w:rPr>
        <w:t>available during this time</w:t>
      </w:r>
      <w:r>
        <w:rPr>
          <w:rFonts w:ascii="Arial" w:eastAsia="Arial" w:hAnsi="Arial" w:cs="Arial"/>
          <w:sz w:val="24"/>
          <w:szCs w:val="24"/>
        </w:rPr>
        <w:t>.</w:t>
      </w:r>
    </w:p>
    <w:p w14:paraId="28F63D01" w14:textId="1851DC6B" w:rsidR="00852B5E" w:rsidRPr="00B811AB" w:rsidRDefault="00852B5E" w:rsidP="00B811AB">
      <w:pPr>
        <w:pStyle w:val="Heading3"/>
        <w:spacing w:before="0" w:after="160"/>
        <w:rPr>
          <w:rFonts w:ascii="Arial" w:eastAsia="Arial" w:hAnsi="Arial" w:cs="Arial"/>
          <w:b/>
          <w:color w:val="auto"/>
        </w:rPr>
      </w:pPr>
      <w:r w:rsidRPr="00B811AB">
        <w:rPr>
          <w:rFonts w:ascii="Arial" w:eastAsia="Arial" w:hAnsi="Arial" w:cs="Arial"/>
          <w:b/>
          <w:color w:val="auto"/>
        </w:rPr>
        <w:t>Leadership:</w:t>
      </w:r>
    </w:p>
    <w:p w14:paraId="5E669444" w14:textId="77D5590D" w:rsidR="50BA2E04" w:rsidRPr="00B312DC" w:rsidRDefault="3EED89DA" w:rsidP="00B811A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I</w:t>
      </w:r>
      <w:r w:rsidR="4D4FE906" w:rsidRPr="00B312DC">
        <w:rPr>
          <w:rFonts w:ascii="Arial" w:eastAsia="Arial" w:hAnsi="Arial" w:cs="Arial"/>
          <w:sz w:val="24"/>
          <w:szCs w:val="24"/>
        </w:rPr>
        <w:t>dentify the individuals currently engaged in the planning/decision-making process</w:t>
      </w:r>
      <w:r w:rsidR="20366C07" w:rsidRPr="00B312DC">
        <w:rPr>
          <w:rFonts w:ascii="Arial" w:eastAsia="Arial" w:hAnsi="Arial" w:cs="Arial"/>
          <w:sz w:val="24"/>
          <w:szCs w:val="24"/>
        </w:rPr>
        <w:t>.</w:t>
      </w:r>
      <w:r w:rsidR="4D4FE906" w:rsidRPr="00B312DC">
        <w:rPr>
          <w:rFonts w:ascii="Arial" w:eastAsia="Arial" w:hAnsi="Arial" w:cs="Arial"/>
          <w:sz w:val="24"/>
          <w:szCs w:val="24"/>
        </w:rPr>
        <w:t xml:space="preserve"> </w:t>
      </w:r>
      <w:r w:rsidR="7A6832AD" w:rsidRPr="00B312DC">
        <w:rPr>
          <w:rFonts w:ascii="Arial" w:eastAsia="Arial" w:hAnsi="Arial" w:cs="Arial"/>
          <w:sz w:val="24"/>
          <w:szCs w:val="24"/>
        </w:rPr>
        <w:t xml:space="preserve">Select </w:t>
      </w:r>
      <w:r w:rsidR="4D4FE906" w:rsidRPr="00B312DC">
        <w:rPr>
          <w:rFonts w:ascii="Arial" w:eastAsia="Arial" w:hAnsi="Arial" w:cs="Arial"/>
          <w:sz w:val="24"/>
          <w:szCs w:val="24"/>
        </w:rPr>
        <w:t>all that appl</w:t>
      </w:r>
      <w:r w:rsidR="52FC0E9A" w:rsidRPr="00B312DC">
        <w:rPr>
          <w:rFonts w:ascii="Arial" w:eastAsia="Arial" w:hAnsi="Arial" w:cs="Arial"/>
          <w:sz w:val="24"/>
          <w:szCs w:val="24"/>
        </w:rPr>
        <w:t>y</w:t>
      </w:r>
      <w:r w:rsidR="00B811AB">
        <w:rPr>
          <w:rFonts w:ascii="Arial" w:eastAsia="Arial" w:hAnsi="Arial" w:cs="Arial"/>
          <w:sz w:val="24"/>
          <w:szCs w:val="24"/>
        </w:rPr>
        <w:t>:</w:t>
      </w:r>
    </w:p>
    <w:p w14:paraId="517C3C3F" w14:textId="53D9A517" w:rsidR="00852B5E" w:rsidRPr="00B312DC" w:rsidRDefault="00852B5E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Students </w:t>
      </w:r>
      <w:r w:rsidR="30FE0AF0" w:rsidRPr="00B312DC">
        <w:rPr>
          <w:rFonts w:ascii="Arial" w:eastAsia="Arial" w:hAnsi="Arial" w:cs="Arial"/>
          <w:sz w:val="24"/>
          <w:szCs w:val="24"/>
        </w:rPr>
        <w:t>within the school</w:t>
      </w:r>
    </w:p>
    <w:p w14:paraId="5BC457BD" w14:textId="4F59DB26" w:rsidR="00852B5E" w:rsidRPr="00B312DC" w:rsidRDefault="30FE0AF0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Students from a partnered high school</w:t>
      </w:r>
    </w:p>
    <w:p w14:paraId="3E48A752" w14:textId="4B7EFCD4" w:rsidR="00852B5E" w:rsidRPr="00B312DC" w:rsidRDefault="00852B5E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Teachers</w:t>
      </w:r>
    </w:p>
    <w:p w14:paraId="63435069" w14:textId="0FE658EA" w:rsidR="00852B5E" w:rsidRPr="00B312DC" w:rsidRDefault="00852B5E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School </w:t>
      </w:r>
      <w:r w:rsidR="00182566">
        <w:rPr>
          <w:rFonts w:ascii="Arial" w:eastAsia="Arial" w:hAnsi="Arial" w:cs="Arial"/>
          <w:sz w:val="24"/>
          <w:szCs w:val="24"/>
        </w:rPr>
        <w:t>s</w:t>
      </w:r>
      <w:r w:rsidRPr="00B312DC">
        <w:rPr>
          <w:rFonts w:ascii="Arial" w:eastAsia="Arial" w:hAnsi="Arial" w:cs="Arial"/>
          <w:sz w:val="24"/>
          <w:szCs w:val="24"/>
        </w:rPr>
        <w:t>taff</w:t>
      </w:r>
    </w:p>
    <w:p w14:paraId="279434E7" w14:textId="12EDB42B" w:rsidR="00852B5E" w:rsidRPr="00B312DC" w:rsidRDefault="00852B5E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School </w:t>
      </w:r>
      <w:r w:rsidR="00182566">
        <w:rPr>
          <w:rFonts w:ascii="Arial" w:eastAsia="Arial" w:hAnsi="Arial" w:cs="Arial"/>
          <w:sz w:val="24"/>
          <w:szCs w:val="24"/>
        </w:rPr>
        <w:t>a</w:t>
      </w:r>
      <w:r w:rsidRPr="00B312DC">
        <w:rPr>
          <w:rFonts w:ascii="Arial" w:eastAsia="Arial" w:hAnsi="Arial" w:cs="Arial"/>
          <w:sz w:val="24"/>
          <w:szCs w:val="24"/>
        </w:rPr>
        <w:t xml:space="preserve">dministration  </w:t>
      </w:r>
    </w:p>
    <w:p w14:paraId="5AB2786B" w14:textId="74595DE7" w:rsidR="00852B5E" w:rsidRPr="00B312DC" w:rsidRDefault="00852B5E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Parents/Guardians  </w:t>
      </w:r>
    </w:p>
    <w:p w14:paraId="6EB0C172" w14:textId="4425A113" w:rsidR="00852B5E" w:rsidRPr="00B312DC" w:rsidRDefault="00852B5E" w:rsidP="43377CF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Community </w:t>
      </w:r>
      <w:r w:rsidR="0014750D">
        <w:rPr>
          <w:rFonts w:ascii="Arial" w:eastAsia="Arial" w:hAnsi="Arial" w:cs="Arial"/>
          <w:sz w:val="24"/>
          <w:szCs w:val="24"/>
        </w:rPr>
        <w:t>p</w:t>
      </w:r>
      <w:r w:rsidRPr="00B312DC">
        <w:rPr>
          <w:rFonts w:ascii="Arial" w:eastAsia="Arial" w:hAnsi="Arial" w:cs="Arial"/>
          <w:sz w:val="24"/>
          <w:szCs w:val="24"/>
        </w:rPr>
        <w:t xml:space="preserve">artners </w:t>
      </w:r>
    </w:p>
    <w:p w14:paraId="0EC0D928" w14:textId="4DCAB4DF" w:rsidR="00852B5E" w:rsidRPr="00B811AB" w:rsidRDefault="00B811AB" w:rsidP="00B811AB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Other</w:t>
      </w:r>
    </w:p>
    <w:p w14:paraId="68324E28" w14:textId="132173A4" w:rsidR="00852B5E" w:rsidRPr="00B811AB" w:rsidRDefault="00032DD2" w:rsidP="00B811AB">
      <w:pPr>
        <w:pStyle w:val="Heading3"/>
        <w:spacing w:before="0" w:after="160"/>
        <w:rPr>
          <w:rFonts w:ascii="Arial" w:eastAsia="Arial" w:hAnsi="Arial" w:cs="Arial"/>
          <w:b/>
          <w:color w:val="auto"/>
        </w:rPr>
      </w:pPr>
      <w:r w:rsidRPr="00B811AB">
        <w:rPr>
          <w:rFonts w:ascii="Arial" w:eastAsia="Arial" w:hAnsi="Arial" w:cs="Arial"/>
          <w:b/>
          <w:color w:val="auto"/>
        </w:rPr>
        <w:t xml:space="preserve">Intramural </w:t>
      </w:r>
      <w:r w:rsidR="00852B5E" w:rsidRPr="00B811AB">
        <w:rPr>
          <w:rFonts w:ascii="Arial" w:eastAsia="Arial" w:hAnsi="Arial" w:cs="Arial"/>
          <w:b/>
          <w:color w:val="auto"/>
        </w:rPr>
        <w:t>Committee</w:t>
      </w:r>
      <w:r w:rsidRPr="00B811AB">
        <w:rPr>
          <w:rFonts w:ascii="Arial" w:eastAsia="Arial" w:hAnsi="Arial" w:cs="Arial"/>
          <w:b/>
          <w:color w:val="auto"/>
        </w:rPr>
        <w:t>:</w:t>
      </w:r>
    </w:p>
    <w:p w14:paraId="32391709" w14:textId="23E36B77" w:rsidR="2992703B" w:rsidRPr="00B312DC" w:rsidRDefault="4C9B0B61" w:rsidP="00B811AB">
      <w:pPr>
        <w:spacing w:after="96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>W</w:t>
      </w:r>
      <w:r w:rsidR="397A2C35" w:rsidRPr="00B312DC">
        <w:rPr>
          <w:rFonts w:ascii="Arial" w:eastAsia="Arial" w:hAnsi="Arial" w:cs="Arial"/>
          <w:sz w:val="24"/>
          <w:szCs w:val="24"/>
        </w:rPr>
        <w:t xml:space="preserve">hat strategies </w:t>
      </w:r>
      <w:r w:rsidR="25DEE2F4" w:rsidRPr="00B312DC">
        <w:rPr>
          <w:rFonts w:ascii="Arial" w:eastAsia="Arial" w:hAnsi="Arial" w:cs="Arial"/>
          <w:sz w:val="24"/>
          <w:szCs w:val="24"/>
        </w:rPr>
        <w:t xml:space="preserve">will be </w:t>
      </w:r>
      <w:bookmarkStart w:id="0" w:name="_GoBack"/>
      <w:bookmarkEnd w:id="0"/>
      <w:r w:rsidR="397A2C35" w:rsidRPr="00B312DC">
        <w:rPr>
          <w:rFonts w:ascii="Arial" w:eastAsia="Arial" w:hAnsi="Arial" w:cs="Arial"/>
          <w:sz w:val="24"/>
          <w:szCs w:val="24"/>
        </w:rPr>
        <w:t xml:space="preserve">used </w:t>
      </w:r>
      <w:r w:rsidR="6AC19B52" w:rsidRPr="00B312DC">
        <w:rPr>
          <w:rFonts w:ascii="Arial" w:eastAsia="Arial" w:hAnsi="Arial" w:cs="Arial"/>
          <w:sz w:val="24"/>
          <w:szCs w:val="24"/>
        </w:rPr>
        <w:t>to promote collaborative leadership during intramurals</w:t>
      </w:r>
      <w:r w:rsidR="3D6FA45A" w:rsidRPr="00B312DC">
        <w:rPr>
          <w:rFonts w:ascii="Arial" w:eastAsia="Arial" w:hAnsi="Arial" w:cs="Arial"/>
          <w:sz w:val="24"/>
          <w:szCs w:val="24"/>
        </w:rPr>
        <w:t xml:space="preserve"> with the intramural leaders</w:t>
      </w:r>
      <w:r w:rsidR="00B811AB">
        <w:rPr>
          <w:rFonts w:ascii="Arial" w:eastAsia="Arial" w:hAnsi="Arial" w:cs="Arial"/>
          <w:sz w:val="24"/>
          <w:szCs w:val="24"/>
        </w:rPr>
        <w:t>?</w:t>
      </w:r>
    </w:p>
    <w:p w14:paraId="6BBFA35A" w14:textId="332496B6" w:rsidR="6A8CA62F" w:rsidRPr="00B811AB" w:rsidRDefault="00852B5E" w:rsidP="00B811AB">
      <w:pPr>
        <w:pStyle w:val="Heading2"/>
        <w:spacing w:before="0" w:after="240"/>
        <w:rPr>
          <w:rFonts w:ascii="Arial" w:eastAsia="Arial" w:hAnsi="Arial" w:cs="Arial"/>
          <w:b/>
          <w:color w:val="auto"/>
          <w:sz w:val="28"/>
        </w:rPr>
      </w:pPr>
      <w:r w:rsidRPr="00B811AB">
        <w:rPr>
          <w:rFonts w:ascii="Arial" w:eastAsia="Arial" w:hAnsi="Arial" w:cs="Arial"/>
          <w:b/>
          <w:color w:val="auto"/>
          <w:sz w:val="28"/>
        </w:rPr>
        <w:t>N</w:t>
      </w:r>
      <w:r w:rsidR="1F8E3A94" w:rsidRPr="00B811AB">
        <w:rPr>
          <w:rFonts w:ascii="Arial" w:eastAsia="Arial" w:hAnsi="Arial" w:cs="Arial"/>
          <w:b/>
          <w:color w:val="auto"/>
          <w:sz w:val="28"/>
        </w:rPr>
        <w:t>ext Steps</w:t>
      </w:r>
    </w:p>
    <w:p w14:paraId="60E565C4" w14:textId="14B1CB4A" w:rsidR="00852B5E" w:rsidRPr="00B811AB" w:rsidRDefault="00852B5E" w:rsidP="00B811A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12DC">
        <w:rPr>
          <w:rFonts w:ascii="Arial" w:eastAsia="Arial" w:hAnsi="Arial" w:cs="Arial"/>
          <w:sz w:val="24"/>
          <w:szCs w:val="24"/>
        </w:rPr>
        <w:t xml:space="preserve">What </w:t>
      </w:r>
      <w:r w:rsidR="731098B4" w:rsidRPr="00B312DC">
        <w:rPr>
          <w:rFonts w:ascii="Arial" w:eastAsia="Arial" w:hAnsi="Arial" w:cs="Arial"/>
          <w:sz w:val="24"/>
          <w:szCs w:val="24"/>
        </w:rPr>
        <w:t xml:space="preserve">else </w:t>
      </w:r>
      <w:r w:rsidRPr="00B312DC">
        <w:rPr>
          <w:rFonts w:ascii="Arial" w:eastAsia="Arial" w:hAnsi="Arial" w:cs="Arial"/>
          <w:sz w:val="24"/>
          <w:szCs w:val="24"/>
        </w:rPr>
        <w:t xml:space="preserve">do you still need to know or </w:t>
      </w:r>
      <w:r w:rsidR="00B811AB">
        <w:rPr>
          <w:rFonts w:ascii="Arial" w:eastAsia="Arial" w:hAnsi="Arial" w:cs="Arial"/>
          <w:sz w:val="24"/>
          <w:szCs w:val="24"/>
        </w:rPr>
        <w:t>learn prior to getting started?</w:t>
      </w:r>
    </w:p>
    <w:sectPr w:rsidR="00852B5E" w:rsidRPr="00B811AB" w:rsidSect="00852B5E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4786" w14:textId="77777777" w:rsidR="00000000" w:rsidRDefault="00871713">
      <w:pPr>
        <w:spacing w:after="0" w:line="240" w:lineRule="auto"/>
      </w:pPr>
      <w:r>
        <w:separator/>
      </w:r>
    </w:p>
  </w:endnote>
  <w:endnote w:type="continuationSeparator" w:id="0">
    <w:p w14:paraId="5B315788" w14:textId="77777777" w:rsidR="00000000" w:rsidRDefault="0087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E85C" w14:textId="52DA5022" w:rsidR="575580AC" w:rsidRPr="00B811AB" w:rsidRDefault="00B811AB" w:rsidP="00B811AB">
    <w:pPr>
      <w:pStyle w:val="Footer"/>
      <w:tabs>
        <w:tab w:val="clear" w:pos="9360"/>
        <w:tab w:val="right" w:pos="9923"/>
      </w:tabs>
    </w:pPr>
    <w:r w:rsidRPr="575580AC">
      <w:rPr>
        <w:rFonts w:ascii="Arial" w:eastAsia="Arial" w:hAnsi="Arial" w:cs="Arial"/>
        <w:color w:val="000000" w:themeColor="text1"/>
        <w:sz w:val="24"/>
        <w:szCs w:val="24"/>
      </w:rPr>
      <w:t>Play</w:t>
    </w:r>
    <w:r>
      <w:rPr>
        <w:rFonts w:ascii="Arial" w:eastAsia="Arial" w:hAnsi="Arial" w:cs="Arial"/>
        <w:color w:val="000000" w:themeColor="text1"/>
        <w:sz w:val="24"/>
        <w:szCs w:val="24"/>
      </w:rPr>
      <w:t>forAll_CustomizableTemplate_2023</w:t>
    </w:r>
    <w:r>
      <w:rPr>
        <w:rFonts w:ascii="Arial" w:eastAsia="Arial" w:hAnsi="Arial" w:cs="Arial"/>
        <w:noProof/>
        <w:color w:val="000000" w:themeColor="text1"/>
        <w:sz w:val="24"/>
        <w:szCs w:val="24"/>
      </w:rPr>
      <w:tab/>
    </w:r>
    <w:r>
      <w:rPr>
        <w:rFonts w:ascii="Arial" w:eastAsia="Arial" w:hAnsi="Arial" w:cs="Arial"/>
        <w:noProof/>
        <w:color w:val="000000" w:themeColor="text1"/>
        <w:sz w:val="24"/>
        <w:szCs w:val="24"/>
      </w:rPr>
      <w:tab/>
    </w:r>
    <w:r w:rsidRPr="00B811AB">
      <w:rPr>
        <w:rFonts w:ascii="Arial" w:eastAsia="Arial" w:hAnsi="Arial" w:cs="Arial"/>
        <w:noProof/>
        <w:color w:val="000000" w:themeColor="text1"/>
        <w:sz w:val="24"/>
        <w:szCs w:val="24"/>
      </w:rPr>
      <w:fldChar w:fldCharType="begin"/>
    </w:r>
    <w:r w:rsidRPr="00B811AB">
      <w:rPr>
        <w:rFonts w:ascii="Arial" w:eastAsia="Arial" w:hAnsi="Arial" w:cs="Arial"/>
        <w:noProof/>
        <w:color w:val="000000" w:themeColor="text1"/>
        <w:sz w:val="24"/>
        <w:szCs w:val="24"/>
      </w:rPr>
      <w:instrText xml:space="preserve"> PAGE   \* MERGEFORMAT </w:instrText>
    </w:r>
    <w:r w:rsidRPr="00B811AB">
      <w:rPr>
        <w:rFonts w:ascii="Arial" w:eastAsia="Arial" w:hAnsi="Arial" w:cs="Arial"/>
        <w:noProof/>
        <w:color w:val="000000" w:themeColor="text1"/>
        <w:sz w:val="24"/>
        <w:szCs w:val="24"/>
      </w:rPr>
      <w:fldChar w:fldCharType="separate"/>
    </w:r>
    <w:r w:rsidR="00871713">
      <w:rPr>
        <w:rFonts w:ascii="Arial" w:eastAsia="Arial" w:hAnsi="Arial" w:cs="Arial"/>
        <w:noProof/>
        <w:color w:val="000000" w:themeColor="text1"/>
        <w:sz w:val="24"/>
        <w:szCs w:val="24"/>
      </w:rPr>
      <w:t>1</w:t>
    </w:r>
    <w:r w:rsidRPr="00B811AB">
      <w:rPr>
        <w:rFonts w:ascii="Arial" w:eastAsia="Arial" w:hAnsi="Arial" w:cs="Arial"/>
        <w:noProof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09669" w14:textId="77777777" w:rsidR="00000000" w:rsidRDefault="00871713">
      <w:pPr>
        <w:spacing w:after="0" w:line="240" w:lineRule="auto"/>
      </w:pPr>
      <w:r>
        <w:separator/>
      </w:r>
    </w:p>
  </w:footnote>
  <w:footnote w:type="continuationSeparator" w:id="0">
    <w:p w14:paraId="06B4ACF2" w14:textId="77777777" w:rsidR="00000000" w:rsidRDefault="0087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6F7"/>
    <w:multiLevelType w:val="hybridMultilevel"/>
    <w:tmpl w:val="AF840578"/>
    <w:lvl w:ilvl="0" w:tplc="1B5E5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E8D9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5CC6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1034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FC23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20A1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92A4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60D2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56F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E1DA0"/>
    <w:multiLevelType w:val="hybridMultilevel"/>
    <w:tmpl w:val="CBF886B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96A29"/>
    <w:multiLevelType w:val="hybridMultilevel"/>
    <w:tmpl w:val="8E2CA21E"/>
    <w:lvl w:ilvl="0" w:tplc="B50296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21E6FD26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A20CE"/>
    <w:multiLevelType w:val="hybridMultilevel"/>
    <w:tmpl w:val="861E94A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D61"/>
    <w:multiLevelType w:val="hybridMultilevel"/>
    <w:tmpl w:val="F3468F8A"/>
    <w:lvl w:ilvl="0" w:tplc="9BA47148">
      <w:start w:val="1"/>
      <w:numFmt w:val="lowerLetter"/>
      <w:lvlText w:val="%1."/>
      <w:lvlJc w:val="left"/>
      <w:pPr>
        <w:ind w:left="360" w:hanging="360"/>
      </w:pPr>
    </w:lvl>
    <w:lvl w:ilvl="1" w:tplc="5426C29A">
      <w:start w:val="1"/>
      <w:numFmt w:val="lowerLetter"/>
      <w:lvlText w:val="%2."/>
      <w:lvlJc w:val="left"/>
      <w:pPr>
        <w:ind w:left="1080" w:hanging="360"/>
      </w:pPr>
    </w:lvl>
    <w:lvl w:ilvl="2" w:tplc="48D8ECEE" w:tentative="1">
      <w:start w:val="1"/>
      <w:numFmt w:val="lowerRoman"/>
      <w:lvlText w:val="%3."/>
      <w:lvlJc w:val="right"/>
      <w:pPr>
        <w:ind w:left="1800" w:hanging="180"/>
      </w:pPr>
    </w:lvl>
    <w:lvl w:ilvl="3" w:tplc="13FA9EB4" w:tentative="1">
      <w:start w:val="1"/>
      <w:numFmt w:val="decimal"/>
      <w:lvlText w:val="%4."/>
      <w:lvlJc w:val="left"/>
      <w:pPr>
        <w:ind w:left="2520" w:hanging="360"/>
      </w:pPr>
    </w:lvl>
    <w:lvl w:ilvl="4" w:tplc="D17E5C4C" w:tentative="1">
      <w:start w:val="1"/>
      <w:numFmt w:val="lowerLetter"/>
      <w:lvlText w:val="%5."/>
      <w:lvlJc w:val="left"/>
      <w:pPr>
        <w:ind w:left="3240" w:hanging="360"/>
      </w:pPr>
    </w:lvl>
    <w:lvl w:ilvl="5" w:tplc="22A69C76" w:tentative="1">
      <w:start w:val="1"/>
      <w:numFmt w:val="lowerRoman"/>
      <w:lvlText w:val="%6."/>
      <w:lvlJc w:val="right"/>
      <w:pPr>
        <w:ind w:left="3960" w:hanging="180"/>
      </w:pPr>
    </w:lvl>
    <w:lvl w:ilvl="6" w:tplc="C39CADE8" w:tentative="1">
      <w:start w:val="1"/>
      <w:numFmt w:val="decimal"/>
      <w:lvlText w:val="%7."/>
      <w:lvlJc w:val="left"/>
      <w:pPr>
        <w:ind w:left="4680" w:hanging="360"/>
      </w:pPr>
    </w:lvl>
    <w:lvl w:ilvl="7" w:tplc="2B1A02F8" w:tentative="1">
      <w:start w:val="1"/>
      <w:numFmt w:val="lowerLetter"/>
      <w:lvlText w:val="%8."/>
      <w:lvlJc w:val="left"/>
      <w:pPr>
        <w:ind w:left="5400" w:hanging="360"/>
      </w:pPr>
    </w:lvl>
    <w:lvl w:ilvl="8" w:tplc="246C85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449DA"/>
    <w:multiLevelType w:val="hybridMultilevel"/>
    <w:tmpl w:val="CE3EAB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A68E0E06">
      <w:start w:val="1"/>
      <w:numFmt w:val="lowerLetter"/>
      <w:lvlText w:val="%2."/>
      <w:lvlJc w:val="left"/>
      <w:pPr>
        <w:ind w:left="1080" w:hanging="360"/>
      </w:pPr>
    </w:lvl>
    <w:lvl w:ilvl="2" w:tplc="58067AE4" w:tentative="1">
      <w:start w:val="1"/>
      <w:numFmt w:val="lowerRoman"/>
      <w:lvlText w:val="%3."/>
      <w:lvlJc w:val="right"/>
      <w:pPr>
        <w:ind w:left="1800" w:hanging="180"/>
      </w:pPr>
    </w:lvl>
    <w:lvl w:ilvl="3" w:tplc="E4808740" w:tentative="1">
      <w:start w:val="1"/>
      <w:numFmt w:val="decimal"/>
      <w:lvlText w:val="%4."/>
      <w:lvlJc w:val="left"/>
      <w:pPr>
        <w:ind w:left="2520" w:hanging="360"/>
      </w:pPr>
    </w:lvl>
    <w:lvl w:ilvl="4" w:tplc="1410ED56" w:tentative="1">
      <w:start w:val="1"/>
      <w:numFmt w:val="lowerLetter"/>
      <w:lvlText w:val="%5."/>
      <w:lvlJc w:val="left"/>
      <w:pPr>
        <w:ind w:left="3240" w:hanging="360"/>
      </w:pPr>
    </w:lvl>
    <w:lvl w:ilvl="5" w:tplc="A79CA890" w:tentative="1">
      <w:start w:val="1"/>
      <w:numFmt w:val="lowerRoman"/>
      <w:lvlText w:val="%6."/>
      <w:lvlJc w:val="right"/>
      <w:pPr>
        <w:ind w:left="3960" w:hanging="180"/>
      </w:pPr>
    </w:lvl>
    <w:lvl w:ilvl="6" w:tplc="147AE56C" w:tentative="1">
      <w:start w:val="1"/>
      <w:numFmt w:val="decimal"/>
      <w:lvlText w:val="%7."/>
      <w:lvlJc w:val="left"/>
      <w:pPr>
        <w:ind w:left="4680" w:hanging="360"/>
      </w:pPr>
    </w:lvl>
    <w:lvl w:ilvl="7" w:tplc="17880580" w:tentative="1">
      <w:start w:val="1"/>
      <w:numFmt w:val="lowerLetter"/>
      <w:lvlText w:val="%8."/>
      <w:lvlJc w:val="left"/>
      <w:pPr>
        <w:ind w:left="5400" w:hanging="360"/>
      </w:pPr>
    </w:lvl>
    <w:lvl w:ilvl="8" w:tplc="37A41E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F5489"/>
    <w:multiLevelType w:val="hybridMultilevel"/>
    <w:tmpl w:val="DACEC392"/>
    <w:lvl w:ilvl="0" w:tplc="14962C72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615B"/>
    <w:multiLevelType w:val="hybridMultilevel"/>
    <w:tmpl w:val="7FCACF3E"/>
    <w:lvl w:ilvl="0" w:tplc="1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A3086A"/>
    <w:multiLevelType w:val="hybridMultilevel"/>
    <w:tmpl w:val="05D03B1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04490"/>
    <w:multiLevelType w:val="hybridMultilevel"/>
    <w:tmpl w:val="09FA3CAA"/>
    <w:lvl w:ilvl="0" w:tplc="C1A0BC2A">
      <w:start w:val="1"/>
      <w:numFmt w:val="lowerLetter"/>
      <w:lvlText w:val="%1."/>
      <w:lvlJc w:val="left"/>
      <w:pPr>
        <w:ind w:left="720" w:hanging="360"/>
      </w:pPr>
    </w:lvl>
    <w:lvl w:ilvl="1" w:tplc="486A63FC">
      <w:start w:val="1"/>
      <w:numFmt w:val="lowerLetter"/>
      <w:lvlText w:val="%2."/>
      <w:lvlJc w:val="left"/>
      <w:pPr>
        <w:ind w:left="1440" w:hanging="360"/>
      </w:pPr>
    </w:lvl>
    <w:lvl w:ilvl="2" w:tplc="406AA636">
      <w:start w:val="1"/>
      <w:numFmt w:val="lowerRoman"/>
      <w:lvlText w:val="%3."/>
      <w:lvlJc w:val="right"/>
      <w:pPr>
        <w:ind w:left="2160" w:hanging="180"/>
      </w:pPr>
    </w:lvl>
    <w:lvl w:ilvl="3" w:tplc="14EC171C">
      <w:start w:val="1"/>
      <w:numFmt w:val="decimal"/>
      <w:lvlText w:val="%4."/>
      <w:lvlJc w:val="left"/>
      <w:pPr>
        <w:ind w:left="2880" w:hanging="360"/>
      </w:pPr>
    </w:lvl>
    <w:lvl w:ilvl="4" w:tplc="0DEEA106">
      <w:start w:val="1"/>
      <w:numFmt w:val="lowerLetter"/>
      <w:lvlText w:val="%5."/>
      <w:lvlJc w:val="left"/>
      <w:pPr>
        <w:ind w:left="3600" w:hanging="360"/>
      </w:pPr>
    </w:lvl>
    <w:lvl w:ilvl="5" w:tplc="0930D46C">
      <w:start w:val="1"/>
      <w:numFmt w:val="lowerRoman"/>
      <w:lvlText w:val="%6."/>
      <w:lvlJc w:val="right"/>
      <w:pPr>
        <w:ind w:left="4320" w:hanging="180"/>
      </w:pPr>
    </w:lvl>
    <w:lvl w:ilvl="6" w:tplc="B0F666DA">
      <w:start w:val="1"/>
      <w:numFmt w:val="decimal"/>
      <w:lvlText w:val="%7."/>
      <w:lvlJc w:val="left"/>
      <w:pPr>
        <w:ind w:left="5040" w:hanging="360"/>
      </w:pPr>
    </w:lvl>
    <w:lvl w:ilvl="7" w:tplc="1B920B00">
      <w:start w:val="1"/>
      <w:numFmt w:val="lowerLetter"/>
      <w:lvlText w:val="%8."/>
      <w:lvlJc w:val="left"/>
      <w:pPr>
        <w:ind w:left="5760" w:hanging="360"/>
      </w:pPr>
    </w:lvl>
    <w:lvl w:ilvl="8" w:tplc="571AE4B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455CF"/>
    <w:multiLevelType w:val="hybridMultilevel"/>
    <w:tmpl w:val="6CB01DEE"/>
    <w:lvl w:ilvl="0" w:tplc="AE403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8A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20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89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E2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A1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A4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A9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F2E0B"/>
    <w:multiLevelType w:val="hybridMultilevel"/>
    <w:tmpl w:val="E0BC29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70F"/>
    <w:multiLevelType w:val="hybridMultilevel"/>
    <w:tmpl w:val="06205B00"/>
    <w:lvl w:ilvl="0" w:tplc="10090019">
      <w:start w:val="1"/>
      <w:numFmt w:val="lowerLetter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976E7A"/>
    <w:multiLevelType w:val="hybridMultilevel"/>
    <w:tmpl w:val="E5FA6C0C"/>
    <w:lvl w:ilvl="0" w:tplc="89B0A6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1C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E9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C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6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46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E9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C3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BCEE5"/>
    <w:multiLevelType w:val="hybridMultilevel"/>
    <w:tmpl w:val="18F4C1DE"/>
    <w:lvl w:ilvl="0" w:tplc="05549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7E3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A5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2E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23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2E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0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09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A1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0493A"/>
    <w:multiLevelType w:val="hybridMultilevel"/>
    <w:tmpl w:val="14C048F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A7DBB"/>
    <w:multiLevelType w:val="hybridMultilevel"/>
    <w:tmpl w:val="38CE9EA6"/>
    <w:lvl w:ilvl="0" w:tplc="C1BCD8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2168A"/>
    <w:multiLevelType w:val="hybridMultilevel"/>
    <w:tmpl w:val="0EDE9C7E"/>
    <w:lvl w:ilvl="0" w:tplc="BBF6670C">
      <w:start w:val="1"/>
      <w:numFmt w:val="lowerLetter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25221E"/>
    <w:multiLevelType w:val="hybridMultilevel"/>
    <w:tmpl w:val="18DC2AB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9DF7C"/>
    <w:multiLevelType w:val="hybridMultilevel"/>
    <w:tmpl w:val="10D8AB4A"/>
    <w:lvl w:ilvl="0" w:tplc="C106B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0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0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E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A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A2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25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01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AD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97E55"/>
    <w:multiLevelType w:val="hybridMultilevel"/>
    <w:tmpl w:val="FDEE4256"/>
    <w:lvl w:ilvl="0" w:tplc="7786CEF0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2"/>
  </w:num>
  <w:num w:numId="9">
    <w:abstractNumId w:val="20"/>
  </w:num>
  <w:num w:numId="10">
    <w:abstractNumId w:val="15"/>
  </w:num>
  <w:num w:numId="11">
    <w:abstractNumId w:val="6"/>
  </w:num>
  <w:num w:numId="12">
    <w:abstractNumId w:val="5"/>
  </w:num>
  <w:num w:numId="13">
    <w:abstractNumId w:val="3"/>
  </w:num>
  <w:num w:numId="14">
    <w:abstractNumId w:val="11"/>
  </w:num>
  <w:num w:numId="15">
    <w:abstractNumId w:val="8"/>
  </w:num>
  <w:num w:numId="16">
    <w:abstractNumId w:val="1"/>
  </w:num>
  <w:num w:numId="17">
    <w:abstractNumId w:val="17"/>
  </w:num>
  <w:num w:numId="18">
    <w:abstractNumId w:val="12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5E"/>
    <w:rsid w:val="00032DD2"/>
    <w:rsid w:val="0003DB5B"/>
    <w:rsid w:val="00052451"/>
    <w:rsid w:val="00095774"/>
    <w:rsid w:val="000A00C7"/>
    <w:rsid w:val="000B0E27"/>
    <w:rsid w:val="001227A8"/>
    <w:rsid w:val="001423B8"/>
    <w:rsid w:val="0014750D"/>
    <w:rsid w:val="00182566"/>
    <w:rsid w:val="001A3EB6"/>
    <w:rsid w:val="002564DE"/>
    <w:rsid w:val="00265E18"/>
    <w:rsid w:val="003407BE"/>
    <w:rsid w:val="003A0366"/>
    <w:rsid w:val="003C51C9"/>
    <w:rsid w:val="0043296E"/>
    <w:rsid w:val="00437454"/>
    <w:rsid w:val="004608C0"/>
    <w:rsid w:val="0049B8E4"/>
    <w:rsid w:val="004A96F0"/>
    <w:rsid w:val="004C61CC"/>
    <w:rsid w:val="00524AF2"/>
    <w:rsid w:val="00545BB7"/>
    <w:rsid w:val="005B6633"/>
    <w:rsid w:val="005C73B1"/>
    <w:rsid w:val="008076FE"/>
    <w:rsid w:val="00852B5E"/>
    <w:rsid w:val="00871713"/>
    <w:rsid w:val="0087474F"/>
    <w:rsid w:val="008A9E5E"/>
    <w:rsid w:val="008C5C6D"/>
    <w:rsid w:val="008F7993"/>
    <w:rsid w:val="00936BBB"/>
    <w:rsid w:val="00956E81"/>
    <w:rsid w:val="00A35A77"/>
    <w:rsid w:val="00AB31F5"/>
    <w:rsid w:val="00B312DC"/>
    <w:rsid w:val="00B811AB"/>
    <w:rsid w:val="00BA44B5"/>
    <w:rsid w:val="00BB0BD9"/>
    <w:rsid w:val="00C32163"/>
    <w:rsid w:val="00C439C2"/>
    <w:rsid w:val="00CC5B5E"/>
    <w:rsid w:val="00CE5D2C"/>
    <w:rsid w:val="00D04D1F"/>
    <w:rsid w:val="00D14950"/>
    <w:rsid w:val="00F139A6"/>
    <w:rsid w:val="00F2671C"/>
    <w:rsid w:val="0133C4CA"/>
    <w:rsid w:val="017E9E3B"/>
    <w:rsid w:val="01AFF419"/>
    <w:rsid w:val="01BB60C1"/>
    <w:rsid w:val="026349B1"/>
    <w:rsid w:val="02682BBF"/>
    <w:rsid w:val="0293FB1A"/>
    <w:rsid w:val="02D8B787"/>
    <w:rsid w:val="032FD07D"/>
    <w:rsid w:val="03860E1B"/>
    <w:rsid w:val="039C83DA"/>
    <w:rsid w:val="0523D8D0"/>
    <w:rsid w:val="0528D8FA"/>
    <w:rsid w:val="059EB30C"/>
    <w:rsid w:val="05BF45EF"/>
    <w:rsid w:val="05F316B6"/>
    <w:rsid w:val="06105849"/>
    <w:rsid w:val="061954AC"/>
    <w:rsid w:val="068ED1E4"/>
    <w:rsid w:val="06996A45"/>
    <w:rsid w:val="06AFBE93"/>
    <w:rsid w:val="06C7103A"/>
    <w:rsid w:val="06E70D62"/>
    <w:rsid w:val="072DE5AE"/>
    <w:rsid w:val="07FD792E"/>
    <w:rsid w:val="080A5169"/>
    <w:rsid w:val="088C937B"/>
    <w:rsid w:val="08D76D43"/>
    <w:rsid w:val="08F9BE99"/>
    <w:rsid w:val="09102B71"/>
    <w:rsid w:val="092AB778"/>
    <w:rsid w:val="0947F90B"/>
    <w:rsid w:val="09E75F55"/>
    <w:rsid w:val="0A27E62E"/>
    <w:rsid w:val="0B079CCD"/>
    <w:rsid w:val="0B42C918"/>
    <w:rsid w:val="0B624307"/>
    <w:rsid w:val="0B832FB6"/>
    <w:rsid w:val="0B83D222"/>
    <w:rsid w:val="0BB065BD"/>
    <w:rsid w:val="0BD32BA9"/>
    <w:rsid w:val="0C4C32D7"/>
    <w:rsid w:val="0C64E8DA"/>
    <w:rsid w:val="0C7F99CD"/>
    <w:rsid w:val="0C85D287"/>
    <w:rsid w:val="0DB2CBEC"/>
    <w:rsid w:val="0DBFB412"/>
    <w:rsid w:val="0DE4CD95"/>
    <w:rsid w:val="0E1DA768"/>
    <w:rsid w:val="0E280C28"/>
    <w:rsid w:val="0E328E7B"/>
    <w:rsid w:val="0E764248"/>
    <w:rsid w:val="0E916943"/>
    <w:rsid w:val="0E978F5E"/>
    <w:rsid w:val="0EAF08A1"/>
    <w:rsid w:val="0EAF1C1B"/>
    <w:rsid w:val="0EC71EB4"/>
    <w:rsid w:val="0EF30078"/>
    <w:rsid w:val="0FB1FDF7"/>
    <w:rsid w:val="0FD33D5D"/>
    <w:rsid w:val="100534E5"/>
    <w:rsid w:val="10180EB4"/>
    <w:rsid w:val="10335FBF"/>
    <w:rsid w:val="1076B91C"/>
    <w:rsid w:val="10AF3452"/>
    <w:rsid w:val="11530AF0"/>
    <w:rsid w:val="116C334D"/>
    <w:rsid w:val="11BDBD0C"/>
    <w:rsid w:val="11CF3020"/>
    <w:rsid w:val="11E1D878"/>
    <w:rsid w:val="1210CF71"/>
    <w:rsid w:val="12F9B6E3"/>
    <w:rsid w:val="130860CB"/>
    <w:rsid w:val="132EF234"/>
    <w:rsid w:val="1358EA1F"/>
    <w:rsid w:val="136B0081"/>
    <w:rsid w:val="14220D70"/>
    <w:rsid w:val="1456D5EE"/>
    <w:rsid w:val="14573397"/>
    <w:rsid w:val="14F4BA80"/>
    <w:rsid w:val="14F8DEC8"/>
    <w:rsid w:val="14FBA1BC"/>
    <w:rsid w:val="1523A298"/>
    <w:rsid w:val="1531FF82"/>
    <w:rsid w:val="15487033"/>
    <w:rsid w:val="1562F874"/>
    <w:rsid w:val="159F9C27"/>
    <w:rsid w:val="15CCF2E5"/>
    <w:rsid w:val="1608534E"/>
    <w:rsid w:val="1679D33E"/>
    <w:rsid w:val="1694AF29"/>
    <w:rsid w:val="169BAE4B"/>
    <w:rsid w:val="16EA676D"/>
    <w:rsid w:val="17546A9F"/>
    <w:rsid w:val="178E0E62"/>
    <w:rsid w:val="17A8FC96"/>
    <w:rsid w:val="181F8315"/>
    <w:rsid w:val="18CACC6D"/>
    <w:rsid w:val="190E06F4"/>
    <w:rsid w:val="1940C575"/>
    <w:rsid w:val="1960F746"/>
    <w:rsid w:val="19CB4598"/>
    <w:rsid w:val="19DFA313"/>
    <w:rsid w:val="19E70904"/>
    <w:rsid w:val="1A257B5A"/>
    <w:rsid w:val="1A2DB2C3"/>
    <w:rsid w:val="1A9E08A9"/>
    <w:rsid w:val="1B0E27FD"/>
    <w:rsid w:val="1B395E1F"/>
    <w:rsid w:val="1B8818A9"/>
    <w:rsid w:val="1BD239F8"/>
    <w:rsid w:val="1BF6FB12"/>
    <w:rsid w:val="1C0E8CEA"/>
    <w:rsid w:val="1C9DAB1D"/>
    <w:rsid w:val="1CA9F85E"/>
    <w:rsid w:val="1CD23088"/>
    <w:rsid w:val="1CDAF21D"/>
    <w:rsid w:val="1CDBB0F7"/>
    <w:rsid w:val="1D3D1167"/>
    <w:rsid w:val="1D4A1AE0"/>
    <w:rsid w:val="1D7B5A4D"/>
    <w:rsid w:val="1D7EBE5B"/>
    <w:rsid w:val="1DA675CB"/>
    <w:rsid w:val="1E45C8BF"/>
    <w:rsid w:val="1E4E79E6"/>
    <w:rsid w:val="1E9092F5"/>
    <w:rsid w:val="1E9B9CC6"/>
    <w:rsid w:val="1EB91C7A"/>
    <w:rsid w:val="1F09DABA"/>
    <w:rsid w:val="1F8E3A94"/>
    <w:rsid w:val="1F9127BA"/>
    <w:rsid w:val="1FD54BDF"/>
    <w:rsid w:val="201618B6"/>
    <w:rsid w:val="20366C07"/>
    <w:rsid w:val="20376D27"/>
    <w:rsid w:val="2045357E"/>
    <w:rsid w:val="212E0465"/>
    <w:rsid w:val="212F2E4A"/>
    <w:rsid w:val="21AB9703"/>
    <w:rsid w:val="21C833B7"/>
    <w:rsid w:val="2262604D"/>
    <w:rsid w:val="22A91A8E"/>
    <w:rsid w:val="231939E2"/>
    <w:rsid w:val="236F0DE9"/>
    <w:rsid w:val="23DD4BDD"/>
    <w:rsid w:val="24562A20"/>
    <w:rsid w:val="2468FCFE"/>
    <w:rsid w:val="2541FA7B"/>
    <w:rsid w:val="25791C3E"/>
    <w:rsid w:val="25DEE2F4"/>
    <w:rsid w:val="261BB491"/>
    <w:rsid w:val="26271E98"/>
    <w:rsid w:val="2650DAA4"/>
    <w:rsid w:val="265ACF79"/>
    <w:rsid w:val="268559A7"/>
    <w:rsid w:val="26BADF8E"/>
    <w:rsid w:val="2759D9E4"/>
    <w:rsid w:val="2774B948"/>
    <w:rsid w:val="2781EC8F"/>
    <w:rsid w:val="27A674C0"/>
    <w:rsid w:val="27ECAB05"/>
    <w:rsid w:val="2821F86C"/>
    <w:rsid w:val="2992703B"/>
    <w:rsid w:val="29AF4455"/>
    <w:rsid w:val="2AA3200D"/>
    <w:rsid w:val="2ABD0E4B"/>
    <w:rsid w:val="2B030832"/>
    <w:rsid w:val="2B730946"/>
    <w:rsid w:val="2B8EF57A"/>
    <w:rsid w:val="2B947CE5"/>
    <w:rsid w:val="2BB441A6"/>
    <w:rsid w:val="2BE79474"/>
    <w:rsid w:val="2BEAAB96"/>
    <w:rsid w:val="2BF0567F"/>
    <w:rsid w:val="2C58DEAC"/>
    <w:rsid w:val="2CE6088A"/>
    <w:rsid w:val="2CF10BDC"/>
    <w:rsid w:val="2D38B3BA"/>
    <w:rsid w:val="2D5DB44B"/>
    <w:rsid w:val="2D758D42"/>
    <w:rsid w:val="2D9668CB"/>
    <w:rsid w:val="2E02A127"/>
    <w:rsid w:val="2EBBB915"/>
    <w:rsid w:val="2EDF9028"/>
    <w:rsid w:val="2FDB5A8D"/>
    <w:rsid w:val="3029AD2D"/>
    <w:rsid w:val="307C9628"/>
    <w:rsid w:val="30C69EB0"/>
    <w:rsid w:val="30FE0AF0"/>
    <w:rsid w:val="313303E8"/>
    <w:rsid w:val="31F14ED8"/>
    <w:rsid w:val="3210C846"/>
    <w:rsid w:val="3259ED1A"/>
    <w:rsid w:val="3261DAA0"/>
    <w:rsid w:val="327C1869"/>
    <w:rsid w:val="32D6124A"/>
    <w:rsid w:val="335E3486"/>
    <w:rsid w:val="3386B418"/>
    <w:rsid w:val="33EDB8C3"/>
    <w:rsid w:val="33F5BA7B"/>
    <w:rsid w:val="33F5BD7B"/>
    <w:rsid w:val="353C60F7"/>
    <w:rsid w:val="35805522"/>
    <w:rsid w:val="35831B88"/>
    <w:rsid w:val="35DC2241"/>
    <w:rsid w:val="36E43969"/>
    <w:rsid w:val="370E9CAA"/>
    <w:rsid w:val="37BB89B0"/>
    <w:rsid w:val="37BC2CFE"/>
    <w:rsid w:val="37EB52EA"/>
    <w:rsid w:val="384BBFF5"/>
    <w:rsid w:val="38923E00"/>
    <w:rsid w:val="38FB1460"/>
    <w:rsid w:val="397A2C35"/>
    <w:rsid w:val="39D333A7"/>
    <w:rsid w:val="3A7939C6"/>
    <w:rsid w:val="3A94966B"/>
    <w:rsid w:val="3AEF86C2"/>
    <w:rsid w:val="3B0C52CF"/>
    <w:rsid w:val="3B3D4BC1"/>
    <w:rsid w:val="3BA2CC64"/>
    <w:rsid w:val="3C08BCE6"/>
    <w:rsid w:val="3C18C377"/>
    <w:rsid w:val="3C4771D0"/>
    <w:rsid w:val="3C8EFAD3"/>
    <w:rsid w:val="3CA3E59B"/>
    <w:rsid w:val="3D12867C"/>
    <w:rsid w:val="3D6FA45A"/>
    <w:rsid w:val="3E74A242"/>
    <w:rsid w:val="3EED89DA"/>
    <w:rsid w:val="3F21F8B3"/>
    <w:rsid w:val="3F5FF8A2"/>
    <w:rsid w:val="3FAE1686"/>
    <w:rsid w:val="3FB84762"/>
    <w:rsid w:val="40502DDB"/>
    <w:rsid w:val="40757396"/>
    <w:rsid w:val="416DE145"/>
    <w:rsid w:val="417125D7"/>
    <w:rsid w:val="41BB7D13"/>
    <w:rsid w:val="41BEE1AA"/>
    <w:rsid w:val="41D4B5AE"/>
    <w:rsid w:val="41F637CB"/>
    <w:rsid w:val="4277FE6A"/>
    <w:rsid w:val="429183E4"/>
    <w:rsid w:val="43377CF7"/>
    <w:rsid w:val="434E384A"/>
    <w:rsid w:val="434E5964"/>
    <w:rsid w:val="438117E5"/>
    <w:rsid w:val="439B73B8"/>
    <w:rsid w:val="43B7EA3E"/>
    <w:rsid w:val="43DBAF89"/>
    <w:rsid w:val="43F569D6"/>
    <w:rsid w:val="43F66000"/>
    <w:rsid w:val="447DDD99"/>
    <w:rsid w:val="4553BA9F"/>
    <w:rsid w:val="45913A37"/>
    <w:rsid w:val="45A5FA68"/>
    <w:rsid w:val="460128EB"/>
    <w:rsid w:val="4685266B"/>
    <w:rsid w:val="4685D90C"/>
    <w:rsid w:val="46B954FD"/>
    <w:rsid w:val="46D845DB"/>
    <w:rsid w:val="46EF8B00"/>
    <w:rsid w:val="46FD32FE"/>
    <w:rsid w:val="47D99B00"/>
    <w:rsid w:val="47FA8853"/>
    <w:rsid w:val="4821A96D"/>
    <w:rsid w:val="48613D36"/>
    <w:rsid w:val="486CE725"/>
    <w:rsid w:val="48761BFC"/>
    <w:rsid w:val="4888CEB9"/>
    <w:rsid w:val="489A41CD"/>
    <w:rsid w:val="48B76D51"/>
    <w:rsid w:val="48FEF984"/>
    <w:rsid w:val="4906E662"/>
    <w:rsid w:val="499DAD7F"/>
    <w:rsid w:val="49D41421"/>
    <w:rsid w:val="49E081F5"/>
    <w:rsid w:val="49FEF6BE"/>
    <w:rsid w:val="4A215369"/>
    <w:rsid w:val="4A8DF1D8"/>
    <w:rsid w:val="4AF181AF"/>
    <w:rsid w:val="4B113BC2"/>
    <w:rsid w:val="4B29667F"/>
    <w:rsid w:val="4B6C5CF5"/>
    <w:rsid w:val="4BC2FC23"/>
    <w:rsid w:val="4C9B0B61"/>
    <w:rsid w:val="4D06D011"/>
    <w:rsid w:val="4D4FE906"/>
    <w:rsid w:val="4D5ECC84"/>
    <w:rsid w:val="4DD17930"/>
    <w:rsid w:val="4E275E74"/>
    <w:rsid w:val="4E44394D"/>
    <w:rsid w:val="4F085E37"/>
    <w:rsid w:val="4F1E5DA3"/>
    <w:rsid w:val="4F400A03"/>
    <w:rsid w:val="4F5193DC"/>
    <w:rsid w:val="4FD4019D"/>
    <w:rsid w:val="4FE4ACE5"/>
    <w:rsid w:val="5054CEE0"/>
    <w:rsid w:val="505B1444"/>
    <w:rsid w:val="50BA2E04"/>
    <w:rsid w:val="50DBDA64"/>
    <w:rsid w:val="50F9233F"/>
    <w:rsid w:val="51150705"/>
    <w:rsid w:val="51840038"/>
    <w:rsid w:val="52323DA7"/>
    <w:rsid w:val="52804828"/>
    <w:rsid w:val="52FC0E9A"/>
    <w:rsid w:val="530B047D"/>
    <w:rsid w:val="5472F347"/>
    <w:rsid w:val="54FCE226"/>
    <w:rsid w:val="551EB86F"/>
    <w:rsid w:val="5568EB94"/>
    <w:rsid w:val="557476CA"/>
    <w:rsid w:val="55E8682C"/>
    <w:rsid w:val="56009263"/>
    <w:rsid w:val="5630A8EF"/>
    <w:rsid w:val="5669F39C"/>
    <w:rsid w:val="56A05D8C"/>
    <w:rsid w:val="56BB6544"/>
    <w:rsid w:val="56F37259"/>
    <w:rsid w:val="56F6261E"/>
    <w:rsid w:val="5710472B"/>
    <w:rsid w:val="575580AC"/>
    <w:rsid w:val="57592BFF"/>
    <w:rsid w:val="5832E176"/>
    <w:rsid w:val="58D57EA1"/>
    <w:rsid w:val="59719AE1"/>
    <w:rsid w:val="5A3D4F8C"/>
    <w:rsid w:val="5A42B06A"/>
    <w:rsid w:val="5A714F02"/>
    <w:rsid w:val="5AA2640C"/>
    <w:rsid w:val="5AA3D320"/>
    <w:rsid w:val="5AF6390A"/>
    <w:rsid w:val="5B04A71D"/>
    <w:rsid w:val="5B05F835"/>
    <w:rsid w:val="5B0D143C"/>
    <w:rsid w:val="5B39D192"/>
    <w:rsid w:val="5B809628"/>
    <w:rsid w:val="5BD91FED"/>
    <w:rsid w:val="5C0D1F63"/>
    <w:rsid w:val="5D0F9F10"/>
    <w:rsid w:val="5D31CA5F"/>
    <w:rsid w:val="5E3690F8"/>
    <w:rsid w:val="5E61A51A"/>
    <w:rsid w:val="5E6C9AD7"/>
    <w:rsid w:val="5EAB6F71"/>
    <w:rsid w:val="5EBFAA38"/>
    <w:rsid w:val="5ECD9AC0"/>
    <w:rsid w:val="5F0E3348"/>
    <w:rsid w:val="5F189834"/>
    <w:rsid w:val="5F2794A1"/>
    <w:rsid w:val="5F399AE4"/>
    <w:rsid w:val="5F40066A"/>
    <w:rsid w:val="5F44C025"/>
    <w:rsid w:val="5F4AAE8A"/>
    <w:rsid w:val="5F4F0B3F"/>
    <w:rsid w:val="5F687DA1"/>
    <w:rsid w:val="5FF649DB"/>
    <w:rsid w:val="60757427"/>
    <w:rsid w:val="608EEB9A"/>
    <w:rsid w:val="60C76829"/>
    <w:rsid w:val="6138ED4C"/>
    <w:rsid w:val="616E31BA"/>
    <w:rsid w:val="6179BA69"/>
    <w:rsid w:val="621EB33E"/>
    <w:rsid w:val="623499F2"/>
    <w:rsid w:val="6263388A"/>
    <w:rsid w:val="62F2120D"/>
    <w:rsid w:val="630DE22F"/>
    <w:rsid w:val="6459176A"/>
    <w:rsid w:val="64806547"/>
    <w:rsid w:val="64E7C13D"/>
    <w:rsid w:val="650BCC12"/>
    <w:rsid w:val="65785508"/>
    <w:rsid w:val="658EB650"/>
    <w:rsid w:val="65BCF9EB"/>
    <w:rsid w:val="6641A2DD"/>
    <w:rsid w:val="674FEBC6"/>
    <w:rsid w:val="676F973E"/>
    <w:rsid w:val="67EE91B8"/>
    <w:rsid w:val="680CD27A"/>
    <w:rsid w:val="6817FD27"/>
    <w:rsid w:val="68CA28DC"/>
    <w:rsid w:val="68FD5F15"/>
    <w:rsid w:val="6907DAA3"/>
    <w:rsid w:val="6911761C"/>
    <w:rsid w:val="6A5DA912"/>
    <w:rsid w:val="6A8CA62F"/>
    <w:rsid w:val="6AAD467D"/>
    <w:rsid w:val="6AC19B52"/>
    <w:rsid w:val="6AC46D3F"/>
    <w:rsid w:val="6B737B0A"/>
    <w:rsid w:val="6B8504E3"/>
    <w:rsid w:val="6B8910BB"/>
    <w:rsid w:val="6B9E2D40"/>
    <w:rsid w:val="6BD0B80A"/>
    <w:rsid w:val="6C177EE6"/>
    <w:rsid w:val="6C181DEC"/>
    <w:rsid w:val="6C2AAE30"/>
    <w:rsid w:val="6C8B6296"/>
    <w:rsid w:val="6CD7510C"/>
    <w:rsid w:val="6CFFB5C4"/>
    <w:rsid w:val="6D3D7D4C"/>
    <w:rsid w:val="6DA45E28"/>
    <w:rsid w:val="6DD8C988"/>
    <w:rsid w:val="6E03EA40"/>
    <w:rsid w:val="6E175DDC"/>
    <w:rsid w:val="6E302732"/>
    <w:rsid w:val="6E4E57C6"/>
    <w:rsid w:val="6E65AEAE"/>
    <w:rsid w:val="6EAB1BCC"/>
    <w:rsid w:val="6EC611F0"/>
    <w:rsid w:val="6ED0A810"/>
    <w:rsid w:val="6F076FDB"/>
    <w:rsid w:val="6F80B7A0"/>
    <w:rsid w:val="6F85F9C3"/>
    <w:rsid w:val="6F8D8693"/>
    <w:rsid w:val="6FD5F011"/>
    <w:rsid w:val="6FF520FE"/>
    <w:rsid w:val="70017F0F"/>
    <w:rsid w:val="7001A6EA"/>
    <w:rsid w:val="7046EC2D"/>
    <w:rsid w:val="713C52DB"/>
    <w:rsid w:val="716F04B6"/>
    <w:rsid w:val="717FFECE"/>
    <w:rsid w:val="71F44667"/>
    <w:rsid w:val="72BE1A40"/>
    <w:rsid w:val="731098B4"/>
    <w:rsid w:val="735B2865"/>
    <w:rsid w:val="73AA0873"/>
    <w:rsid w:val="73C5EE66"/>
    <w:rsid w:val="73C7D7FD"/>
    <w:rsid w:val="73E49DAC"/>
    <w:rsid w:val="74366683"/>
    <w:rsid w:val="74D6B603"/>
    <w:rsid w:val="751A5D50"/>
    <w:rsid w:val="751F657D"/>
    <w:rsid w:val="754DE823"/>
    <w:rsid w:val="7589A8B6"/>
    <w:rsid w:val="75AFB939"/>
    <w:rsid w:val="75EBFE09"/>
    <w:rsid w:val="7647C41F"/>
    <w:rsid w:val="767C1CC2"/>
    <w:rsid w:val="768D1C0A"/>
    <w:rsid w:val="77257917"/>
    <w:rsid w:val="772DCAEE"/>
    <w:rsid w:val="77E0F7E2"/>
    <w:rsid w:val="77F30CCD"/>
    <w:rsid w:val="77F8F938"/>
    <w:rsid w:val="78070AE6"/>
    <w:rsid w:val="7811F1D2"/>
    <w:rsid w:val="78147E7A"/>
    <w:rsid w:val="7851FE12"/>
    <w:rsid w:val="786B7571"/>
    <w:rsid w:val="7926D098"/>
    <w:rsid w:val="797F64E1"/>
    <w:rsid w:val="7A0745D2"/>
    <w:rsid w:val="7A6832AD"/>
    <w:rsid w:val="7AC2A0F9"/>
    <w:rsid w:val="7ACB57CD"/>
    <w:rsid w:val="7B516087"/>
    <w:rsid w:val="7B716CA1"/>
    <w:rsid w:val="7BA31633"/>
    <w:rsid w:val="7BD4CAC2"/>
    <w:rsid w:val="7BF16A23"/>
    <w:rsid w:val="7C05D260"/>
    <w:rsid w:val="7C14898B"/>
    <w:rsid w:val="7C2D64B5"/>
    <w:rsid w:val="7C2E238F"/>
    <w:rsid w:val="7C48B5D3"/>
    <w:rsid w:val="7C5E715A"/>
    <w:rsid w:val="7C7287FE"/>
    <w:rsid w:val="7D5A9C49"/>
    <w:rsid w:val="7D5FD56B"/>
    <w:rsid w:val="7D7695C9"/>
    <w:rsid w:val="7D8F8844"/>
    <w:rsid w:val="7DE48634"/>
    <w:rsid w:val="7E0B8F12"/>
    <w:rsid w:val="7E1F52C6"/>
    <w:rsid w:val="7E3E1C91"/>
    <w:rsid w:val="7E59FC0E"/>
    <w:rsid w:val="7EBB1D5E"/>
    <w:rsid w:val="7F297901"/>
    <w:rsid w:val="7F688B4E"/>
    <w:rsid w:val="7F6E83DC"/>
    <w:rsid w:val="7F805695"/>
    <w:rsid w:val="7F86E216"/>
    <w:rsid w:val="7F88C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DE7FF"/>
  <w15:chartTrackingRefBased/>
  <w15:docId w15:val="{98B537BA-BC32-44A1-9ACC-AC616444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B5E"/>
    <w:pPr>
      <w:ind w:left="720"/>
      <w:contextualSpacing/>
    </w:pPr>
  </w:style>
  <w:style w:type="table" w:styleId="TableGrid">
    <w:name w:val="Table Grid"/>
    <w:basedOn w:val="TableNormal"/>
    <w:uiPriority w:val="39"/>
    <w:rsid w:val="0085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5E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E18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312D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45BB7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0B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81EBFBF1-70CC-4E3D-B939-A12EEB780B86}">
    <t:Anchor>
      <t:Comment id="700273097"/>
    </t:Anchor>
    <t:History>
      <t:Event id="{044431A1-4044-4383-BD8D-2D37BFCF4471}" time="2023-08-14T19:12:00.832Z">
        <t:Attribution userId="S::sbannister@ophea.org::6d28b1e3-fd37-411b-bad1-ab2bf9b1b037" userProvider="AD" userName="Sofia Bannister"/>
        <t:Anchor>
          <t:Comment id="689302139"/>
        </t:Anchor>
        <t:Create/>
      </t:Event>
      <t:Event id="{F061E85A-B606-441D-9A30-1A8A82DA7635}" time="2023-08-14T19:12:00.832Z">
        <t:Attribution userId="S::sbannister@ophea.org::6d28b1e3-fd37-411b-bad1-ab2bf9b1b037" userProvider="AD" userName="Sofia Bannister"/>
        <t:Anchor>
          <t:Comment id="689302139"/>
        </t:Anchor>
        <t:Assign userId="S::ahouse@ophea.org::d01cd2df-acb6-4a53-8276-ee9bd7be2d92" userProvider="AD" userName="Alexandra House"/>
      </t:Event>
      <t:Event id="{6DA79F31-EE10-467C-B578-4E0FEAFA3C7E}" time="2023-08-14T19:12:00.832Z">
        <t:Attribution userId="S::sbannister@ophea.org::6d28b1e3-fd37-411b-bad1-ab2bf9b1b037" userProvider="AD" userName="Sofia Bannister"/>
        <t:Anchor>
          <t:Comment id="689302139"/>
        </t:Anchor>
        <t:SetTitle title="@Alexandra House &quot;Enter number of kindergarten intramural opportunities&quot; may be a bit long for the cells, but you could take it out of the table instead by doing something like this: Complete the info. for each grade... [Heading]Kindergarten Number of …"/>
      </t:Event>
      <t:Event id="{B9F08708-594B-43A5-BFC2-A95CDDD395FB}" time="2023-08-24T14:57:43.914Z">
        <t:Attribution userId="S::ahouse@ophea.org::d01cd2df-acb6-4a53-8276-ee9bd7be2d92" userProvider="AD" userName="Alexandra House"/>
        <t:Progress percentComplete="100"/>
      </t:Event>
    </t:History>
  </t:Task>
  <t:Task id="{33F802E6-5C43-476F-9033-0FD3B3B646AB}">
    <t:Anchor>
      <t:Comment id="1300267844"/>
    </t:Anchor>
    <t:History>
      <t:Event id="{286B94A2-AA42-4C66-ACBD-278D35C2806B}" time="2023-08-17T12:20:06.811Z">
        <t:Attribution userId="S::ssoroko@ophea.org::524842a5-f29e-4af1-993e-2cb8f9841ba4" userProvider="AD" userName="Steve Soroko"/>
        <t:Anchor>
          <t:Comment id="839188185"/>
        </t:Anchor>
        <t:Create/>
      </t:Event>
      <t:Event id="{3A6105FF-AE92-4E9A-8ECE-A5E338FEB1E7}" time="2023-08-17T12:20:06.811Z">
        <t:Attribution userId="S::ssoroko@ophea.org::524842a5-f29e-4af1-993e-2cb8f9841ba4" userProvider="AD" userName="Steve Soroko"/>
        <t:Anchor>
          <t:Comment id="839188185"/>
        </t:Anchor>
        <t:Assign userId="S::ahouse@ophea.org::d01cd2df-acb6-4a53-8276-ee9bd7be2d92" userProvider="AD" userName="Alexandra House"/>
      </t:Event>
      <t:Event id="{42B69F03-9F22-4CF2-B7D9-8CD92BAD22E7}" time="2023-08-17T12:20:06.811Z">
        <t:Attribution userId="S::ssoroko@ophea.org::524842a5-f29e-4af1-993e-2cb8f9841ba4" userProvider="AD" userName="Steve Soroko"/>
        <t:Anchor>
          <t:Comment id="839188185"/>
        </t:Anchor>
        <t:SetTitle title="@Alexandra House my definitions would be an &quot;activity&quot; is what you have developed through this process. and a &quot;session&quot; is the duration of the intramural offering for a group of students. Therefore, you could have multiple activities in each session."/>
      </t:Event>
      <t:Event id="{67199354-8930-417F-90BC-B584F2D195A0}" time="2023-08-24T13:12:58.294Z">
        <t:Attribution userId="S::ahouse@ophea.org::d01cd2df-acb6-4a53-8276-ee9bd7be2d92" userProvider="AD" userName="Alexandra House"/>
        <t:Progress percentComplete="100"/>
      </t:Event>
    </t:History>
  </t:Task>
  <t:Task id="{2151D421-65D5-4DD9-B21B-2D5D4B850412}">
    <t:Anchor>
      <t:Comment id="665780073"/>
    </t:Anchor>
    <t:History>
      <t:Event id="{98338E54-2B18-4AF0-9034-8D6CB8D41F4F}" time="2023-08-17T12:24:06.088Z">
        <t:Attribution userId="S::ssoroko@ophea.org::524842a5-f29e-4af1-993e-2cb8f9841ba4" userProvider="AD" userName="Steve Soroko"/>
        <t:Anchor>
          <t:Comment id="736890683"/>
        </t:Anchor>
        <t:Create/>
      </t:Event>
      <t:Event id="{A769FDFB-3D23-42F7-A5E4-32B1368BE482}" time="2023-08-17T12:24:06.088Z">
        <t:Attribution userId="S::ssoroko@ophea.org::524842a5-f29e-4af1-993e-2cb8f9841ba4" userProvider="AD" userName="Steve Soroko"/>
        <t:Anchor>
          <t:Comment id="736890683"/>
        </t:Anchor>
        <t:Assign userId="S::ahouse@ophea.org::d01cd2df-acb6-4a53-8276-ee9bd7be2d92" userProvider="AD" userName="Alexandra House"/>
      </t:Event>
      <t:Event id="{FCA568E8-B9D2-4E1D-83F9-DFBB371DB06F}" time="2023-08-17T12:24:06.088Z">
        <t:Attribution userId="S::ssoroko@ophea.org::524842a5-f29e-4af1-993e-2cb8f9841ba4" userProvider="AD" userName="Steve Soroko"/>
        <t:Anchor>
          <t:Comment id="736890683"/>
        </t:Anchor>
        <t:SetTitle title="@Alexandra House I feel the best way to repurpose this would be by the days of the week... 1. For each day of the week identify:  a. When can intramurals be done (with the list of the times from the chart) b. What settings are available during these …"/>
      </t:Event>
      <t:Event id="{F2A10C57-03AB-42A5-AFB0-74D5DF1145AD}" time="2023-08-24T15:06:40.269Z">
        <t:Attribution userId="S::ahouse@ophea.org::d01cd2df-acb6-4a53-8276-ee9bd7be2d92" userProvider="AD" userName="Alexandra House"/>
        <t:Progress percentComplete="100"/>
      </t:Event>
    </t:History>
  </t:Task>
  <t:Task id="{40EA7DA9-D97C-48AD-9459-254243F21328}">
    <t:Anchor>
      <t:Comment id="2066356735"/>
    </t:Anchor>
    <t:History>
      <t:Event id="{70E8A10C-B412-48D0-ADD0-31B3504B99E1}" time="2023-08-24T16:34:24.816Z">
        <t:Attribution userId="S::ssoroko@ophea.org::524842a5-f29e-4af1-993e-2cb8f9841ba4" userProvider="AD" userName="Steve Soroko"/>
        <t:Anchor>
          <t:Comment id="2066356735"/>
        </t:Anchor>
        <t:Create/>
      </t:Event>
      <t:Event id="{28DF546D-CDB3-406A-8792-395E0D351920}" time="2023-08-24T16:34:24.816Z">
        <t:Attribution userId="S::ssoroko@ophea.org::524842a5-f29e-4af1-993e-2cb8f9841ba4" userProvider="AD" userName="Steve Soroko"/>
        <t:Anchor>
          <t:Comment id="2066356735"/>
        </t:Anchor>
        <t:Assign userId="S::ahouse@ophea.org::d01cd2df-acb6-4a53-8276-ee9bd7be2d92" userProvider="AD" userName="Alexandra House"/>
      </t:Event>
      <t:Event id="{A77AC407-C71B-4423-B67A-C4232BB45A5D}" time="2023-08-24T16:34:24.816Z">
        <t:Attribution userId="S::ssoroko@ophea.org::524842a5-f29e-4af1-993e-2cb8f9841ba4" userProvider="AD" userName="Steve Soroko"/>
        <t:Anchor>
          <t:Comment id="2066356735"/>
        </t:Anchor>
        <t:SetTitle title="@Alexandra House Consider changing this to (Grades 7-8 and/or 9-10) that way if they are a traditional Elementary or Secondary school it applies to them and if they are not it is still relevant."/>
      </t:Event>
      <t:Event id="{3718861A-0132-4A41-819B-A4CF69295029}" time="2023-08-25T15:02:45.61Z">
        <t:Attribution userId="S::ahouse@ophea.org::d01cd2df-acb6-4a53-8276-ee9bd7be2d92" userProvider="AD" userName="Alexandra House"/>
        <t:Progress percentComplete="100"/>
      </t:Event>
    </t:History>
  </t:Task>
  <t:Task id="{BE7F1F96-0323-4B0A-989C-E5380337BE4A}">
    <t:Anchor>
      <t:Comment id="417976200"/>
    </t:Anchor>
    <t:History>
      <t:Event id="{90B45C38-38AA-439F-A551-32B1231BF229}" time="2023-08-24T16:38:09.685Z">
        <t:Attribution userId="S::ssoroko@ophea.org::524842a5-f29e-4af1-993e-2cb8f9841ba4" userProvider="AD" userName="Steve Soroko"/>
        <t:Anchor>
          <t:Comment id="417976200"/>
        </t:Anchor>
        <t:Create/>
      </t:Event>
      <t:Event id="{B6A6C952-7CBF-44B9-B3F8-A6736423E6ED}" time="2023-08-24T16:38:09.685Z">
        <t:Attribution userId="S::ssoroko@ophea.org::524842a5-f29e-4af1-993e-2cb8f9841ba4" userProvider="AD" userName="Steve Soroko"/>
        <t:Anchor>
          <t:Comment id="417976200"/>
        </t:Anchor>
        <t:Assign userId="S::ahouse@ophea.org::d01cd2df-acb6-4a53-8276-ee9bd7be2d92" userProvider="AD" userName="Alexandra House"/>
      </t:Event>
      <t:Event id="{29EFFC27-F311-490A-A013-2BAD914A74BC}" time="2023-08-24T16:38:09.685Z">
        <t:Attribution userId="S::ssoroko@ophea.org::524842a5-f29e-4af1-993e-2cb8f9841ba4" userProvider="AD" userName="Steve Soroko"/>
        <t:Anchor>
          <t:Comment id="417976200"/>
        </t:Anchor>
        <t:SetTitle title="@Alexandra House Not sure the days of the week work here. I would just leave this blank as there won't be enough room for them to fill it in on this page.  Consider &quot;Using a weekly calendar, identify the following for each day of the week: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Props1.xml><?xml version="1.0" encoding="utf-8"?>
<ds:datastoreItem xmlns:ds="http://schemas.openxmlformats.org/officeDocument/2006/customXml" ds:itemID="{9B305599-1E1C-48F2-80DD-2529DA246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DA516-4E03-417A-85DC-B8F4720C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A5A54-446E-43E5-9503-7299C8FDB1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9e5e87-a1d4-4aa5-b473-f6fbcd485e80"/>
    <ds:schemaRef ds:uri="http://purl.org/dc/elements/1.1/"/>
    <ds:schemaRef ds:uri="http://schemas.microsoft.com/office/2006/metadata/properties"/>
    <ds:schemaRef ds:uri="b3ec7da2-1c21-4787-846a-dab95ec57cf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2</cp:revision>
  <dcterms:created xsi:type="dcterms:W3CDTF">2023-09-07T21:00:00Z</dcterms:created>
  <dcterms:modified xsi:type="dcterms:W3CDTF">2023-09-07T21:00:00Z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