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DBF3C" w14:textId="6A156629" w:rsidR="00576AB8" w:rsidRPr="00155B4D" w:rsidRDefault="4728123D" w:rsidP="612E645F">
      <w:pPr>
        <w:pStyle w:val="Heading1"/>
        <w:spacing w:before="0"/>
        <w:rPr>
          <w:rFonts w:ascii="Arial" w:eastAsia="Arial" w:hAnsi="Arial" w:cs="Arial"/>
          <w:b/>
          <w:bCs/>
          <w:color w:val="auto"/>
          <w:sz w:val="36"/>
          <w:szCs w:val="36"/>
        </w:rPr>
      </w:pPr>
      <w:r w:rsidRPr="00155B4D">
        <w:rPr>
          <w:rFonts w:ascii="Arial" w:eastAsia="Arial" w:hAnsi="Arial" w:cs="Arial"/>
          <w:b/>
          <w:bCs/>
          <w:color w:val="auto"/>
          <w:sz w:val="36"/>
          <w:szCs w:val="36"/>
        </w:rPr>
        <w:t>Sample</w:t>
      </w:r>
      <w:r w:rsidR="3E08BFF5" w:rsidRPr="00155B4D">
        <w:rPr>
          <w:rFonts w:ascii="Arial" w:eastAsia="Arial" w:hAnsi="Arial" w:cs="Arial"/>
          <w:b/>
          <w:bCs/>
          <w:color w:val="auto"/>
          <w:sz w:val="36"/>
          <w:szCs w:val="36"/>
        </w:rPr>
        <w:t xml:space="preserve"> Long-Term Planning Template</w:t>
      </w:r>
    </w:p>
    <w:p w14:paraId="0C0A7B8A" w14:textId="30A0C4E4" w:rsidR="00AF2782" w:rsidRPr="00155B4D" w:rsidRDefault="3E08BFF5" w:rsidP="612E645F">
      <w:pPr>
        <w:pStyle w:val="Heading2"/>
        <w:spacing w:before="360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155B4D">
        <w:rPr>
          <w:rFonts w:ascii="Arial" w:eastAsia="Arial" w:hAnsi="Arial" w:cs="Arial"/>
          <w:b/>
          <w:bCs/>
          <w:color w:val="auto"/>
          <w:sz w:val="28"/>
          <w:szCs w:val="28"/>
        </w:rPr>
        <w:t>O</w:t>
      </w:r>
      <w:r w:rsidR="096A4F97" w:rsidRPr="00155B4D">
        <w:rPr>
          <w:rFonts w:ascii="Arial" w:eastAsia="Arial" w:hAnsi="Arial" w:cs="Arial"/>
          <w:b/>
          <w:bCs/>
          <w:color w:val="auto"/>
          <w:sz w:val="28"/>
          <w:szCs w:val="28"/>
        </w:rPr>
        <w:t>verview</w:t>
      </w:r>
    </w:p>
    <w:p w14:paraId="4E17CA20" w14:textId="1DF73A3B" w:rsidR="005B3691" w:rsidRPr="00155B4D" w:rsidRDefault="17D79FA6" w:rsidP="612E64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333333"/>
          <w:sz w:val="24"/>
          <w:szCs w:val="24"/>
        </w:rPr>
      </w:pPr>
      <w:r w:rsidRPr="00155B4D">
        <w:rPr>
          <w:rFonts w:ascii="Arial" w:eastAsia="Arial" w:hAnsi="Arial" w:cs="Arial"/>
          <w:color w:val="333333"/>
          <w:sz w:val="24"/>
          <w:szCs w:val="24"/>
        </w:rPr>
        <w:t xml:space="preserve">The Long-Term Planning template is intended to </w:t>
      </w:r>
      <w:r w:rsidRPr="00155B4D">
        <w:rPr>
          <w:rFonts w:ascii="Arial" w:eastAsia="Arial" w:hAnsi="Arial" w:cs="Arial"/>
          <w:sz w:val="24"/>
          <w:szCs w:val="24"/>
        </w:rPr>
        <w:t>identify the specific intramural activities proposed for this year/term.</w:t>
      </w:r>
      <w:r w:rsidRPr="00155B4D">
        <w:rPr>
          <w:rFonts w:ascii="Arial" w:eastAsia="Arial" w:hAnsi="Arial" w:cs="Arial"/>
          <w:color w:val="333333"/>
          <w:sz w:val="24"/>
          <w:szCs w:val="24"/>
        </w:rPr>
        <w:t xml:space="preserve"> </w:t>
      </w:r>
    </w:p>
    <w:p w14:paraId="54E3B2EF" w14:textId="41453E26" w:rsidR="005B3691" w:rsidRPr="00155B4D" w:rsidRDefault="00155B4D" w:rsidP="612E64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30712D7E" w:rsidRPr="00155B4D">
        <w:rPr>
          <w:rFonts w:ascii="Arial" w:eastAsia="Arial" w:hAnsi="Arial" w:cs="Arial"/>
          <w:sz w:val="24"/>
          <w:szCs w:val="24"/>
        </w:rPr>
        <w:t xml:space="preserve">he Long-Term Planning template </w:t>
      </w:r>
      <w:r w:rsidR="00CE180D">
        <w:rPr>
          <w:rFonts w:ascii="Arial" w:eastAsia="Arial" w:hAnsi="Arial" w:cs="Arial"/>
          <w:sz w:val="24"/>
          <w:szCs w:val="24"/>
        </w:rPr>
        <w:t xml:space="preserve">can be used </w:t>
      </w:r>
      <w:r w:rsidR="30712D7E" w:rsidRPr="00155B4D">
        <w:rPr>
          <w:rFonts w:ascii="Arial" w:eastAsia="Arial" w:hAnsi="Arial" w:cs="Arial"/>
          <w:sz w:val="24"/>
          <w:szCs w:val="24"/>
        </w:rPr>
        <w:t xml:space="preserve">after gathering and reflecting on the </w:t>
      </w:r>
      <w:r w:rsidR="4E452005" w:rsidRPr="00155B4D">
        <w:rPr>
          <w:rFonts w:ascii="Arial" w:eastAsia="Arial" w:hAnsi="Arial" w:cs="Arial"/>
          <w:sz w:val="24"/>
          <w:szCs w:val="24"/>
        </w:rPr>
        <w:t xml:space="preserve">student input </w:t>
      </w:r>
      <w:r w:rsidR="30712D7E" w:rsidRPr="00155B4D">
        <w:rPr>
          <w:rFonts w:ascii="Arial" w:eastAsia="Arial" w:hAnsi="Arial" w:cs="Arial"/>
          <w:sz w:val="24"/>
          <w:szCs w:val="24"/>
        </w:rPr>
        <w:t xml:space="preserve">collected about intramurals to </w:t>
      </w:r>
      <w:r w:rsidR="4E2FC862" w:rsidRPr="00155B4D">
        <w:rPr>
          <w:rFonts w:ascii="Arial" w:eastAsia="Arial" w:hAnsi="Arial" w:cs="Arial"/>
          <w:sz w:val="24"/>
          <w:szCs w:val="24"/>
        </w:rPr>
        <w:t xml:space="preserve">help </w:t>
      </w:r>
      <w:r w:rsidR="42F056D4" w:rsidRPr="00155B4D">
        <w:rPr>
          <w:rFonts w:ascii="Arial" w:eastAsia="Arial" w:hAnsi="Arial" w:cs="Arial"/>
          <w:sz w:val="24"/>
          <w:szCs w:val="24"/>
        </w:rPr>
        <w:t xml:space="preserve">maintain a consistent approach throughout the school year. </w:t>
      </w:r>
    </w:p>
    <w:p w14:paraId="22100825" w14:textId="186E0F79" w:rsidR="005B3691" w:rsidRPr="00155B4D" w:rsidRDefault="11C77359" w:rsidP="612E64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55B4D">
        <w:rPr>
          <w:rFonts w:ascii="Arial" w:eastAsia="Arial" w:hAnsi="Arial" w:cs="Arial"/>
          <w:sz w:val="24"/>
          <w:szCs w:val="24"/>
        </w:rPr>
        <w:t xml:space="preserve">For each intramural offering, identify key planning details as outlined in the </w:t>
      </w:r>
      <w:r w:rsidR="00892B53">
        <w:rPr>
          <w:rFonts w:ascii="Arial" w:eastAsia="Arial" w:hAnsi="Arial" w:cs="Arial"/>
          <w:sz w:val="24"/>
          <w:szCs w:val="24"/>
        </w:rPr>
        <w:t xml:space="preserve">Long-Term </w:t>
      </w:r>
      <w:r w:rsidRPr="00155B4D">
        <w:rPr>
          <w:rFonts w:ascii="Arial" w:eastAsia="Arial" w:hAnsi="Arial" w:cs="Arial"/>
          <w:sz w:val="24"/>
          <w:szCs w:val="24"/>
        </w:rPr>
        <w:t xml:space="preserve">Planning </w:t>
      </w:r>
      <w:r w:rsidR="00892B53">
        <w:rPr>
          <w:rFonts w:ascii="Arial" w:eastAsia="Arial" w:hAnsi="Arial" w:cs="Arial"/>
          <w:sz w:val="24"/>
          <w:szCs w:val="24"/>
        </w:rPr>
        <w:t>t</w:t>
      </w:r>
      <w:r w:rsidRPr="00155B4D">
        <w:rPr>
          <w:rFonts w:ascii="Arial" w:eastAsia="Arial" w:hAnsi="Arial" w:cs="Arial"/>
          <w:sz w:val="24"/>
          <w:szCs w:val="24"/>
        </w:rPr>
        <w:t>emplate.</w:t>
      </w:r>
      <w:r w:rsidR="5DC2BAC2" w:rsidRPr="00155B4D">
        <w:rPr>
          <w:rFonts w:ascii="Arial" w:eastAsia="Arial" w:hAnsi="Arial" w:cs="Arial"/>
          <w:sz w:val="24"/>
          <w:szCs w:val="24"/>
        </w:rPr>
        <w:t xml:space="preserve"> </w:t>
      </w:r>
    </w:p>
    <w:p w14:paraId="242A5152" w14:textId="48EC61FD" w:rsidR="00AF2782" w:rsidRPr="00155B4D" w:rsidRDefault="005727BD" w:rsidP="612E64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273CBE4F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746A61B4" w:rsidRPr="273CBE4F">
        <w:rPr>
          <w:rFonts w:ascii="Arial" w:eastAsia="Arial" w:hAnsi="Arial" w:cs="Arial"/>
          <w:color w:val="000000" w:themeColor="text1"/>
          <w:sz w:val="24"/>
          <w:szCs w:val="24"/>
        </w:rPr>
        <w:t xml:space="preserve">he template </w:t>
      </w:r>
      <w:r w:rsidRPr="273CBE4F">
        <w:rPr>
          <w:rFonts w:ascii="Arial" w:eastAsia="Arial" w:hAnsi="Arial" w:cs="Arial"/>
          <w:color w:val="000000" w:themeColor="text1"/>
          <w:sz w:val="24"/>
          <w:szCs w:val="24"/>
        </w:rPr>
        <w:t xml:space="preserve">can be used </w:t>
      </w:r>
      <w:r w:rsidR="746A61B4" w:rsidRPr="273CBE4F">
        <w:rPr>
          <w:rFonts w:ascii="Arial" w:eastAsia="Arial" w:hAnsi="Arial" w:cs="Arial"/>
          <w:color w:val="000000" w:themeColor="text1"/>
          <w:sz w:val="24"/>
          <w:szCs w:val="24"/>
        </w:rPr>
        <w:t xml:space="preserve">as is, </w:t>
      </w:r>
      <w:r w:rsidR="0690D017" w:rsidRPr="273CBE4F">
        <w:rPr>
          <w:rFonts w:ascii="Arial" w:eastAsia="Arial" w:hAnsi="Arial" w:cs="Arial"/>
          <w:color w:val="000000" w:themeColor="text1"/>
          <w:sz w:val="24"/>
          <w:szCs w:val="24"/>
        </w:rPr>
        <w:t xml:space="preserve">or </w:t>
      </w:r>
      <w:r w:rsidR="746A61B4" w:rsidRPr="273CBE4F">
        <w:rPr>
          <w:rFonts w:ascii="Arial" w:eastAsia="Arial" w:hAnsi="Arial" w:cs="Arial"/>
          <w:color w:val="000000" w:themeColor="text1"/>
          <w:sz w:val="24"/>
          <w:szCs w:val="24"/>
        </w:rPr>
        <w:t>questions</w:t>
      </w:r>
      <w:r w:rsidRPr="273CBE4F">
        <w:rPr>
          <w:rFonts w:ascii="Arial" w:eastAsia="Arial" w:hAnsi="Arial" w:cs="Arial"/>
          <w:color w:val="000000" w:themeColor="text1"/>
          <w:sz w:val="24"/>
          <w:szCs w:val="24"/>
        </w:rPr>
        <w:t xml:space="preserve"> can be added</w:t>
      </w:r>
      <w:r w:rsidR="746A61B4" w:rsidRPr="273CBE4F">
        <w:rPr>
          <w:rFonts w:ascii="Arial" w:eastAsia="Arial" w:hAnsi="Arial" w:cs="Arial"/>
          <w:color w:val="000000" w:themeColor="text1"/>
          <w:sz w:val="24"/>
          <w:szCs w:val="24"/>
        </w:rPr>
        <w:t xml:space="preserve"> or revise</w:t>
      </w:r>
      <w:r w:rsidR="004B537A" w:rsidRPr="273CBE4F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="746A61B4" w:rsidRPr="273CBE4F">
        <w:rPr>
          <w:rFonts w:ascii="Arial" w:eastAsia="Arial" w:hAnsi="Arial" w:cs="Arial"/>
          <w:color w:val="000000" w:themeColor="text1"/>
          <w:sz w:val="24"/>
          <w:szCs w:val="24"/>
        </w:rPr>
        <w:t xml:space="preserve"> to meet </w:t>
      </w:r>
      <w:r w:rsidR="004B537A" w:rsidRPr="273CBE4F">
        <w:rPr>
          <w:rFonts w:ascii="Arial" w:eastAsia="Arial" w:hAnsi="Arial" w:cs="Arial"/>
          <w:color w:val="000000" w:themeColor="text1"/>
          <w:sz w:val="24"/>
          <w:szCs w:val="24"/>
        </w:rPr>
        <w:t>the</w:t>
      </w:r>
      <w:r w:rsidR="746A61B4" w:rsidRPr="273CBE4F">
        <w:rPr>
          <w:rFonts w:ascii="Arial" w:eastAsia="Arial" w:hAnsi="Arial" w:cs="Arial"/>
          <w:color w:val="000000" w:themeColor="text1"/>
          <w:sz w:val="24"/>
          <w:szCs w:val="24"/>
        </w:rPr>
        <w:t xml:space="preserve"> school’s needs. </w:t>
      </w:r>
      <w:r w:rsidR="746A61B4" w:rsidRPr="273CBE4F">
        <w:rPr>
          <w:rFonts w:ascii="Arial" w:eastAsia="Arial" w:hAnsi="Arial" w:cs="Arial"/>
          <w:sz w:val="24"/>
          <w:szCs w:val="24"/>
        </w:rPr>
        <w:t xml:space="preserve"> </w:t>
      </w:r>
    </w:p>
    <w:p w14:paraId="4B6B0D49" w14:textId="5A84BAE6" w:rsidR="612E645F" w:rsidRPr="009A5FBC" w:rsidRDefault="009A5FBC" w:rsidP="009A5FBC">
      <w:pPr>
        <w:pStyle w:val="Heading2"/>
        <w:spacing w:before="360" w:after="240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>Planning Template</w:t>
      </w:r>
    </w:p>
    <w:p w14:paraId="08A80AA6" w14:textId="038E0A1B" w:rsidR="35DB6A38" w:rsidRPr="009A5FBC" w:rsidRDefault="4556E051" w:rsidP="009A5FBC">
      <w:pPr>
        <w:spacing w:after="240"/>
        <w:rPr>
          <w:rFonts w:ascii="Arial" w:eastAsia="Arial" w:hAnsi="Arial" w:cs="Arial"/>
          <w:bCs/>
          <w:sz w:val="24"/>
          <w:szCs w:val="24"/>
        </w:rPr>
      </w:pPr>
      <w:r w:rsidRPr="004F187D">
        <w:rPr>
          <w:rFonts w:ascii="Arial" w:eastAsia="Arial" w:hAnsi="Arial" w:cs="Arial"/>
          <w:bCs/>
          <w:sz w:val="24"/>
          <w:szCs w:val="24"/>
        </w:rPr>
        <w:t xml:space="preserve">Reflect on and identify the following planning details for each </w:t>
      </w:r>
      <w:r w:rsidR="3CC8775B" w:rsidRPr="004F187D">
        <w:rPr>
          <w:rFonts w:ascii="Arial" w:eastAsia="Arial" w:hAnsi="Arial" w:cs="Arial"/>
          <w:bCs/>
          <w:sz w:val="24"/>
          <w:szCs w:val="24"/>
        </w:rPr>
        <w:t xml:space="preserve">Intramural </w:t>
      </w:r>
      <w:r w:rsidR="004459FA" w:rsidRPr="004F187D">
        <w:rPr>
          <w:rFonts w:ascii="Arial" w:eastAsia="Arial" w:hAnsi="Arial" w:cs="Arial"/>
          <w:bCs/>
          <w:sz w:val="24"/>
          <w:szCs w:val="24"/>
        </w:rPr>
        <w:t>o</w:t>
      </w:r>
      <w:r w:rsidR="3CC8775B" w:rsidRPr="004F187D">
        <w:rPr>
          <w:rFonts w:ascii="Arial" w:eastAsia="Arial" w:hAnsi="Arial" w:cs="Arial"/>
          <w:bCs/>
          <w:sz w:val="24"/>
          <w:szCs w:val="24"/>
        </w:rPr>
        <w:t>ffering</w:t>
      </w:r>
      <w:r w:rsidR="673133FC" w:rsidRPr="004F187D">
        <w:rPr>
          <w:rFonts w:ascii="Arial" w:eastAsia="Arial" w:hAnsi="Arial" w:cs="Arial"/>
          <w:bCs/>
          <w:sz w:val="24"/>
          <w:szCs w:val="24"/>
        </w:rPr>
        <w:t xml:space="preserve"> being planned.</w:t>
      </w:r>
    </w:p>
    <w:p w14:paraId="53326AF6" w14:textId="03E124AD" w:rsidR="612E645F" w:rsidRPr="00155B4D" w:rsidRDefault="5BBD029D" w:rsidP="009A5FBC">
      <w:pPr>
        <w:spacing w:after="1080"/>
        <w:rPr>
          <w:rFonts w:ascii="Arial" w:eastAsia="Arial" w:hAnsi="Arial" w:cs="Arial"/>
          <w:sz w:val="24"/>
          <w:szCs w:val="24"/>
        </w:rPr>
      </w:pPr>
      <w:r w:rsidRPr="00155B4D">
        <w:rPr>
          <w:rFonts w:ascii="Arial" w:eastAsia="Arial" w:hAnsi="Arial" w:cs="Arial"/>
          <w:sz w:val="24"/>
          <w:szCs w:val="24"/>
          <w:u w:val="single"/>
        </w:rPr>
        <w:t>Activity(ies)</w:t>
      </w:r>
      <w:r w:rsidR="68A19676" w:rsidRPr="00155B4D">
        <w:rPr>
          <w:rFonts w:ascii="Arial" w:eastAsia="Arial" w:hAnsi="Arial" w:cs="Arial"/>
          <w:sz w:val="24"/>
          <w:szCs w:val="24"/>
        </w:rPr>
        <w:t xml:space="preserve">: </w:t>
      </w:r>
      <w:r w:rsidRPr="00155B4D">
        <w:rPr>
          <w:rFonts w:ascii="Arial" w:eastAsia="Arial" w:hAnsi="Arial" w:cs="Arial"/>
          <w:sz w:val="24"/>
          <w:szCs w:val="24"/>
        </w:rPr>
        <w:t>List the activities included</w:t>
      </w:r>
      <w:r w:rsidR="00A67665">
        <w:rPr>
          <w:rFonts w:ascii="Arial" w:eastAsia="Arial" w:hAnsi="Arial" w:cs="Arial"/>
          <w:sz w:val="24"/>
          <w:szCs w:val="24"/>
        </w:rPr>
        <w:t xml:space="preserve"> in the space provided</w:t>
      </w:r>
      <w:r w:rsidRPr="00155B4D">
        <w:rPr>
          <w:rFonts w:ascii="Arial" w:eastAsia="Arial" w:hAnsi="Arial" w:cs="Arial"/>
          <w:sz w:val="24"/>
          <w:szCs w:val="24"/>
        </w:rPr>
        <w:t>.</w:t>
      </w:r>
    </w:p>
    <w:p w14:paraId="48C9ADA5" w14:textId="4F57882A" w:rsidR="612E645F" w:rsidRPr="00155B4D" w:rsidRDefault="5BBD029D" w:rsidP="009A5FBC">
      <w:pPr>
        <w:spacing w:after="960"/>
        <w:rPr>
          <w:rFonts w:ascii="Arial" w:eastAsia="Arial" w:hAnsi="Arial" w:cs="Arial"/>
          <w:sz w:val="24"/>
          <w:szCs w:val="24"/>
        </w:rPr>
      </w:pPr>
      <w:r w:rsidRPr="00155B4D">
        <w:rPr>
          <w:rFonts w:ascii="Arial" w:eastAsia="Arial" w:hAnsi="Arial" w:cs="Arial"/>
          <w:sz w:val="24"/>
          <w:szCs w:val="24"/>
          <w:u w:val="single"/>
        </w:rPr>
        <w:t>Intramural Leaders</w:t>
      </w:r>
      <w:r w:rsidR="2F9956D2" w:rsidRPr="00155B4D">
        <w:rPr>
          <w:rFonts w:ascii="Arial" w:eastAsia="Arial" w:hAnsi="Arial" w:cs="Arial"/>
          <w:sz w:val="24"/>
          <w:szCs w:val="24"/>
        </w:rPr>
        <w:t xml:space="preserve">: </w:t>
      </w:r>
      <w:r w:rsidRPr="00155B4D">
        <w:rPr>
          <w:rFonts w:ascii="Arial" w:eastAsia="Arial" w:hAnsi="Arial" w:cs="Arial"/>
          <w:sz w:val="24"/>
          <w:szCs w:val="24"/>
        </w:rPr>
        <w:t>List the intramural leaders (e.g., organizer, student leaders, teacher-supervisor, monitor)</w:t>
      </w:r>
      <w:r w:rsidR="00A67665">
        <w:rPr>
          <w:rFonts w:ascii="Arial" w:eastAsia="Arial" w:hAnsi="Arial" w:cs="Arial"/>
          <w:sz w:val="24"/>
          <w:szCs w:val="24"/>
        </w:rPr>
        <w:t xml:space="preserve"> in the space provided</w:t>
      </w:r>
      <w:r w:rsidRPr="00155B4D">
        <w:rPr>
          <w:rFonts w:ascii="Arial" w:eastAsia="Arial" w:hAnsi="Arial" w:cs="Arial"/>
          <w:sz w:val="24"/>
          <w:szCs w:val="24"/>
        </w:rPr>
        <w:t>.</w:t>
      </w:r>
    </w:p>
    <w:p w14:paraId="68C753FB" w14:textId="097B52E8" w:rsidR="612E645F" w:rsidRPr="00155B4D" w:rsidRDefault="5BBD029D" w:rsidP="009A5FBC">
      <w:pPr>
        <w:spacing w:after="960"/>
        <w:rPr>
          <w:rFonts w:ascii="Arial" w:eastAsia="Arial" w:hAnsi="Arial" w:cs="Arial"/>
          <w:sz w:val="24"/>
          <w:szCs w:val="24"/>
        </w:rPr>
      </w:pPr>
      <w:r w:rsidRPr="00155B4D">
        <w:rPr>
          <w:rFonts w:ascii="Arial" w:eastAsia="Arial" w:hAnsi="Arial" w:cs="Arial"/>
          <w:sz w:val="24"/>
          <w:szCs w:val="24"/>
          <w:u w:val="single"/>
        </w:rPr>
        <w:t>Supervision</w:t>
      </w:r>
      <w:r w:rsidR="2D685DB1" w:rsidRPr="00155B4D">
        <w:rPr>
          <w:rFonts w:ascii="Arial" w:eastAsia="Arial" w:hAnsi="Arial" w:cs="Arial"/>
          <w:sz w:val="24"/>
          <w:szCs w:val="24"/>
        </w:rPr>
        <w:t>:</w:t>
      </w:r>
      <w:r w:rsidR="2D685DB1" w:rsidRPr="00155B4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155B4D">
        <w:rPr>
          <w:rFonts w:ascii="Arial" w:eastAsia="Arial" w:hAnsi="Arial" w:cs="Arial"/>
          <w:sz w:val="24"/>
          <w:szCs w:val="24"/>
        </w:rPr>
        <w:t xml:space="preserve">List the type(s) of teacher supervision required for the activity (e.g., </w:t>
      </w:r>
      <w:r w:rsidR="0084032D">
        <w:rPr>
          <w:rFonts w:ascii="Arial" w:eastAsia="Arial" w:hAnsi="Arial" w:cs="Arial"/>
          <w:sz w:val="24"/>
          <w:szCs w:val="24"/>
        </w:rPr>
        <w:t>c</w:t>
      </w:r>
      <w:r w:rsidRPr="00155B4D">
        <w:rPr>
          <w:rFonts w:ascii="Arial" w:eastAsia="Arial" w:hAnsi="Arial" w:cs="Arial"/>
          <w:sz w:val="24"/>
          <w:szCs w:val="24"/>
        </w:rPr>
        <w:t xml:space="preserve">onstant </w:t>
      </w:r>
      <w:r w:rsidR="0084032D">
        <w:rPr>
          <w:rFonts w:ascii="Arial" w:eastAsia="Arial" w:hAnsi="Arial" w:cs="Arial"/>
          <w:sz w:val="24"/>
          <w:szCs w:val="24"/>
        </w:rPr>
        <w:t>v</w:t>
      </w:r>
      <w:r w:rsidRPr="00155B4D">
        <w:rPr>
          <w:rFonts w:ascii="Arial" w:eastAsia="Arial" w:hAnsi="Arial" w:cs="Arial"/>
          <w:sz w:val="24"/>
          <w:szCs w:val="24"/>
        </w:rPr>
        <w:t xml:space="preserve">isual, </w:t>
      </w:r>
      <w:r w:rsidR="0084032D">
        <w:rPr>
          <w:rFonts w:ascii="Arial" w:eastAsia="Arial" w:hAnsi="Arial" w:cs="Arial"/>
          <w:sz w:val="24"/>
          <w:szCs w:val="24"/>
        </w:rPr>
        <w:t>o</w:t>
      </w:r>
      <w:r w:rsidRPr="00155B4D">
        <w:rPr>
          <w:rFonts w:ascii="Arial" w:eastAsia="Arial" w:hAnsi="Arial" w:cs="Arial"/>
          <w:sz w:val="24"/>
          <w:szCs w:val="24"/>
        </w:rPr>
        <w:t xml:space="preserve">n </w:t>
      </w:r>
      <w:r w:rsidR="0084032D">
        <w:rPr>
          <w:rFonts w:ascii="Arial" w:eastAsia="Arial" w:hAnsi="Arial" w:cs="Arial"/>
          <w:sz w:val="24"/>
          <w:szCs w:val="24"/>
        </w:rPr>
        <w:t>s</w:t>
      </w:r>
      <w:r w:rsidRPr="00155B4D">
        <w:rPr>
          <w:rFonts w:ascii="Arial" w:eastAsia="Arial" w:hAnsi="Arial" w:cs="Arial"/>
          <w:sz w:val="24"/>
          <w:szCs w:val="24"/>
        </w:rPr>
        <w:t xml:space="preserve">ite, </w:t>
      </w:r>
      <w:r w:rsidR="0084032D">
        <w:rPr>
          <w:rFonts w:ascii="Arial" w:eastAsia="Arial" w:hAnsi="Arial" w:cs="Arial"/>
          <w:sz w:val="24"/>
          <w:szCs w:val="24"/>
        </w:rPr>
        <w:t>i</w:t>
      </w:r>
      <w:r w:rsidRPr="00155B4D">
        <w:rPr>
          <w:rFonts w:ascii="Arial" w:eastAsia="Arial" w:hAnsi="Arial" w:cs="Arial"/>
          <w:sz w:val="24"/>
          <w:szCs w:val="24"/>
        </w:rPr>
        <w:t xml:space="preserve">n the </w:t>
      </w:r>
      <w:r w:rsidR="0084032D">
        <w:rPr>
          <w:rFonts w:ascii="Arial" w:eastAsia="Arial" w:hAnsi="Arial" w:cs="Arial"/>
          <w:sz w:val="24"/>
          <w:szCs w:val="24"/>
        </w:rPr>
        <w:t>a</w:t>
      </w:r>
      <w:r w:rsidRPr="00155B4D">
        <w:rPr>
          <w:rFonts w:ascii="Arial" w:eastAsia="Arial" w:hAnsi="Arial" w:cs="Arial"/>
          <w:sz w:val="24"/>
          <w:szCs w:val="24"/>
        </w:rPr>
        <w:t>rea)</w:t>
      </w:r>
      <w:r w:rsidR="00A67665">
        <w:rPr>
          <w:rFonts w:ascii="Arial" w:eastAsia="Arial" w:hAnsi="Arial" w:cs="Arial"/>
          <w:sz w:val="24"/>
          <w:szCs w:val="24"/>
        </w:rPr>
        <w:t xml:space="preserve"> in the space provided</w:t>
      </w:r>
      <w:r w:rsidRPr="00155B4D">
        <w:rPr>
          <w:rFonts w:ascii="Arial" w:eastAsia="Arial" w:hAnsi="Arial" w:cs="Arial"/>
          <w:sz w:val="24"/>
          <w:szCs w:val="24"/>
        </w:rPr>
        <w:t>.</w:t>
      </w:r>
    </w:p>
    <w:p w14:paraId="0E8FDE68" w14:textId="541930A2" w:rsidR="612E645F" w:rsidRPr="00155B4D" w:rsidRDefault="5BBD029D" w:rsidP="009A5FBC">
      <w:pPr>
        <w:spacing w:after="1080"/>
        <w:rPr>
          <w:rFonts w:ascii="Arial" w:eastAsia="Arial" w:hAnsi="Arial" w:cs="Arial"/>
          <w:color w:val="333333"/>
          <w:sz w:val="24"/>
          <w:szCs w:val="24"/>
        </w:rPr>
      </w:pPr>
      <w:r w:rsidRPr="00155B4D">
        <w:rPr>
          <w:rFonts w:ascii="Arial" w:eastAsia="Arial" w:hAnsi="Arial" w:cs="Arial"/>
          <w:sz w:val="24"/>
          <w:szCs w:val="24"/>
          <w:u w:val="single"/>
        </w:rPr>
        <w:t>Safety</w:t>
      </w:r>
      <w:r w:rsidR="5B628E0E" w:rsidRPr="00155B4D">
        <w:rPr>
          <w:rFonts w:ascii="Arial" w:eastAsia="Arial" w:hAnsi="Arial" w:cs="Arial"/>
          <w:sz w:val="24"/>
          <w:szCs w:val="24"/>
        </w:rPr>
        <w:t>:</w:t>
      </w:r>
      <w:r w:rsidR="5B628E0E" w:rsidRPr="00155B4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155B4D">
        <w:rPr>
          <w:rFonts w:ascii="Arial" w:eastAsia="Arial" w:hAnsi="Arial" w:cs="Arial"/>
          <w:sz w:val="24"/>
          <w:szCs w:val="24"/>
        </w:rPr>
        <w:t>List the</w:t>
      </w:r>
      <w:r w:rsidRPr="00155B4D">
        <w:rPr>
          <w:rFonts w:ascii="Arial" w:eastAsia="Arial" w:hAnsi="Arial" w:cs="Arial"/>
          <w:color w:val="333333"/>
          <w:sz w:val="24"/>
          <w:szCs w:val="24"/>
        </w:rPr>
        <w:t xml:space="preserve"> OPASSE Safety Standards needed to determine safety rules and procedures</w:t>
      </w:r>
      <w:r w:rsidR="00A67665">
        <w:rPr>
          <w:rFonts w:ascii="Arial" w:eastAsia="Arial" w:hAnsi="Arial" w:cs="Arial"/>
          <w:color w:val="333333"/>
          <w:sz w:val="24"/>
          <w:szCs w:val="24"/>
        </w:rPr>
        <w:t xml:space="preserve"> in the space provided</w:t>
      </w:r>
      <w:r w:rsidRPr="00155B4D">
        <w:rPr>
          <w:rFonts w:ascii="Arial" w:eastAsia="Arial" w:hAnsi="Arial" w:cs="Arial"/>
          <w:color w:val="333333"/>
          <w:sz w:val="24"/>
          <w:szCs w:val="24"/>
        </w:rPr>
        <w:t>.</w:t>
      </w:r>
    </w:p>
    <w:p w14:paraId="2FD460D7" w14:textId="7F2B3164" w:rsidR="612E645F" w:rsidRPr="00155B4D" w:rsidRDefault="5BBD029D" w:rsidP="009A5FBC">
      <w:pPr>
        <w:spacing w:after="960"/>
        <w:rPr>
          <w:rFonts w:ascii="Arial" w:eastAsia="Arial" w:hAnsi="Arial" w:cs="Arial"/>
          <w:sz w:val="24"/>
          <w:szCs w:val="24"/>
        </w:rPr>
      </w:pPr>
      <w:r w:rsidRPr="00155B4D">
        <w:rPr>
          <w:rFonts w:ascii="Arial" w:eastAsia="Arial" w:hAnsi="Arial" w:cs="Arial"/>
          <w:sz w:val="24"/>
          <w:szCs w:val="24"/>
          <w:u w:val="single"/>
        </w:rPr>
        <w:t>Time of Activity</w:t>
      </w:r>
      <w:r w:rsidR="08B2B6C5" w:rsidRPr="00155B4D">
        <w:rPr>
          <w:rFonts w:ascii="Arial" w:eastAsia="Arial" w:hAnsi="Arial" w:cs="Arial"/>
          <w:sz w:val="24"/>
          <w:szCs w:val="24"/>
        </w:rPr>
        <w:t>:</w:t>
      </w:r>
      <w:r w:rsidR="08B2B6C5" w:rsidRPr="00155B4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155B4D">
        <w:rPr>
          <w:rFonts w:ascii="Arial" w:eastAsia="Arial" w:hAnsi="Arial" w:cs="Arial"/>
          <w:sz w:val="24"/>
          <w:szCs w:val="24"/>
        </w:rPr>
        <w:t xml:space="preserve">List when the activity will take place (e.g., </w:t>
      </w:r>
      <w:r w:rsidR="009E0CB8">
        <w:rPr>
          <w:rFonts w:ascii="Arial" w:eastAsia="Arial" w:hAnsi="Arial" w:cs="Arial"/>
          <w:sz w:val="24"/>
          <w:szCs w:val="24"/>
        </w:rPr>
        <w:t>b</w:t>
      </w:r>
      <w:r w:rsidRPr="00155B4D">
        <w:rPr>
          <w:rFonts w:ascii="Arial" w:eastAsia="Arial" w:hAnsi="Arial" w:cs="Arial"/>
          <w:sz w:val="24"/>
          <w:szCs w:val="24"/>
        </w:rPr>
        <w:t>efore/</w:t>
      </w:r>
      <w:r w:rsidR="009E0CB8">
        <w:rPr>
          <w:rFonts w:ascii="Arial" w:eastAsia="Arial" w:hAnsi="Arial" w:cs="Arial"/>
          <w:sz w:val="24"/>
          <w:szCs w:val="24"/>
        </w:rPr>
        <w:t>a</w:t>
      </w:r>
      <w:r w:rsidRPr="00155B4D">
        <w:rPr>
          <w:rFonts w:ascii="Arial" w:eastAsia="Arial" w:hAnsi="Arial" w:cs="Arial"/>
          <w:sz w:val="24"/>
          <w:szCs w:val="24"/>
        </w:rPr>
        <w:t xml:space="preserve">fter </w:t>
      </w:r>
      <w:r w:rsidR="009E0CB8">
        <w:rPr>
          <w:rFonts w:ascii="Arial" w:eastAsia="Arial" w:hAnsi="Arial" w:cs="Arial"/>
          <w:sz w:val="24"/>
          <w:szCs w:val="24"/>
        </w:rPr>
        <w:t>s</w:t>
      </w:r>
      <w:r w:rsidRPr="00155B4D">
        <w:rPr>
          <w:rFonts w:ascii="Arial" w:eastAsia="Arial" w:hAnsi="Arial" w:cs="Arial"/>
          <w:sz w:val="24"/>
          <w:szCs w:val="24"/>
        </w:rPr>
        <w:t xml:space="preserve">chool, </w:t>
      </w:r>
      <w:r w:rsidR="009E0CB8">
        <w:rPr>
          <w:rFonts w:ascii="Arial" w:eastAsia="Arial" w:hAnsi="Arial" w:cs="Arial"/>
          <w:sz w:val="24"/>
          <w:szCs w:val="24"/>
        </w:rPr>
        <w:t>during r</w:t>
      </w:r>
      <w:r w:rsidRPr="00155B4D">
        <w:rPr>
          <w:rFonts w:ascii="Arial" w:eastAsia="Arial" w:hAnsi="Arial" w:cs="Arial"/>
          <w:sz w:val="24"/>
          <w:szCs w:val="24"/>
        </w:rPr>
        <w:t xml:space="preserve">ecess, </w:t>
      </w:r>
      <w:r w:rsidR="009E0CB8">
        <w:rPr>
          <w:rFonts w:ascii="Arial" w:eastAsia="Arial" w:hAnsi="Arial" w:cs="Arial"/>
          <w:sz w:val="24"/>
          <w:szCs w:val="24"/>
        </w:rPr>
        <w:t>d</w:t>
      </w:r>
      <w:r w:rsidRPr="00155B4D">
        <w:rPr>
          <w:rFonts w:ascii="Arial" w:eastAsia="Arial" w:hAnsi="Arial" w:cs="Arial"/>
          <w:sz w:val="24"/>
          <w:szCs w:val="24"/>
        </w:rPr>
        <w:t xml:space="preserve">uring </w:t>
      </w:r>
      <w:r w:rsidR="009E0CB8">
        <w:rPr>
          <w:rFonts w:ascii="Arial" w:eastAsia="Arial" w:hAnsi="Arial" w:cs="Arial"/>
          <w:sz w:val="24"/>
          <w:szCs w:val="24"/>
        </w:rPr>
        <w:t>l</w:t>
      </w:r>
      <w:r w:rsidRPr="00155B4D">
        <w:rPr>
          <w:rFonts w:ascii="Arial" w:eastAsia="Arial" w:hAnsi="Arial" w:cs="Arial"/>
          <w:sz w:val="24"/>
          <w:szCs w:val="24"/>
        </w:rPr>
        <w:t xml:space="preserve">unch, </w:t>
      </w:r>
      <w:r w:rsidR="009E0CB8">
        <w:rPr>
          <w:rFonts w:ascii="Arial" w:eastAsia="Arial" w:hAnsi="Arial" w:cs="Arial"/>
          <w:sz w:val="24"/>
          <w:szCs w:val="24"/>
        </w:rPr>
        <w:t>o</w:t>
      </w:r>
      <w:r w:rsidRPr="00155B4D">
        <w:rPr>
          <w:rFonts w:ascii="Arial" w:eastAsia="Arial" w:hAnsi="Arial" w:cs="Arial"/>
          <w:sz w:val="24"/>
          <w:szCs w:val="24"/>
        </w:rPr>
        <w:t>ther)</w:t>
      </w:r>
      <w:r w:rsidR="00A67665">
        <w:rPr>
          <w:rFonts w:ascii="Arial" w:eastAsia="Arial" w:hAnsi="Arial" w:cs="Arial"/>
          <w:sz w:val="24"/>
          <w:szCs w:val="24"/>
        </w:rPr>
        <w:t xml:space="preserve"> in the space provided</w:t>
      </w:r>
      <w:r w:rsidRPr="00155B4D">
        <w:rPr>
          <w:rFonts w:ascii="Arial" w:eastAsia="Arial" w:hAnsi="Arial" w:cs="Arial"/>
          <w:sz w:val="24"/>
          <w:szCs w:val="24"/>
        </w:rPr>
        <w:t>.</w:t>
      </w:r>
    </w:p>
    <w:p w14:paraId="622B4F32" w14:textId="162CEEA0" w:rsidR="612E645F" w:rsidRPr="009A5FBC" w:rsidRDefault="5BBD029D" w:rsidP="009A5FBC">
      <w:pPr>
        <w:spacing w:after="960"/>
        <w:rPr>
          <w:rFonts w:ascii="Arial" w:eastAsia="Arial" w:hAnsi="Arial" w:cs="Arial"/>
          <w:sz w:val="24"/>
          <w:szCs w:val="24"/>
        </w:rPr>
      </w:pPr>
      <w:r w:rsidRPr="00155B4D">
        <w:rPr>
          <w:rFonts w:ascii="Arial" w:eastAsia="Arial" w:hAnsi="Arial" w:cs="Arial"/>
          <w:sz w:val="24"/>
          <w:szCs w:val="24"/>
          <w:u w:val="single"/>
        </w:rPr>
        <w:lastRenderedPageBreak/>
        <w:t>Duration</w:t>
      </w:r>
      <w:r w:rsidR="2570647A" w:rsidRPr="00155B4D">
        <w:rPr>
          <w:rFonts w:ascii="Arial" w:eastAsia="Arial" w:hAnsi="Arial" w:cs="Arial"/>
          <w:sz w:val="24"/>
          <w:szCs w:val="24"/>
        </w:rPr>
        <w:t>:</w:t>
      </w:r>
      <w:r w:rsidR="2570647A" w:rsidRPr="00155B4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155B4D">
        <w:rPr>
          <w:rFonts w:ascii="Arial" w:eastAsia="Arial" w:hAnsi="Arial" w:cs="Arial"/>
          <w:sz w:val="24"/>
          <w:szCs w:val="24"/>
        </w:rPr>
        <w:t>List the duration of the activity (e.g., how many days per week, how many weeks)</w:t>
      </w:r>
      <w:r w:rsidR="00A67665">
        <w:rPr>
          <w:rFonts w:ascii="Arial" w:eastAsia="Arial" w:hAnsi="Arial" w:cs="Arial"/>
          <w:sz w:val="24"/>
          <w:szCs w:val="24"/>
        </w:rPr>
        <w:t xml:space="preserve"> in the space provided</w:t>
      </w:r>
      <w:r w:rsidRPr="00155B4D">
        <w:rPr>
          <w:rFonts w:ascii="Arial" w:eastAsia="Arial" w:hAnsi="Arial" w:cs="Arial"/>
          <w:sz w:val="24"/>
          <w:szCs w:val="24"/>
        </w:rPr>
        <w:t>.</w:t>
      </w:r>
    </w:p>
    <w:p w14:paraId="1EA4BA2A" w14:textId="50FC2E13" w:rsidR="612E645F" w:rsidRPr="00155B4D" w:rsidRDefault="5BBD029D" w:rsidP="009A5FBC">
      <w:pPr>
        <w:spacing w:after="1080"/>
        <w:rPr>
          <w:rFonts w:ascii="Arial" w:eastAsia="Arial" w:hAnsi="Arial" w:cs="Arial"/>
          <w:sz w:val="24"/>
          <w:szCs w:val="24"/>
        </w:rPr>
      </w:pPr>
      <w:r w:rsidRPr="00155B4D">
        <w:rPr>
          <w:rFonts w:ascii="Arial" w:eastAsia="Arial" w:hAnsi="Arial" w:cs="Arial"/>
          <w:sz w:val="24"/>
          <w:szCs w:val="24"/>
          <w:u w:val="single"/>
        </w:rPr>
        <w:t>Setting</w:t>
      </w:r>
      <w:r w:rsidR="5A16C97C" w:rsidRPr="00155B4D">
        <w:rPr>
          <w:rFonts w:ascii="Arial" w:eastAsia="Arial" w:hAnsi="Arial" w:cs="Arial"/>
          <w:sz w:val="24"/>
          <w:szCs w:val="24"/>
        </w:rPr>
        <w:t>:</w:t>
      </w:r>
      <w:r w:rsidR="5A16C97C" w:rsidRPr="00155B4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155B4D">
        <w:rPr>
          <w:rFonts w:ascii="Arial" w:eastAsia="Arial" w:hAnsi="Arial" w:cs="Arial"/>
          <w:sz w:val="24"/>
          <w:szCs w:val="24"/>
        </w:rPr>
        <w:t>List the setting for the activity (e.g., gymnasium, outdoors, community facility,</w:t>
      </w:r>
      <w:r w:rsidR="3089C6A6" w:rsidRPr="00155B4D">
        <w:rPr>
          <w:rFonts w:ascii="Arial" w:eastAsia="Arial" w:hAnsi="Arial" w:cs="Arial"/>
          <w:sz w:val="24"/>
          <w:szCs w:val="24"/>
        </w:rPr>
        <w:t xml:space="preserve"> classroom,</w:t>
      </w:r>
      <w:r w:rsidRPr="00155B4D">
        <w:rPr>
          <w:rFonts w:ascii="Arial" w:eastAsia="Arial" w:hAnsi="Arial" w:cs="Arial"/>
          <w:sz w:val="24"/>
          <w:szCs w:val="24"/>
        </w:rPr>
        <w:t xml:space="preserve"> multipurpose space)</w:t>
      </w:r>
      <w:r w:rsidR="00A67665">
        <w:rPr>
          <w:rFonts w:ascii="Arial" w:eastAsia="Arial" w:hAnsi="Arial" w:cs="Arial"/>
          <w:sz w:val="24"/>
          <w:szCs w:val="24"/>
        </w:rPr>
        <w:t xml:space="preserve"> in the space provided</w:t>
      </w:r>
      <w:r w:rsidRPr="00155B4D">
        <w:rPr>
          <w:rFonts w:ascii="Arial" w:eastAsia="Arial" w:hAnsi="Arial" w:cs="Arial"/>
          <w:sz w:val="24"/>
          <w:szCs w:val="24"/>
        </w:rPr>
        <w:t>.</w:t>
      </w:r>
    </w:p>
    <w:p w14:paraId="252F2518" w14:textId="6561419B" w:rsidR="612E645F" w:rsidRPr="00155B4D" w:rsidRDefault="5BBD029D" w:rsidP="009A5FBC">
      <w:pPr>
        <w:spacing w:after="960" w:line="240" w:lineRule="auto"/>
        <w:rPr>
          <w:rFonts w:ascii="Arial" w:eastAsia="Arial" w:hAnsi="Arial" w:cs="Arial"/>
          <w:sz w:val="24"/>
          <w:szCs w:val="24"/>
        </w:rPr>
      </w:pPr>
      <w:r w:rsidRPr="00155B4D">
        <w:rPr>
          <w:rFonts w:ascii="Arial" w:eastAsia="Arial" w:hAnsi="Arial" w:cs="Arial"/>
          <w:sz w:val="24"/>
          <w:szCs w:val="24"/>
          <w:u w:val="single"/>
        </w:rPr>
        <w:t>Format</w:t>
      </w:r>
      <w:r w:rsidR="13D2B15A" w:rsidRPr="00155B4D">
        <w:rPr>
          <w:rFonts w:ascii="Arial" w:eastAsia="Arial" w:hAnsi="Arial" w:cs="Arial"/>
          <w:sz w:val="24"/>
          <w:szCs w:val="24"/>
        </w:rPr>
        <w:t>:</w:t>
      </w:r>
      <w:r w:rsidR="13D2B15A" w:rsidRPr="00155B4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155B4D">
        <w:rPr>
          <w:rFonts w:ascii="Arial" w:eastAsia="Arial" w:hAnsi="Arial" w:cs="Arial"/>
          <w:sz w:val="24"/>
          <w:szCs w:val="24"/>
        </w:rPr>
        <w:t xml:space="preserve">List the format </w:t>
      </w:r>
      <w:r w:rsidR="00EE4C5F">
        <w:rPr>
          <w:rFonts w:ascii="Arial" w:eastAsia="Arial" w:hAnsi="Arial" w:cs="Arial"/>
          <w:sz w:val="24"/>
          <w:szCs w:val="24"/>
        </w:rPr>
        <w:t>of</w:t>
      </w:r>
      <w:r w:rsidR="00EE4C5F" w:rsidRPr="00155B4D">
        <w:rPr>
          <w:rFonts w:ascii="Arial" w:eastAsia="Arial" w:hAnsi="Arial" w:cs="Arial"/>
          <w:sz w:val="24"/>
          <w:szCs w:val="24"/>
        </w:rPr>
        <w:t xml:space="preserve"> </w:t>
      </w:r>
      <w:r w:rsidRPr="00155B4D">
        <w:rPr>
          <w:rFonts w:ascii="Arial" w:eastAsia="Arial" w:hAnsi="Arial" w:cs="Arial"/>
          <w:sz w:val="24"/>
          <w:szCs w:val="24"/>
        </w:rPr>
        <w:t>the activity (e.g., open gym, one/multi-day event, structured league, club, other)</w:t>
      </w:r>
      <w:r w:rsidR="00A67665">
        <w:rPr>
          <w:rFonts w:ascii="Arial" w:eastAsia="Arial" w:hAnsi="Arial" w:cs="Arial"/>
          <w:sz w:val="24"/>
          <w:szCs w:val="24"/>
        </w:rPr>
        <w:t xml:space="preserve"> in the space provided</w:t>
      </w:r>
      <w:r w:rsidR="00164CED">
        <w:rPr>
          <w:rFonts w:ascii="Arial" w:eastAsia="Arial" w:hAnsi="Arial" w:cs="Arial"/>
          <w:sz w:val="24"/>
          <w:szCs w:val="24"/>
        </w:rPr>
        <w:t>.</w:t>
      </w:r>
    </w:p>
    <w:p w14:paraId="0D714431" w14:textId="17C2B399" w:rsidR="612E645F" w:rsidRPr="009A5FBC" w:rsidRDefault="6156A471" w:rsidP="009A5FBC">
      <w:pPr>
        <w:spacing w:after="960"/>
        <w:rPr>
          <w:rFonts w:ascii="Arial" w:eastAsia="Arial" w:hAnsi="Arial" w:cs="Arial"/>
          <w:sz w:val="24"/>
          <w:szCs w:val="24"/>
        </w:rPr>
      </w:pPr>
      <w:r w:rsidRPr="00155B4D">
        <w:rPr>
          <w:rFonts w:ascii="Arial" w:eastAsia="Arial" w:hAnsi="Arial" w:cs="Arial"/>
          <w:sz w:val="24"/>
          <w:szCs w:val="24"/>
          <w:u w:val="single"/>
        </w:rPr>
        <w:t>Focus</w:t>
      </w:r>
      <w:r w:rsidR="0681C24A" w:rsidRPr="00155B4D">
        <w:rPr>
          <w:rFonts w:ascii="Arial" w:eastAsia="Arial" w:hAnsi="Arial" w:cs="Arial"/>
          <w:sz w:val="24"/>
          <w:szCs w:val="24"/>
        </w:rPr>
        <w:t>:</w:t>
      </w:r>
      <w:r w:rsidR="0681C24A" w:rsidRPr="00155B4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155B4D">
        <w:rPr>
          <w:rFonts w:ascii="Arial" w:eastAsia="Arial" w:hAnsi="Arial" w:cs="Arial"/>
          <w:sz w:val="24"/>
          <w:szCs w:val="24"/>
        </w:rPr>
        <w:t xml:space="preserve">List the focus of the activity (e.g., personal accomplishments, cooperative, </w:t>
      </w:r>
      <w:r w:rsidR="65B64235" w:rsidRPr="00155B4D">
        <w:rPr>
          <w:rFonts w:ascii="Arial" w:eastAsia="Arial" w:hAnsi="Arial" w:cs="Arial"/>
          <w:sz w:val="24"/>
          <w:szCs w:val="24"/>
        </w:rPr>
        <w:t xml:space="preserve">non-competitive, </w:t>
      </w:r>
      <w:r w:rsidRPr="00155B4D">
        <w:rPr>
          <w:rFonts w:ascii="Arial" w:eastAsia="Arial" w:hAnsi="Arial" w:cs="Arial"/>
          <w:sz w:val="24"/>
          <w:szCs w:val="24"/>
        </w:rPr>
        <w:t xml:space="preserve">competitive, </w:t>
      </w:r>
      <w:r w:rsidR="405FC6E8" w:rsidRPr="00155B4D">
        <w:rPr>
          <w:rFonts w:ascii="Arial" w:eastAsia="Arial" w:hAnsi="Arial" w:cs="Arial"/>
          <w:sz w:val="24"/>
          <w:szCs w:val="24"/>
        </w:rPr>
        <w:t>o</w:t>
      </w:r>
      <w:r w:rsidRPr="00155B4D">
        <w:rPr>
          <w:rFonts w:ascii="Arial" w:eastAsia="Arial" w:hAnsi="Arial" w:cs="Arial"/>
          <w:sz w:val="24"/>
          <w:szCs w:val="24"/>
        </w:rPr>
        <w:t>ther)</w:t>
      </w:r>
      <w:r w:rsidR="00A67665">
        <w:rPr>
          <w:rFonts w:ascii="Arial" w:eastAsia="Arial" w:hAnsi="Arial" w:cs="Arial"/>
          <w:sz w:val="24"/>
          <w:szCs w:val="24"/>
        </w:rPr>
        <w:t xml:space="preserve"> in the space provided</w:t>
      </w:r>
      <w:r w:rsidR="00164CED">
        <w:rPr>
          <w:rFonts w:ascii="Arial" w:eastAsia="Arial" w:hAnsi="Arial" w:cs="Arial"/>
          <w:sz w:val="24"/>
          <w:szCs w:val="24"/>
        </w:rPr>
        <w:t>.</w:t>
      </w:r>
    </w:p>
    <w:p w14:paraId="0CF75194" w14:textId="26130B89" w:rsidR="612E645F" w:rsidRPr="00155B4D" w:rsidRDefault="6156A471" w:rsidP="009A5FBC">
      <w:pPr>
        <w:spacing w:after="960" w:line="240" w:lineRule="auto"/>
        <w:rPr>
          <w:rFonts w:ascii="Arial" w:eastAsia="Arial" w:hAnsi="Arial" w:cs="Arial"/>
          <w:sz w:val="24"/>
          <w:szCs w:val="24"/>
        </w:rPr>
      </w:pPr>
      <w:r w:rsidRPr="00155B4D">
        <w:rPr>
          <w:rFonts w:ascii="Arial" w:eastAsia="Arial" w:hAnsi="Arial" w:cs="Arial"/>
          <w:sz w:val="24"/>
          <w:szCs w:val="24"/>
          <w:u w:val="single"/>
        </w:rPr>
        <w:t>Groupin</w:t>
      </w:r>
      <w:r w:rsidR="53455D76" w:rsidRPr="00155B4D">
        <w:rPr>
          <w:rFonts w:ascii="Arial" w:eastAsia="Arial" w:hAnsi="Arial" w:cs="Arial"/>
          <w:sz w:val="24"/>
          <w:szCs w:val="24"/>
          <w:u w:val="single"/>
        </w:rPr>
        <w:t>g</w:t>
      </w:r>
      <w:r w:rsidR="645F7CBA" w:rsidRPr="00155B4D">
        <w:rPr>
          <w:rFonts w:ascii="Arial" w:eastAsia="Arial" w:hAnsi="Arial" w:cs="Arial"/>
          <w:sz w:val="24"/>
          <w:szCs w:val="24"/>
        </w:rPr>
        <w:t>:</w:t>
      </w:r>
      <w:r w:rsidR="645F7CBA" w:rsidRPr="00155B4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155B4D">
        <w:rPr>
          <w:rFonts w:ascii="Arial" w:eastAsia="Arial" w:hAnsi="Arial" w:cs="Arial"/>
          <w:sz w:val="24"/>
          <w:szCs w:val="24"/>
        </w:rPr>
        <w:t xml:space="preserve">List how the participants will be grouped (e.g., by </w:t>
      </w:r>
      <w:r w:rsidR="00164CED">
        <w:rPr>
          <w:rFonts w:ascii="Arial" w:eastAsia="Arial" w:hAnsi="Arial" w:cs="Arial"/>
          <w:sz w:val="24"/>
          <w:szCs w:val="24"/>
        </w:rPr>
        <w:t>g</w:t>
      </w:r>
      <w:r w:rsidRPr="00155B4D">
        <w:rPr>
          <w:rFonts w:ascii="Arial" w:eastAsia="Arial" w:hAnsi="Arial" w:cs="Arial"/>
          <w:sz w:val="24"/>
          <w:szCs w:val="24"/>
        </w:rPr>
        <w:t xml:space="preserve">rade(s), </w:t>
      </w:r>
      <w:r w:rsidR="00F4795C">
        <w:rPr>
          <w:rFonts w:ascii="Arial" w:eastAsia="Arial" w:hAnsi="Arial" w:cs="Arial"/>
          <w:sz w:val="24"/>
          <w:szCs w:val="24"/>
        </w:rPr>
        <w:t xml:space="preserve">by </w:t>
      </w:r>
      <w:r w:rsidRPr="00155B4D">
        <w:rPr>
          <w:rFonts w:ascii="Arial" w:eastAsia="Arial" w:hAnsi="Arial" w:cs="Arial"/>
          <w:sz w:val="24"/>
          <w:szCs w:val="24"/>
        </w:rPr>
        <w:t xml:space="preserve">skill, </w:t>
      </w:r>
      <w:r w:rsidR="49FE69AD" w:rsidRPr="00155B4D">
        <w:rPr>
          <w:rFonts w:ascii="Arial" w:eastAsia="Arial" w:hAnsi="Arial" w:cs="Arial"/>
          <w:sz w:val="24"/>
          <w:szCs w:val="24"/>
        </w:rPr>
        <w:t xml:space="preserve">open to all, </w:t>
      </w:r>
      <w:r w:rsidRPr="00155B4D">
        <w:rPr>
          <w:rFonts w:ascii="Arial" w:eastAsia="Arial" w:hAnsi="Arial" w:cs="Arial"/>
          <w:sz w:val="24"/>
          <w:szCs w:val="24"/>
        </w:rPr>
        <w:t>other)</w:t>
      </w:r>
      <w:r w:rsidR="00A67665">
        <w:rPr>
          <w:rFonts w:ascii="Arial" w:eastAsia="Arial" w:hAnsi="Arial" w:cs="Arial"/>
          <w:sz w:val="24"/>
          <w:szCs w:val="24"/>
        </w:rPr>
        <w:t xml:space="preserve"> in the space provided</w:t>
      </w:r>
      <w:r w:rsidR="00F4795C">
        <w:rPr>
          <w:rFonts w:ascii="Arial" w:eastAsia="Arial" w:hAnsi="Arial" w:cs="Arial"/>
          <w:sz w:val="24"/>
          <w:szCs w:val="24"/>
        </w:rPr>
        <w:t>.</w:t>
      </w:r>
    </w:p>
    <w:p w14:paraId="6A29FA78" w14:textId="3FF8B6B6" w:rsidR="612E645F" w:rsidRPr="00155B4D" w:rsidRDefault="5BBD029D" w:rsidP="009A5FBC">
      <w:pPr>
        <w:spacing w:after="1200" w:line="240" w:lineRule="auto"/>
        <w:rPr>
          <w:rFonts w:ascii="Arial" w:eastAsia="Arial" w:hAnsi="Arial" w:cs="Arial"/>
          <w:sz w:val="24"/>
          <w:szCs w:val="24"/>
        </w:rPr>
      </w:pPr>
      <w:r w:rsidRPr="00155B4D">
        <w:rPr>
          <w:rFonts w:ascii="Arial" w:eastAsia="Arial" w:hAnsi="Arial" w:cs="Arial"/>
          <w:sz w:val="24"/>
          <w:szCs w:val="24"/>
          <w:u w:val="single"/>
        </w:rPr>
        <w:t xml:space="preserve">Equipment </w:t>
      </w:r>
      <w:proofErr w:type="gramStart"/>
      <w:r w:rsidRPr="00155B4D">
        <w:rPr>
          <w:rFonts w:ascii="Arial" w:eastAsia="Arial" w:hAnsi="Arial" w:cs="Arial"/>
          <w:sz w:val="24"/>
          <w:szCs w:val="24"/>
          <w:u w:val="single"/>
        </w:rPr>
        <w:t>Needed</w:t>
      </w:r>
      <w:r w:rsidR="4E97A416" w:rsidRPr="00155B4D">
        <w:rPr>
          <w:rFonts w:ascii="Arial" w:eastAsia="Arial" w:hAnsi="Arial" w:cs="Arial"/>
          <w:sz w:val="24"/>
          <w:szCs w:val="24"/>
        </w:rPr>
        <w:t>:</w:t>
      </w:r>
      <w:proofErr w:type="gramEnd"/>
      <w:r w:rsidR="4E97A416" w:rsidRPr="00155B4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155B4D">
        <w:rPr>
          <w:rFonts w:ascii="Arial" w:eastAsia="Arial" w:hAnsi="Arial" w:cs="Arial"/>
          <w:sz w:val="24"/>
          <w:szCs w:val="24"/>
        </w:rPr>
        <w:t>List the type of equipment required (e.g., type, amount needed, prot</w:t>
      </w:r>
      <w:bookmarkStart w:id="0" w:name="_GoBack"/>
      <w:bookmarkEnd w:id="0"/>
      <w:r w:rsidRPr="00155B4D">
        <w:rPr>
          <w:rFonts w:ascii="Arial" w:eastAsia="Arial" w:hAnsi="Arial" w:cs="Arial"/>
          <w:sz w:val="24"/>
          <w:szCs w:val="24"/>
        </w:rPr>
        <w:t>ective equipment)</w:t>
      </w:r>
      <w:r w:rsidR="00A67665">
        <w:rPr>
          <w:rFonts w:ascii="Arial" w:eastAsia="Arial" w:hAnsi="Arial" w:cs="Arial"/>
          <w:sz w:val="24"/>
          <w:szCs w:val="24"/>
        </w:rPr>
        <w:t xml:space="preserve"> in the space provided</w:t>
      </w:r>
      <w:r w:rsidR="00F4795C">
        <w:rPr>
          <w:rFonts w:ascii="Arial" w:eastAsia="Arial" w:hAnsi="Arial" w:cs="Arial"/>
          <w:sz w:val="24"/>
          <w:szCs w:val="24"/>
        </w:rPr>
        <w:t>.</w:t>
      </w:r>
    </w:p>
    <w:p w14:paraId="5E6D7249" w14:textId="2BC48581" w:rsidR="176FF89B" w:rsidRPr="009A5FBC" w:rsidRDefault="5BBD029D" w:rsidP="009A5FBC">
      <w:pPr>
        <w:spacing w:after="0"/>
        <w:rPr>
          <w:rFonts w:ascii="Arial" w:eastAsia="Arial" w:hAnsi="Arial" w:cs="Arial"/>
          <w:sz w:val="24"/>
          <w:szCs w:val="24"/>
        </w:rPr>
      </w:pPr>
      <w:r w:rsidRPr="00155B4D">
        <w:rPr>
          <w:rFonts w:ascii="Arial" w:eastAsia="Arial" w:hAnsi="Arial" w:cs="Arial"/>
          <w:sz w:val="24"/>
          <w:szCs w:val="24"/>
          <w:u w:val="single"/>
        </w:rPr>
        <w:t>Success Indicators</w:t>
      </w:r>
      <w:r w:rsidR="21D87AAF" w:rsidRPr="00155B4D">
        <w:rPr>
          <w:rFonts w:ascii="Arial" w:eastAsia="Arial" w:hAnsi="Arial" w:cs="Arial"/>
          <w:sz w:val="24"/>
          <w:szCs w:val="24"/>
        </w:rPr>
        <w:t>:</w:t>
      </w:r>
      <w:r w:rsidR="21D87AAF" w:rsidRPr="00155B4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155B4D">
        <w:rPr>
          <w:rFonts w:ascii="Arial" w:eastAsia="Arial" w:hAnsi="Arial" w:cs="Arial"/>
          <w:sz w:val="24"/>
          <w:szCs w:val="24"/>
        </w:rPr>
        <w:t>List how you will know the intramural program was successful (e.g., participation, fun, enjoyment, skill development)</w:t>
      </w:r>
      <w:r w:rsidR="00A67665">
        <w:rPr>
          <w:rFonts w:ascii="Arial" w:eastAsia="Arial" w:hAnsi="Arial" w:cs="Arial"/>
          <w:sz w:val="24"/>
          <w:szCs w:val="24"/>
        </w:rPr>
        <w:t xml:space="preserve"> in the space provided</w:t>
      </w:r>
      <w:r w:rsidR="00F4795C">
        <w:rPr>
          <w:rFonts w:ascii="Arial" w:eastAsia="Arial" w:hAnsi="Arial" w:cs="Arial"/>
          <w:sz w:val="24"/>
          <w:szCs w:val="24"/>
        </w:rPr>
        <w:t>.</w:t>
      </w:r>
    </w:p>
    <w:sectPr w:rsidR="176FF89B" w:rsidRPr="009A5FBC" w:rsidSect="00AF2782"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FF5E3" w14:textId="77777777" w:rsidR="00000000" w:rsidRDefault="00D04143">
      <w:pPr>
        <w:spacing w:after="0" w:line="240" w:lineRule="auto"/>
      </w:pPr>
      <w:r>
        <w:separator/>
      </w:r>
    </w:p>
  </w:endnote>
  <w:endnote w:type="continuationSeparator" w:id="0">
    <w:p w14:paraId="5EB1465D" w14:textId="77777777" w:rsidR="00000000" w:rsidRDefault="00D0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4EA97" w14:textId="73B418E3" w:rsidR="2EA1461D" w:rsidRPr="009A5FBC" w:rsidRDefault="009A5FBC" w:rsidP="009A5FBC">
    <w:pPr>
      <w:pStyle w:val="Footer"/>
      <w:tabs>
        <w:tab w:val="clear" w:pos="4680"/>
        <w:tab w:val="clear" w:pos="9360"/>
        <w:tab w:val="right" w:pos="9923"/>
      </w:tabs>
    </w:pPr>
    <w:r w:rsidRPr="2EA1461D">
      <w:rPr>
        <w:rFonts w:ascii="Arial" w:eastAsia="Arial" w:hAnsi="Arial" w:cs="Arial"/>
        <w:color w:val="000000" w:themeColor="text1"/>
        <w:sz w:val="24"/>
        <w:szCs w:val="24"/>
      </w:rPr>
      <w:t>PlayforAll_CustomizableTemplate_2023</w:t>
    </w:r>
    <w:r>
      <w:rPr>
        <w:rFonts w:ascii="Arial" w:eastAsia="Arial" w:hAnsi="Arial" w:cs="Arial"/>
        <w:color w:val="000000" w:themeColor="text1"/>
        <w:sz w:val="24"/>
        <w:szCs w:val="24"/>
      </w:rPr>
      <w:tab/>
    </w:r>
    <w:r w:rsidRPr="009A5FBC">
      <w:rPr>
        <w:rFonts w:ascii="Arial" w:eastAsia="Arial" w:hAnsi="Arial" w:cs="Arial"/>
        <w:color w:val="000000" w:themeColor="text1"/>
        <w:sz w:val="24"/>
        <w:szCs w:val="24"/>
      </w:rPr>
      <w:fldChar w:fldCharType="begin"/>
    </w:r>
    <w:r w:rsidRPr="009A5FBC">
      <w:rPr>
        <w:rFonts w:ascii="Arial" w:eastAsia="Arial" w:hAnsi="Arial" w:cs="Arial"/>
        <w:color w:val="000000" w:themeColor="text1"/>
        <w:sz w:val="24"/>
        <w:szCs w:val="24"/>
      </w:rPr>
      <w:instrText xml:space="preserve"> PAGE   \* MERGEFORMAT </w:instrText>
    </w:r>
    <w:r w:rsidRPr="009A5FBC">
      <w:rPr>
        <w:rFonts w:ascii="Arial" w:eastAsia="Arial" w:hAnsi="Arial" w:cs="Arial"/>
        <w:color w:val="000000" w:themeColor="text1"/>
        <w:sz w:val="24"/>
        <w:szCs w:val="24"/>
      </w:rPr>
      <w:fldChar w:fldCharType="separate"/>
    </w:r>
    <w:r w:rsidR="00D04143">
      <w:rPr>
        <w:rFonts w:ascii="Arial" w:eastAsia="Arial" w:hAnsi="Arial" w:cs="Arial"/>
        <w:noProof/>
        <w:color w:val="000000" w:themeColor="text1"/>
        <w:sz w:val="24"/>
        <w:szCs w:val="24"/>
      </w:rPr>
      <w:t>1</w:t>
    </w:r>
    <w:r w:rsidRPr="009A5FBC">
      <w:rPr>
        <w:rFonts w:ascii="Arial" w:eastAsia="Arial" w:hAnsi="Arial" w:cs="Arial"/>
        <w:noProof/>
        <w:color w:val="000000" w:themeColor="text1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43C56" w14:textId="77777777" w:rsidR="00000000" w:rsidRDefault="00D04143">
      <w:pPr>
        <w:spacing w:after="0" w:line="240" w:lineRule="auto"/>
      </w:pPr>
      <w:r>
        <w:separator/>
      </w:r>
    </w:p>
  </w:footnote>
  <w:footnote w:type="continuationSeparator" w:id="0">
    <w:p w14:paraId="17D194FF" w14:textId="77777777" w:rsidR="00000000" w:rsidRDefault="00D0414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sVE9Gcmgd8PB8" int2:id="J76b4Gd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F142C"/>
    <w:multiLevelType w:val="hybridMultilevel"/>
    <w:tmpl w:val="44B096BC"/>
    <w:lvl w:ilvl="0" w:tplc="1F4AE0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32A939"/>
    <w:multiLevelType w:val="hybridMultilevel"/>
    <w:tmpl w:val="C6C4D150"/>
    <w:lvl w:ilvl="0" w:tplc="973A18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0431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0AD2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60D9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4684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8C41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F2B3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B6043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D883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82"/>
    <w:rsid w:val="00155B4D"/>
    <w:rsid w:val="00164CED"/>
    <w:rsid w:val="004459FA"/>
    <w:rsid w:val="004B537A"/>
    <w:rsid w:val="004F187D"/>
    <w:rsid w:val="005727BD"/>
    <w:rsid w:val="00576AB8"/>
    <w:rsid w:val="005B3691"/>
    <w:rsid w:val="005C24E4"/>
    <w:rsid w:val="006608AD"/>
    <w:rsid w:val="006C51E4"/>
    <w:rsid w:val="007820AD"/>
    <w:rsid w:val="0084032D"/>
    <w:rsid w:val="00892B53"/>
    <w:rsid w:val="008A1C2E"/>
    <w:rsid w:val="008CF73F"/>
    <w:rsid w:val="009A5FBC"/>
    <w:rsid w:val="009E0CB8"/>
    <w:rsid w:val="00A67665"/>
    <w:rsid w:val="00AF2782"/>
    <w:rsid w:val="00AF6B41"/>
    <w:rsid w:val="00BB6F3C"/>
    <w:rsid w:val="00CE180D"/>
    <w:rsid w:val="00D04143"/>
    <w:rsid w:val="00DC6735"/>
    <w:rsid w:val="00EE4C5F"/>
    <w:rsid w:val="00F4795C"/>
    <w:rsid w:val="0167B9EF"/>
    <w:rsid w:val="02605698"/>
    <w:rsid w:val="02C50501"/>
    <w:rsid w:val="030B5EEE"/>
    <w:rsid w:val="034692BD"/>
    <w:rsid w:val="048C4EC9"/>
    <w:rsid w:val="0560CAD6"/>
    <w:rsid w:val="05E20AD6"/>
    <w:rsid w:val="0681C24A"/>
    <w:rsid w:val="0683CCC7"/>
    <w:rsid w:val="0690D017"/>
    <w:rsid w:val="0719AE4E"/>
    <w:rsid w:val="07D11C48"/>
    <w:rsid w:val="081F9D28"/>
    <w:rsid w:val="08B2B6C5"/>
    <w:rsid w:val="08BC82A3"/>
    <w:rsid w:val="090E397B"/>
    <w:rsid w:val="09549CCB"/>
    <w:rsid w:val="096A4F97"/>
    <w:rsid w:val="09C9329D"/>
    <w:rsid w:val="09CCA929"/>
    <w:rsid w:val="0A77A184"/>
    <w:rsid w:val="0B2F5E34"/>
    <w:rsid w:val="0B9466A6"/>
    <w:rsid w:val="0CD540B4"/>
    <w:rsid w:val="0D0449EB"/>
    <w:rsid w:val="0D7DA1DA"/>
    <w:rsid w:val="0E50B07B"/>
    <w:rsid w:val="0ED884BA"/>
    <w:rsid w:val="0F090E16"/>
    <w:rsid w:val="101A3F48"/>
    <w:rsid w:val="10CC4849"/>
    <w:rsid w:val="11C77359"/>
    <w:rsid w:val="11D153C0"/>
    <w:rsid w:val="11E75B8E"/>
    <w:rsid w:val="123C58B8"/>
    <w:rsid w:val="133E6E91"/>
    <w:rsid w:val="138AC94D"/>
    <w:rsid w:val="139003C5"/>
    <w:rsid w:val="13B4C0E0"/>
    <w:rsid w:val="13D2B15A"/>
    <w:rsid w:val="13DA8B87"/>
    <w:rsid w:val="1416823C"/>
    <w:rsid w:val="142F912B"/>
    <w:rsid w:val="14EA7D29"/>
    <w:rsid w:val="1541B036"/>
    <w:rsid w:val="169AE30E"/>
    <w:rsid w:val="16A1DE17"/>
    <w:rsid w:val="176FF89B"/>
    <w:rsid w:val="17D79FA6"/>
    <w:rsid w:val="17F7E5D3"/>
    <w:rsid w:val="18045101"/>
    <w:rsid w:val="181BD6A8"/>
    <w:rsid w:val="181D2291"/>
    <w:rsid w:val="18C9563F"/>
    <w:rsid w:val="18E39CB7"/>
    <w:rsid w:val="18FA1B07"/>
    <w:rsid w:val="19D283D0"/>
    <w:rsid w:val="1A1C1991"/>
    <w:rsid w:val="1A237DBC"/>
    <w:rsid w:val="1B929F3C"/>
    <w:rsid w:val="1C0C21D1"/>
    <w:rsid w:val="1D30CB7D"/>
    <w:rsid w:val="1DA7F232"/>
    <w:rsid w:val="1E5E7C37"/>
    <w:rsid w:val="1E93C79F"/>
    <w:rsid w:val="1F311C2C"/>
    <w:rsid w:val="1F6676B6"/>
    <w:rsid w:val="1FBFDB35"/>
    <w:rsid w:val="1FCA739D"/>
    <w:rsid w:val="202F9800"/>
    <w:rsid w:val="20F4BDDD"/>
    <w:rsid w:val="212362BA"/>
    <w:rsid w:val="216DA624"/>
    <w:rsid w:val="21766D9E"/>
    <w:rsid w:val="21D87AAF"/>
    <w:rsid w:val="233B3AE2"/>
    <w:rsid w:val="235DA74F"/>
    <w:rsid w:val="23FE0B59"/>
    <w:rsid w:val="252654AE"/>
    <w:rsid w:val="2570647A"/>
    <w:rsid w:val="25ACC111"/>
    <w:rsid w:val="25BF3D1E"/>
    <w:rsid w:val="2635E681"/>
    <w:rsid w:val="273CBE4F"/>
    <w:rsid w:val="274C1647"/>
    <w:rsid w:val="27F40B25"/>
    <w:rsid w:val="293B20C7"/>
    <w:rsid w:val="298FDB86"/>
    <w:rsid w:val="29BBC6E2"/>
    <w:rsid w:val="29DD87A9"/>
    <w:rsid w:val="2A76BE20"/>
    <w:rsid w:val="2D685DB1"/>
    <w:rsid w:val="2E997BA4"/>
    <w:rsid w:val="2EA1461D"/>
    <w:rsid w:val="2EE5474B"/>
    <w:rsid w:val="2EF799F5"/>
    <w:rsid w:val="2F6C28B4"/>
    <w:rsid w:val="2F9956D2"/>
    <w:rsid w:val="2FD4AAA6"/>
    <w:rsid w:val="30161A58"/>
    <w:rsid w:val="301CC9AF"/>
    <w:rsid w:val="306E3548"/>
    <w:rsid w:val="30712D7E"/>
    <w:rsid w:val="3089C6A6"/>
    <w:rsid w:val="30D66AC6"/>
    <w:rsid w:val="322F3AB7"/>
    <w:rsid w:val="32592D40"/>
    <w:rsid w:val="328CDD23"/>
    <w:rsid w:val="32BA1F05"/>
    <w:rsid w:val="32BA7022"/>
    <w:rsid w:val="333EE188"/>
    <w:rsid w:val="336C21B5"/>
    <w:rsid w:val="35DB6A38"/>
    <w:rsid w:val="373A5434"/>
    <w:rsid w:val="375E2BC7"/>
    <w:rsid w:val="38CE4423"/>
    <w:rsid w:val="38E8C19E"/>
    <w:rsid w:val="39D1690E"/>
    <w:rsid w:val="3ACD4B8A"/>
    <w:rsid w:val="3BBB0360"/>
    <w:rsid w:val="3C630907"/>
    <w:rsid w:val="3CC8775B"/>
    <w:rsid w:val="3D3D4A77"/>
    <w:rsid w:val="3E08BFF5"/>
    <w:rsid w:val="3E81A047"/>
    <w:rsid w:val="405FC6E8"/>
    <w:rsid w:val="40F796C9"/>
    <w:rsid w:val="412364B1"/>
    <w:rsid w:val="42F056D4"/>
    <w:rsid w:val="44277C2C"/>
    <w:rsid w:val="4517F68D"/>
    <w:rsid w:val="4556E051"/>
    <w:rsid w:val="457496DA"/>
    <w:rsid w:val="45DD14B4"/>
    <w:rsid w:val="46240627"/>
    <w:rsid w:val="46811AD7"/>
    <w:rsid w:val="468AD0C2"/>
    <w:rsid w:val="46ADAC8A"/>
    <w:rsid w:val="46EAD8EA"/>
    <w:rsid w:val="471A05C9"/>
    <w:rsid w:val="4728123D"/>
    <w:rsid w:val="487E4E88"/>
    <w:rsid w:val="492A000B"/>
    <w:rsid w:val="49C9B67F"/>
    <w:rsid w:val="49FE69AD"/>
    <w:rsid w:val="4A1A1EE9"/>
    <w:rsid w:val="4A54C357"/>
    <w:rsid w:val="4AC56A65"/>
    <w:rsid w:val="4B1AB50D"/>
    <w:rsid w:val="4B434152"/>
    <w:rsid w:val="4BB7F90D"/>
    <w:rsid w:val="4C4F94AF"/>
    <w:rsid w:val="4C7F9CA4"/>
    <w:rsid w:val="4D486C06"/>
    <w:rsid w:val="4D6D66E8"/>
    <w:rsid w:val="4D7FFF03"/>
    <w:rsid w:val="4DEB6510"/>
    <w:rsid w:val="4E2FC862"/>
    <w:rsid w:val="4E452005"/>
    <w:rsid w:val="4E8132E9"/>
    <w:rsid w:val="4E87C222"/>
    <w:rsid w:val="4E97A416"/>
    <w:rsid w:val="4EED6736"/>
    <w:rsid w:val="4FABBFF2"/>
    <w:rsid w:val="50393E72"/>
    <w:rsid w:val="5242EBA5"/>
    <w:rsid w:val="53455D76"/>
    <w:rsid w:val="55D8D170"/>
    <w:rsid w:val="56093AF8"/>
    <w:rsid w:val="560ED440"/>
    <w:rsid w:val="57B0B785"/>
    <w:rsid w:val="584F484D"/>
    <w:rsid w:val="5871B84B"/>
    <w:rsid w:val="58A98209"/>
    <w:rsid w:val="58D81BE9"/>
    <w:rsid w:val="5A16C97C"/>
    <w:rsid w:val="5B628E0E"/>
    <w:rsid w:val="5BBD029D"/>
    <w:rsid w:val="5BF4C5EF"/>
    <w:rsid w:val="5C6B004B"/>
    <w:rsid w:val="5C85BE7F"/>
    <w:rsid w:val="5DC2BAC2"/>
    <w:rsid w:val="5E595079"/>
    <w:rsid w:val="5E80BD0E"/>
    <w:rsid w:val="5F9293FE"/>
    <w:rsid w:val="5FBEE774"/>
    <w:rsid w:val="612E645F"/>
    <w:rsid w:val="6156A471"/>
    <w:rsid w:val="61A02FD1"/>
    <w:rsid w:val="625B5C53"/>
    <w:rsid w:val="63FAC59C"/>
    <w:rsid w:val="64598637"/>
    <w:rsid w:val="645F7CBA"/>
    <w:rsid w:val="647AC5F1"/>
    <w:rsid w:val="65B64235"/>
    <w:rsid w:val="6626BCA2"/>
    <w:rsid w:val="6709542F"/>
    <w:rsid w:val="673133FC"/>
    <w:rsid w:val="6755A227"/>
    <w:rsid w:val="67C79330"/>
    <w:rsid w:val="67C8B5F1"/>
    <w:rsid w:val="67EB6A14"/>
    <w:rsid w:val="68A19676"/>
    <w:rsid w:val="68AEF216"/>
    <w:rsid w:val="69873A75"/>
    <w:rsid w:val="699A2BE1"/>
    <w:rsid w:val="6B3FC76C"/>
    <w:rsid w:val="6BEC2C20"/>
    <w:rsid w:val="6CE1E81A"/>
    <w:rsid w:val="6D2CA33F"/>
    <w:rsid w:val="6D74E708"/>
    <w:rsid w:val="6E0C28B1"/>
    <w:rsid w:val="6E3E0DBE"/>
    <w:rsid w:val="6FA7F912"/>
    <w:rsid w:val="71290DB1"/>
    <w:rsid w:val="7149D42F"/>
    <w:rsid w:val="721BADB4"/>
    <w:rsid w:val="72354A20"/>
    <w:rsid w:val="7248582B"/>
    <w:rsid w:val="72673336"/>
    <w:rsid w:val="7278B8AC"/>
    <w:rsid w:val="73B09F45"/>
    <w:rsid w:val="746A61B4"/>
    <w:rsid w:val="7498D741"/>
    <w:rsid w:val="74B76143"/>
    <w:rsid w:val="74B7733C"/>
    <w:rsid w:val="76DACA94"/>
    <w:rsid w:val="7702A0F1"/>
    <w:rsid w:val="77C70430"/>
    <w:rsid w:val="78A11706"/>
    <w:rsid w:val="79EC1DB9"/>
    <w:rsid w:val="7A3EF574"/>
    <w:rsid w:val="7A68D3C7"/>
    <w:rsid w:val="7AEF34DC"/>
    <w:rsid w:val="7BBFCCB2"/>
    <w:rsid w:val="7C04A428"/>
    <w:rsid w:val="7C2AC968"/>
    <w:rsid w:val="7C833E15"/>
    <w:rsid w:val="7D5F834B"/>
    <w:rsid w:val="7E1B6381"/>
    <w:rsid w:val="7E53D7D5"/>
    <w:rsid w:val="7E789A5D"/>
    <w:rsid w:val="7F10588A"/>
    <w:rsid w:val="7F182303"/>
    <w:rsid w:val="7F28B5D5"/>
    <w:rsid w:val="7F6E76DB"/>
    <w:rsid w:val="7FC6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3E37D"/>
  <w15:chartTrackingRefBased/>
  <w15:docId w15:val="{A088648D-C66F-4E7B-A6CD-3F5395FD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782"/>
    <w:pPr>
      <w:ind w:left="720"/>
      <w:contextualSpacing/>
    </w:p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55B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7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E6A172FF-0A58-4432-A7A6-14C9820B16C8}">
    <t:Anchor>
      <t:Comment id="894514185"/>
    </t:Anchor>
    <t:History>
      <t:Event id="{44892E55-DC4D-49E7-9DF0-A1EDA885756A}" time="2023-07-20T01:46:46.278Z">
        <t:Attribution userId="S::jwalsh@ophea.org::f4c330a3-5c05-4df2-bdb0-704eb47de0c5" userProvider="AD" userName="Joanne Walsh"/>
        <t:Anchor>
          <t:Comment id="2102850357"/>
        </t:Anchor>
        <t:Create/>
      </t:Event>
      <t:Event id="{D5D74F45-93AA-4AA5-8C3B-C4640997C65B}" time="2023-07-20T01:46:46.278Z">
        <t:Attribution userId="S::jwalsh@ophea.org::f4c330a3-5c05-4df2-bdb0-704eb47de0c5" userProvider="AD" userName="Joanne Walsh"/>
        <t:Anchor>
          <t:Comment id="2102850357"/>
        </t:Anchor>
        <t:Assign userId="S::ahouse@ophea.org::d01cd2df-acb6-4a53-8276-ee9bd7be2d92" userProvider="AD" userName="Alexandra House"/>
      </t:Event>
      <t:Event id="{35567810-E7D4-4F7B-8F14-6EFCDDAEE15E}" time="2023-07-20T01:46:46.278Z">
        <t:Attribution userId="S::jwalsh@ophea.org::f4c330a3-5c05-4df2-bdb0-704eb47de0c5" userProvider="AD" userName="Joanne Walsh"/>
        <t:Anchor>
          <t:Comment id="2102850357"/>
        </t:Anchor>
        <t:SetTitle title="@Alexandra House  I see this as the next step in planning after survey data has been gathered using Tool 1 and 2.  It get's into the details of planning/ scheduling.  Perhaps add a sentence to the beginning of the descriptions something like. After …"/>
      </t:Event>
    </t:History>
  </t:Task>
  <t:Task id="{B271AE05-0DBB-4DA4-985E-24D7BACAC2A8}">
    <t:Anchor>
      <t:Comment id="1727781507"/>
    </t:Anchor>
    <t:History>
      <t:Event id="{08E30D41-F191-4C41-81E4-8D4DE7706AB4}" time="2023-08-17T15:08:50.603Z">
        <t:Attribution userId="S::ssoroko@ophea.org::524842a5-f29e-4af1-993e-2cb8f9841ba4" userProvider="AD" userName="Steve Soroko"/>
        <t:Anchor>
          <t:Comment id="1727781507"/>
        </t:Anchor>
        <t:Create/>
      </t:Event>
      <t:Event id="{87A202B7-C346-4449-903E-8456A9471B26}" time="2023-08-17T15:08:50.603Z">
        <t:Attribution userId="S::ssoroko@ophea.org::524842a5-f29e-4af1-993e-2cb8f9841ba4" userProvider="AD" userName="Steve Soroko"/>
        <t:Anchor>
          <t:Comment id="1727781507"/>
        </t:Anchor>
        <t:Assign userId="S::ahouse@ophea.org::d01cd2df-acb6-4a53-8276-ee9bd7be2d92" userProvider="AD" userName="Alexandra House"/>
      </t:Event>
      <t:Event id="{853ED5FE-2D46-46C2-A5BB-A6F363D11A10}" time="2023-08-17T15:08:50.603Z">
        <t:Attribution userId="S::ssoroko@ophea.org::524842a5-f29e-4af1-993e-2cb8f9841ba4" userProvider="AD" userName="Steve Soroko"/>
        <t:Anchor>
          <t:Comment id="1727781507"/>
        </t:Anchor>
        <t:SetTitle title="@Alexandra House For this one I would recommend that this is done for each Intramural &quot;session&quot; or &quot;offering&quot; - so keep the title Planning Template, then have a sub-title of: Intramural Offering or Session. This would go with the revised point in the …"/>
      </t:Event>
      <t:Event id="{9FEADC1D-58BB-4481-9784-BD29EC00BD0F}" time="2023-08-24T13:21:29.565Z">
        <t:Attribution userId="S::ahouse@ophea.org::d01cd2df-acb6-4a53-8276-ee9bd7be2d92" userProvider="AD" userName="Alexandra House"/>
        <t:Progress percentComplete="100"/>
      </t:Event>
    </t:History>
  </t:Task>
  <t:Task id="{84F09F37-F601-4A27-8959-E1D4F6E3D626}">
    <t:Anchor>
      <t:Comment id="1633050985"/>
    </t:Anchor>
    <t:History>
      <t:Event id="{D8AD6D3C-7715-48EA-8163-B15EBAADC8F7}" time="2023-08-24T16:41:08.149Z">
        <t:Attribution userId="S::ssoroko@ophea.org::524842a5-f29e-4af1-993e-2cb8f9841ba4" userProvider="AD" userName="Steve Soroko"/>
        <t:Anchor>
          <t:Comment id="1889667080"/>
        </t:Anchor>
        <t:Create/>
      </t:Event>
      <t:Event id="{89B6E0B5-C683-47F1-8AFE-7E9F1475B6AF}" time="2023-08-24T16:41:08.149Z">
        <t:Attribution userId="S::ssoroko@ophea.org::524842a5-f29e-4af1-993e-2cb8f9841ba4" userProvider="AD" userName="Steve Soroko"/>
        <t:Anchor>
          <t:Comment id="1889667080"/>
        </t:Anchor>
        <t:Assign userId="S::ahouse@ophea.org::d01cd2df-acb6-4a53-8276-ee9bd7be2d92" userProvider="AD" userName="Alexandra House"/>
      </t:Event>
      <t:Event id="{92014ED6-E3FD-4544-8924-0D633B1A7009}" time="2023-08-24T16:41:08.149Z">
        <t:Attribution userId="S::ssoroko@ophea.org::524842a5-f29e-4af1-993e-2cb8f9841ba4" userProvider="AD" userName="Steve Soroko"/>
        <t:Anchor>
          <t:Comment id="1889667080"/>
        </t:Anchor>
        <t:SetTitle title="@Alexandra House Yes - see track changes suggested."/>
      </t:Event>
      <t:Event id="{9807864A-6016-4C8C-A260-98A84145C00A}" time="2023-08-25T15:41:14.28Z">
        <t:Attribution userId="S::ahouse@ophea.org::d01cd2df-acb6-4a53-8276-ee9bd7be2d92" userProvider="AD" userName="Alexandra House"/>
        <t:Progress percentComplete="100"/>
      </t:Event>
    </t:History>
  </t:Task>
  <t:Task id="{76A0B65C-2F04-474F-A371-B7A3E4678BEB}">
    <t:Anchor>
      <t:Comment id="1495153780"/>
    </t:Anchor>
    <t:History>
      <t:Event id="{10CA9694-4471-4481-A867-A968C0EEAA1A}" time="2023-08-24T16:43:35.986Z">
        <t:Attribution userId="S::ssoroko@ophea.org::524842a5-f29e-4af1-993e-2cb8f9841ba4" userProvider="AD" userName="Steve Soroko"/>
        <t:Anchor>
          <t:Comment id="1495153780"/>
        </t:Anchor>
        <t:Create/>
      </t:Event>
      <t:Event id="{24E9DF3F-5252-4339-B83B-E018A94CF7A3}" time="2023-08-24T16:43:35.986Z">
        <t:Attribution userId="S::ssoroko@ophea.org::524842a5-f29e-4af1-993e-2cb8f9841ba4" userProvider="AD" userName="Steve Soroko"/>
        <t:Anchor>
          <t:Comment id="1495153780"/>
        </t:Anchor>
        <t:Assign userId="S::ahouse@ophea.org::d01cd2df-acb6-4a53-8276-ee9bd7be2d92" userProvider="AD" userName="Alexandra House"/>
      </t:Event>
      <t:Event id="{93159A64-E8C5-4831-8DA9-FBDF836C2F55}" time="2023-08-24T16:43:35.986Z">
        <t:Attribution userId="S::ssoroko@ophea.org::524842a5-f29e-4af1-993e-2cb8f9841ba4" userProvider="AD" userName="Steve Soroko"/>
        <t:Anchor>
          <t:Comment id="1495153780"/>
        </t:Anchor>
        <t:SetTitle title="@Alexandra House This question should be updated based on the decision on Tool #1 question 2d"/>
      </t:Event>
      <t:Event id="{EB33070E-F224-4EC6-9ACC-64AC285418BA}" time="2023-08-25T15:41:32.529Z">
        <t:Attribution userId="S::ahouse@ophea.org::d01cd2df-acb6-4a53-8276-ee9bd7be2d92" userProvider="AD" userName="Alexandra Hous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7" ma:contentTypeDescription="Create a new document." ma:contentTypeScope="" ma:versionID="428643932c861c1a2df80da0f910ec3e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46867e822a6e38ad4ac1d6904be7ed14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  <SharedWithUsers xmlns="b3ec7da2-1c21-4787-846a-dab95ec57cf5">
      <UserInfo>
        <DisplayName/>
        <AccountId xsi:nil="true"/>
        <AccountType/>
      </UserInfo>
    </SharedWithUsers>
    <MediaLengthInSeconds xmlns="299e5e87-a1d4-4aa5-b473-f6fbcd485e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4529C-DC5B-41ED-8B11-34473B44F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C36D3-BAB4-4CFD-8104-9A3494E1EAF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9e5e87-a1d4-4aa5-b473-f6fbcd485e80"/>
    <ds:schemaRef ds:uri="b3ec7da2-1c21-4787-846a-dab95ec57cf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7C0E05-8911-4F9D-9B52-0AC648C26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Soroko</dc:creator>
  <cp:keywords/>
  <dc:description/>
  <cp:lastModifiedBy>Alexandra House</cp:lastModifiedBy>
  <cp:revision>3</cp:revision>
  <dcterms:created xsi:type="dcterms:W3CDTF">2023-09-07T23:49:00Z</dcterms:created>
  <dcterms:modified xsi:type="dcterms:W3CDTF">2023-09-08T00:13:00Z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  <property fmtid="{D5CDD505-2E9C-101B-9397-08002B2CF9AE}" pid="4" name="Order">
    <vt:r8>96400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