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7D7C1" w14:textId="2E094297" w:rsidR="73C23F49" w:rsidRPr="00D902B6" w:rsidRDefault="00C30490" w:rsidP="005103CE">
      <w:pPr>
        <w:pStyle w:val="Heading1"/>
        <w:spacing w:before="0" w:after="360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00D902B6">
        <w:rPr>
          <w:rFonts w:ascii="Arial" w:eastAsia="Arial" w:hAnsi="Arial" w:cs="Arial"/>
          <w:b/>
          <w:bCs/>
          <w:color w:val="auto"/>
          <w:sz w:val="36"/>
          <w:szCs w:val="36"/>
        </w:rPr>
        <w:t>S</w:t>
      </w:r>
      <w:r w:rsidR="2D413D6B" w:rsidRPr="00D902B6">
        <w:rPr>
          <w:rFonts w:ascii="Arial" w:eastAsia="Arial" w:hAnsi="Arial" w:cs="Arial"/>
          <w:b/>
          <w:bCs/>
          <w:color w:val="auto"/>
          <w:sz w:val="36"/>
          <w:szCs w:val="36"/>
        </w:rPr>
        <w:t>ample</w:t>
      </w:r>
      <w:r w:rsidR="005103CE" w:rsidRPr="00D902B6">
        <w:rPr>
          <w:rFonts w:ascii="Arial" w:eastAsia="Arial" w:hAnsi="Arial" w:cs="Arial"/>
          <w:b/>
          <w:bCs/>
          <w:color w:val="auto"/>
          <w:sz w:val="36"/>
          <w:szCs w:val="36"/>
        </w:rPr>
        <w:t xml:space="preserve"> Activity Planning Template</w:t>
      </w:r>
    </w:p>
    <w:p w14:paraId="067BFED0" w14:textId="7E3940E3" w:rsidR="00C30490" w:rsidRPr="00D902B6" w:rsidRDefault="00C30490" w:rsidP="653A8E2A">
      <w:pPr>
        <w:pStyle w:val="Heading2"/>
        <w:spacing w:before="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D902B6">
        <w:rPr>
          <w:rFonts w:ascii="Arial" w:eastAsia="Arial" w:hAnsi="Arial" w:cs="Arial"/>
          <w:b/>
          <w:bCs/>
          <w:color w:val="auto"/>
          <w:sz w:val="28"/>
          <w:szCs w:val="28"/>
        </w:rPr>
        <w:t>O</w:t>
      </w:r>
      <w:r w:rsidR="42A8B235" w:rsidRPr="00D902B6">
        <w:rPr>
          <w:rFonts w:ascii="Arial" w:eastAsia="Arial" w:hAnsi="Arial" w:cs="Arial"/>
          <w:b/>
          <w:bCs/>
          <w:color w:val="auto"/>
          <w:sz w:val="28"/>
          <w:szCs w:val="28"/>
        </w:rPr>
        <w:t>verview</w:t>
      </w:r>
    </w:p>
    <w:p w14:paraId="5698BBCA" w14:textId="3AF3A44C" w:rsidR="78878589" w:rsidRPr="00D902B6" w:rsidRDefault="78878589" w:rsidP="73C23F4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The </w:t>
      </w:r>
      <w:r w:rsidR="46C833A3" w:rsidRPr="00D902B6">
        <w:rPr>
          <w:rFonts w:ascii="Arial" w:eastAsia="Arial" w:hAnsi="Arial" w:cs="Arial"/>
          <w:sz w:val="24"/>
          <w:szCs w:val="24"/>
        </w:rPr>
        <w:t xml:space="preserve">Activity Planning template </w:t>
      </w:r>
      <w:r w:rsidR="61FFFF02" w:rsidRPr="00D902B6">
        <w:rPr>
          <w:rFonts w:ascii="Arial" w:eastAsia="Arial" w:hAnsi="Arial" w:cs="Arial"/>
          <w:sz w:val="24"/>
          <w:szCs w:val="24"/>
        </w:rPr>
        <w:t xml:space="preserve">is intended to </w:t>
      </w:r>
      <w:r w:rsidR="46C833A3" w:rsidRPr="00D902B6">
        <w:rPr>
          <w:rFonts w:ascii="Arial" w:eastAsia="Arial" w:hAnsi="Arial" w:cs="Arial"/>
          <w:sz w:val="24"/>
          <w:szCs w:val="24"/>
        </w:rPr>
        <w:t>help establish a consistent planning approach for each intramural activity</w:t>
      </w:r>
      <w:r w:rsidR="7988F77E" w:rsidRPr="00D902B6">
        <w:rPr>
          <w:rFonts w:ascii="Arial" w:eastAsia="Arial" w:hAnsi="Arial" w:cs="Arial"/>
          <w:sz w:val="24"/>
          <w:szCs w:val="24"/>
        </w:rPr>
        <w:t xml:space="preserve"> and </w:t>
      </w:r>
      <w:r w:rsidR="00726008" w:rsidRPr="00D902B6">
        <w:rPr>
          <w:rFonts w:ascii="Arial" w:eastAsia="Arial" w:hAnsi="Arial" w:cs="Arial"/>
          <w:sz w:val="24"/>
          <w:szCs w:val="24"/>
        </w:rPr>
        <w:t xml:space="preserve">to </w:t>
      </w:r>
      <w:r w:rsidR="7988F77E" w:rsidRPr="00D902B6">
        <w:rPr>
          <w:rFonts w:ascii="Arial" w:eastAsia="Arial" w:hAnsi="Arial" w:cs="Arial"/>
          <w:sz w:val="24"/>
          <w:szCs w:val="24"/>
        </w:rPr>
        <w:t>help collate intramural information for a term or school year.</w:t>
      </w:r>
    </w:p>
    <w:p w14:paraId="78539B68" w14:textId="76CE822E" w:rsidR="462B79E9" w:rsidRPr="00D902B6" w:rsidRDefault="462B79E9" w:rsidP="73C23F4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Once an intramural activity has been selected, </w:t>
      </w:r>
      <w:r w:rsidR="339387E9" w:rsidRPr="00D902B6">
        <w:rPr>
          <w:rFonts w:ascii="Arial" w:eastAsia="Arial" w:hAnsi="Arial" w:cs="Arial"/>
          <w:sz w:val="24"/>
          <w:szCs w:val="24"/>
        </w:rPr>
        <w:t xml:space="preserve">this template </w:t>
      </w:r>
      <w:r w:rsidR="00DA1A06" w:rsidRPr="00D902B6">
        <w:rPr>
          <w:rFonts w:ascii="Arial" w:eastAsia="Arial" w:hAnsi="Arial" w:cs="Arial"/>
          <w:sz w:val="24"/>
          <w:szCs w:val="24"/>
        </w:rPr>
        <w:t xml:space="preserve">can be completed </w:t>
      </w:r>
      <w:r w:rsidR="339387E9" w:rsidRPr="00D902B6">
        <w:rPr>
          <w:rFonts w:ascii="Arial" w:eastAsia="Arial" w:hAnsi="Arial" w:cs="Arial"/>
          <w:sz w:val="24"/>
          <w:szCs w:val="24"/>
        </w:rPr>
        <w:t>to support the planning of the intramural activity</w:t>
      </w:r>
      <w:r w:rsidR="10F88F32" w:rsidRPr="00D902B6">
        <w:rPr>
          <w:rFonts w:ascii="Arial" w:eastAsia="Arial" w:hAnsi="Arial" w:cs="Arial"/>
          <w:sz w:val="24"/>
          <w:szCs w:val="24"/>
        </w:rPr>
        <w:t>.</w:t>
      </w:r>
    </w:p>
    <w:p w14:paraId="46117F94" w14:textId="1BB10AA2" w:rsidR="5A74B598" w:rsidRPr="00D902B6" w:rsidRDefault="00DA1A06" w:rsidP="005103CE">
      <w:pPr>
        <w:pStyle w:val="ListParagraph"/>
        <w:numPr>
          <w:ilvl w:val="0"/>
          <w:numId w:val="9"/>
        </w:numPr>
        <w:spacing w:after="360" w:line="240" w:lineRule="auto"/>
        <w:ind w:left="357" w:hanging="357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T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he template </w:t>
      </w:r>
      <w:r w:rsidRPr="00D902B6">
        <w:rPr>
          <w:rFonts w:ascii="Arial" w:eastAsia="Arial" w:hAnsi="Arial" w:cs="Arial"/>
          <w:sz w:val="24"/>
          <w:szCs w:val="24"/>
        </w:rPr>
        <w:t xml:space="preserve">can be used 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as is, </w:t>
      </w:r>
      <w:r w:rsidR="5D794438" w:rsidRPr="00D902B6">
        <w:rPr>
          <w:rFonts w:ascii="Arial" w:eastAsia="Arial" w:hAnsi="Arial" w:cs="Arial"/>
          <w:sz w:val="24"/>
          <w:szCs w:val="24"/>
        </w:rPr>
        <w:t xml:space="preserve">or </w:t>
      </w:r>
      <w:r w:rsidR="00C30490" w:rsidRPr="00D902B6">
        <w:rPr>
          <w:rFonts w:ascii="Arial" w:eastAsia="Arial" w:hAnsi="Arial" w:cs="Arial"/>
          <w:sz w:val="24"/>
          <w:szCs w:val="24"/>
        </w:rPr>
        <w:t>more questions</w:t>
      </w:r>
      <w:r w:rsidR="003D3801" w:rsidRPr="00D902B6">
        <w:rPr>
          <w:rFonts w:ascii="Arial" w:eastAsia="Arial" w:hAnsi="Arial" w:cs="Arial"/>
          <w:sz w:val="24"/>
          <w:szCs w:val="24"/>
        </w:rPr>
        <w:t xml:space="preserve"> can be added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or revise</w:t>
      </w:r>
      <w:r w:rsidR="003D3801" w:rsidRPr="00D902B6">
        <w:rPr>
          <w:rFonts w:ascii="Arial" w:eastAsia="Arial" w:hAnsi="Arial" w:cs="Arial"/>
          <w:sz w:val="24"/>
          <w:szCs w:val="24"/>
        </w:rPr>
        <w:t>d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to meet </w:t>
      </w:r>
      <w:r w:rsidR="003D3801" w:rsidRPr="00D902B6">
        <w:rPr>
          <w:rFonts w:ascii="Arial" w:eastAsia="Arial" w:hAnsi="Arial" w:cs="Arial"/>
          <w:sz w:val="24"/>
          <w:szCs w:val="24"/>
        </w:rPr>
        <w:t>the</w:t>
      </w:r>
      <w:r w:rsidR="005103CE" w:rsidRPr="00D902B6">
        <w:rPr>
          <w:rFonts w:ascii="Arial" w:eastAsia="Arial" w:hAnsi="Arial" w:cs="Arial"/>
          <w:sz w:val="24"/>
          <w:szCs w:val="24"/>
        </w:rPr>
        <w:t xml:space="preserve"> school’s needs.</w:t>
      </w:r>
    </w:p>
    <w:p w14:paraId="591927F0" w14:textId="660A09D1" w:rsidR="42EB9824" w:rsidRPr="00D902B6" w:rsidRDefault="00C30490" w:rsidP="005103CE">
      <w:pPr>
        <w:pStyle w:val="Heading2"/>
        <w:spacing w:before="0" w:after="240"/>
        <w:rPr>
          <w:rFonts w:ascii="Arial" w:eastAsia="Arial" w:hAnsi="Arial" w:cs="Arial"/>
          <w:b/>
          <w:color w:val="auto"/>
          <w:sz w:val="24"/>
        </w:rPr>
      </w:pPr>
      <w:r w:rsidRPr="00D902B6">
        <w:rPr>
          <w:rFonts w:ascii="Arial" w:eastAsia="Arial" w:hAnsi="Arial" w:cs="Arial"/>
          <w:b/>
          <w:color w:val="auto"/>
          <w:sz w:val="24"/>
        </w:rPr>
        <w:t>ACTIVITY PROFILE</w:t>
      </w:r>
    </w:p>
    <w:p w14:paraId="4F8F70CB" w14:textId="41373FF5" w:rsidR="53A955E7" w:rsidRPr="00D902B6" w:rsidRDefault="1641205F" w:rsidP="005103CE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902B6">
        <w:rPr>
          <w:rFonts w:ascii="Arial" w:eastAsia="Arial" w:hAnsi="Arial" w:cs="Arial"/>
          <w:b/>
          <w:bCs/>
          <w:sz w:val="24"/>
          <w:szCs w:val="24"/>
        </w:rPr>
        <w:t>Use the space provided to complete the following information.</w:t>
      </w:r>
    </w:p>
    <w:p w14:paraId="166EB9F8" w14:textId="20B543DA" w:rsidR="00C30490" w:rsidRPr="00D902B6" w:rsidRDefault="00C30490" w:rsidP="005103CE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Activity </w:t>
      </w:r>
      <w:r w:rsidR="00AC0651" w:rsidRPr="00D902B6">
        <w:rPr>
          <w:rFonts w:ascii="Arial" w:eastAsia="Arial" w:hAnsi="Arial" w:cs="Arial"/>
          <w:sz w:val="24"/>
          <w:szCs w:val="24"/>
        </w:rPr>
        <w:t>n</w:t>
      </w:r>
      <w:r w:rsidRPr="00D902B6">
        <w:rPr>
          <w:rFonts w:ascii="Arial" w:eastAsia="Arial" w:hAnsi="Arial" w:cs="Arial"/>
          <w:sz w:val="24"/>
          <w:szCs w:val="24"/>
        </w:rPr>
        <w:t>ame</w:t>
      </w:r>
      <w:r w:rsidR="005103CE" w:rsidRPr="00D902B6">
        <w:rPr>
          <w:rFonts w:ascii="Arial" w:eastAsia="Arial" w:hAnsi="Arial" w:cs="Arial"/>
          <w:sz w:val="24"/>
          <w:szCs w:val="24"/>
        </w:rPr>
        <w:t>:</w:t>
      </w:r>
    </w:p>
    <w:p w14:paraId="7CF6D83D" w14:textId="55AC49CE" w:rsidR="653A8E2A" w:rsidRPr="00D902B6" w:rsidRDefault="00C30490" w:rsidP="00173D47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Activity </w:t>
      </w:r>
      <w:r w:rsidR="00AC0651" w:rsidRPr="00D902B6">
        <w:rPr>
          <w:rFonts w:ascii="Arial" w:eastAsia="Arial" w:hAnsi="Arial" w:cs="Arial"/>
          <w:sz w:val="24"/>
          <w:szCs w:val="24"/>
        </w:rPr>
        <w:t>d</w:t>
      </w:r>
      <w:r w:rsidRPr="00D902B6">
        <w:rPr>
          <w:rFonts w:ascii="Arial" w:eastAsia="Arial" w:hAnsi="Arial" w:cs="Arial"/>
          <w:sz w:val="24"/>
          <w:szCs w:val="24"/>
        </w:rPr>
        <w:t>escription/</w:t>
      </w:r>
      <w:r w:rsidR="00AC0651" w:rsidRPr="00D902B6">
        <w:rPr>
          <w:rFonts w:ascii="Arial" w:eastAsia="Arial" w:hAnsi="Arial" w:cs="Arial"/>
          <w:sz w:val="24"/>
          <w:szCs w:val="24"/>
        </w:rPr>
        <w:t>p</w:t>
      </w:r>
      <w:r w:rsidRPr="00D902B6">
        <w:rPr>
          <w:rFonts w:ascii="Arial" w:eastAsia="Arial" w:hAnsi="Arial" w:cs="Arial"/>
          <w:sz w:val="24"/>
          <w:szCs w:val="24"/>
        </w:rPr>
        <w:t>urpose:</w:t>
      </w:r>
    </w:p>
    <w:p w14:paraId="4CB3BA16" w14:textId="724AB3E9" w:rsidR="653A8E2A" w:rsidRPr="00D902B6" w:rsidRDefault="00C30490" w:rsidP="005103CE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Organizing </w:t>
      </w:r>
      <w:r w:rsidR="00AC0651" w:rsidRPr="00D902B6">
        <w:rPr>
          <w:rFonts w:ascii="Arial" w:eastAsia="Arial" w:hAnsi="Arial" w:cs="Arial"/>
          <w:sz w:val="24"/>
          <w:szCs w:val="24"/>
        </w:rPr>
        <w:t>c</w:t>
      </w:r>
      <w:r w:rsidRPr="00D902B6">
        <w:rPr>
          <w:rFonts w:ascii="Arial" w:eastAsia="Arial" w:hAnsi="Arial" w:cs="Arial"/>
          <w:sz w:val="24"/>
          <w:szCs w:val="24"/>
        </w:rPr>
        <w:t>ommittee/</w:t>
      </w:r>
      <w:r w:rsidR="00AC0651" w:rsidRPr="00D902B6">
        <w:rPr>
          <w:rFonts w:ascii="Arial" w:eastAsia="Arial" w:hAnsi="Arial" w:cs="Arial"/>
          <w:sz w:val="24"/>
          <w:szCs w:val="24"/>
        </w:rPr>
        <w:t>g</w:t>
      </w:r>
      <w:r w:rsidRPr="00D902B6">
        <w:rPr>
          <w:rFonts w:ascii="Arial" w:eastAsia="Arial" w:hAnsi="Arial" w:cs="Arial"/>
          <w:sz w:val="24"/>
          <w:szCs w:val="24"/>
        </w:rPr>
        <w:t>roup</w:t>
      </w:r>
      <w:r w:rsidR="7998BD4F" w:rsidRPr="00D902B6">
        <w:rPr>
          <w:rFonts w:ascii="Arial" w:eastAsia="Arial" w:hAnsi="Arial" w:cs="Arial"/>
          <w:sz w:val="24"/>
          <w:szCs w:val="24"/>
        </w:rPr>
        <w:t xml:space="preserve"> (List members)</w:t>
      </w:r>
      <w:r w:rsidRPr="00D902B6">
        <w:rPr>
          <w:rFonts w:ascii="Arial" w:eastAsia="Arial" w:hAnsi="Arial" w:cs="Arial"/>
          <w:sz w:val="24"/>
          <w:szCs w:val="24"/>
        </w:rPr>
        <w:t>:</w:t>
      </w:r>
    </w:p>
    <w:p w14:paraId="77669A5A" w14:textId="70924B11" w:rsidR="653A8E2A" w:rsidRPr="00D902B6" w:rsidRDefault="1814328A" w:rsidP="005103CE">
      <w:pPr>
        <w:spacing w:after="48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Participants </w:t>
      </w:r>
      <w:r w:rsidR="00C30490" w:rsidRPr="00D902B6">
        <w:rPr>
          <w:rFonts w:ascii="Arial" w:eastAsia="Arial" w:hAnsi="Arial" w:cs="Arial"/>
          <w:sz w:val="24"/>
          <w:szCs w:val="24"/>
        </w:rPr>
        <w:t>(e.g., grade</w:t>
      </w:r>
      <w:r w:rsidR="727D5D3D" w:rsidRPr="00D902B6">
        <w:rPr>
          <w:rFonts w:ascii="Arial" w:eastAsia="Arial" w:hAnsi="Arial" w:cs="Arial"/>
          <w:sz w:val="24"/>
          <w:szCs w:val="24"/>
        </w:rPr>
        <w:t>(s)</w:t>
      </w:r>
      <w:r w:rsidR="00C30490" w:rsidRPr="00D902B6">
        <w:rPr>
          <w:rFonts w:ascii="Arial" w:eastAsia="Arial" w:hAnsi="Arial" w:cs="Arial"/>
          <w:sz w:val="24"/>
          <w:szCs w:val="24"/>
        </w:rPr>
        <w:t>,</w:t>
      </w:r>
      <w:r w:rsidR="3B6ADC9E" w:rsidRPr="00D902B6">
        <w:rPr>
          <w:rFonts w:ascii="Arial" w:eastAsia="Arial" w:hAnsi="Arial" w:cs="Arial"/>
          <w:sz w:val="24"/>
          <w:szCs w:val="24"/>
        </w:rPr>
        <w:t xml:space="preserve"> gender, skill,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interest area)</w:t>
      </w:r>
      <w:r w:rsidR="7C785A79" w:rsidRPr="00D902B6">
        <w:rPr>
          <w:rFonts w:ascii="Arial" w:eastAsia="Arial" w:hAnsi="Arial" w:cs="Arial"/>
          <w:sz w:val="24"/>
          <w:szCs w:val="24"/>
        </w:rPr>
        <w:t>:</w:t>
      </w:r>
    </w:p>
    <w:p w14:paraId="75334E7D" w14:textId="1B11B99B" w:rsidR="00D0393F" w:rsidRPr="00D902B6" w:rsidRDefault="19EB8022" w:rsidP="00173D47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N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umber of students </w:t>
      </w:r>
      <w:r w:rsidR="26CAA322" w:rsidRPr="00D902B6">
        <w:rPr>
          <w:rFonts w:ascii="Arial" w:eastAsia="Arial" w:hAnsi="Arial" w:cs="Arial"/>
          <w:sz w:val="24"/>
          <w:szCs w:val="24"/>
        </w:rPr>
        <w:t>able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to participate</w:t>
      </w:r>
      <w:r w:rsidR="44C864E1" w:rsidRPr="00D902B6">
        <w:rPr>
          <w:rFonts w:ascii="Arial" w:eastAsia="Arial" w:hAnsi="Arial" w:cs="Arial"/>
          <w:sz w:val="24"/>
          <w:szCs w:val="24"/>
        </w:rPr>
        <w:t xml:space="preserve"> (e.g., based on space, equipment, time)</w:t>
      </w:r>
      <w:r w:rsidR="100C58BC" w:rsidRPr="00D902B6">
        <w:rPr>
          <w:rFonts w:ascii="Arial" w:eastAsia="Arial" w:hAnsi="Arial" w:cs="Arial"/>
          <w:sz w:val="24"/>
          <w:szCs w:val="24"/>
        </w:rPr>
        <w:t>:</w:t>
      </w:r>
    </w:p>
    <w:p w14:paraId="44A47643" w14:textId="292275E8" w:rsidR="00D0393F" w:rsidRPr="00D902B6" w:rsidRDefault="00D0393F" w:rsidP="00173D47">
      <w:pPr>
        <w:spacing w:after="96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How will you </w:t>
      </w:r>
      <w:r w:rsidR="1D4A5F95" w:rsidRPr="00D902B6">
        <w:rPr>
          <w:rFonts w:ascii="Arial" w:eastAsia="Arial" w:hAnsi="Arial" w:cs="Arial"/>
          <w:sz w:val="24"/>
          <w:szCs w:val="24"/>
        </w:rPr>
        <w:t xml:space="preserve">measure the success of the </w:t>
      </w:r>
      <w:r w:rsidRPr="00D902B6">
        <w:rPr>
          <w:rFonts w:ascii="Arial" w:eastAsia="Arial" w:hAnsi="Arial" w:cs="Arial"/>
          <w:sz w:val="24"/>
          <w:szCs w:val="24"/>
        </w:rPr>
        <w:t>intramural activity?</w:t>
      </w:r>
    </w:p>
    <w:p w14:paraId="39D6D5BD" w14:textId="51850BE7" w:rsidR="42EB9824" w:rsidRPr="00D902B6" w:rsidRDefault="00C30490" w:rsidP="005103CE">
      <w:pPr>
        <w:pStyle w:val="Heading2"/>
        <w:spacing w:before="0" w:after="240"/>
        <w:rPr>
          <w:rFonts w:ascii="Arial" w:eastAsia="Arial" w:hAnsi="Arial" w:cs="Arial"/>
          <w:b/>
          <w:color w:val="auto"/>
          <w:sz w:val="24"/>
        </w:rPr>
      </w:pPr>
      <w:r w:rsidRPr="00D902B6">
        <w:rPr>
          <w:rFonts w:ascii="Arial" w:eastAsia="Arial" w:hAnsi="Arial" w:cs="Arial"/>
          <w:b/>
          <w:color w:val="auto"/>
          <w:sz w:val="24"/>
        </w:rPr>
        <w:t>STUDENT</w:t>
      </w:r>
      <w:r w:rsidR="5CDE50B0" w:rsidRPr="00D902B6">
        <w:rPr>
          <w:rFonts w:ascii="Arial" w:eastAsia="Arial" w:hAnsi="Arial" w:cs="Arial"/>
          <w:b/>
          <w:color w:val="auto"/>
          <w:sz w:val="24"/>
        </w:rPr>
        <w:t xml:space="preserve"> PARTICIPATION</w:t>
      </w:r>
    </w:p>
    <w:p w14:paraId="250E95C6" w14:textId="2F408A58" w:rsidR="53A955E7" w:rsidRPr="00D902B6" w:rsidRDefault="5CDE50B0" w:rsidP="005103CE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902B6">
        <w:rPr>
          <w:rFonts w:ascii="Arial" w:eastAsia="Arial" w:hAnsi="Arial" w:cs="Arial"/>
          <w:b/>
          <w:bCs/>
          <w:sz w:val="24"/>
          <w:szCs w:val="24"/>
        </w:rPr>
        <w:t>Answer the following questions in the space provided.</w:t>
      </w:r>
    </w:p>
    <w:p w14:paraId="5505401F" w14:textId="6FF72252" w:rsidR="43B98B4E" w:rsidRPr="00D902B6" w:rsidRDefault="1EE9A64A" w:rsidP="00173D47">
      <w:pPr>
        <w:pStyle w:val="ListParagraph"/>
        <w:numPr>
          <w:ilvl w:val="0"/>
          <w:numId w:val="6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What</w:t>
      </w:r>
      <w:r w:rsidR="26B8ACEA" w:rsidRPr="00D902B6">
        <w:rPr>
          <w:rFonts w:ascii="Arial" w:eastAsia="Arial" w:hAnsi="Arial" w:cs="Arial"/>
          <w:sz w:val="24"/>
          <w:szCs w:val="24"/>
        </w:rPr>
        <w:t xml:space="preserve"> </w:t>
      </w:r>
      <w:r w:rsidR="00C30490" w:rsidRPr="00D902B6">
        <w:rPr>
          <w:rFonts w:ascii="Arial" w:eastAsia="Arial" w:hAnsi="Arial" w:cs="Arial"/>
          <w:sz w:val="24"/>
          <w:szCs w:val="24"/>
        </w:rPr>
        <w:t>supports</w:t>
      </w:r>
      <w:r w:rsidR="25A6EFDA" w:rsidRPr="00D902B6">
        <w:rPr>
          <w:rFonts w:ascii="Arial" w:eastAsia="Arial" w:hAnsi="Arial" w:cs="Arial"/>
          <w:sz w:val="24"/>
          <w:szCs w:val="24"/>
        </w:rPr>
        <w:t>/variations</w:t>
      </w:r>
      <w:r w:rsidR="6EAB3EBC" w:rsidRPr="00D902B6">
        <w:rPr>
          <w:rFonts w:ascii="Arial" w:eastAsia="Arial" w:hAnsi="Arial" w:cs="Arial"/>
          <w:sz w:val="24"/>
          <w:szCs w:val="24"/>
        </w:rPr>
        <w:t xml:space="preserve"> are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needed to ensure every student can participate?</w:t>
      </w:r>
    </w:p>
    <w:p w14:paraId="11A55704" w14:textId="40559905" w:rsidR="42EB9824" w:rsidRPr="00D902B6" w:rsidRDefault="13F1F128" w:rsidP="00173D47">
      <w:pPr>
        <w:pStyle w:val="ListParagraph"/>
        <w:numPr>
          <w:ilvl w:val="0"/>
          <w:numId w:val="6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What</w:t>
      </w:r>
      <w:r w:rsidR="320073AA" w:rsidRPr="00D902B6">
        <w:rPr>
          <w:rFonts w:ascii="Arial" w:eastAsia="Arial" w:hAnsi="Arial" w:cs="Arial"/>
          <w:sz w:val="24"/>
          <w:szCs w:val="24"/>
        </w:rPr>
        <w:t xml:space="preserve"> </w:t>
      </w:r>
      <w:r w:rsidR="242D4AA5" w:rsidRPr="00D902B6">
        <w:rPr>
          <w:rFonts w:ascii="Arial" w:eastAsia="Arial" w:hAnsi="Arial" w:cs="Arial"/>
          <w:sz w:val="24"/>
          <w:szCs w:val="24"/>
        </w:rPr>
        <w:t>other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opportunities </w:t>
      </w:r>
      <w:r w:rsidR="5727F517" w:rsidRPr="00D902B6">
        <w:rPr>
          <w:rFonts w:ascii="Arial" w:eastAsia="Arial" w:hAnsi="Arial" w:cs="Arial"/>
          <w:sz w:val="24"/>
          <w:szCs w:val="24"/>
        </w:rPr>
        <w:t>are provided to encourage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</w:t>
      </w:r>
      <w:r w:rsidR="18F908EE" w:rsidRPr="00D902B6">
        <w:rPr>
          <w:rFonts w:ascii="Arial" w:eastAsia="Arial" w:hAnsi="Arial" w:cs="Arial"/>
          <w:sz w:val="24"/>
          <w:szCs w:val="24"/>
        </w:rPr>
        <w:t>students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to participate </w:t>
      </w:r>
      <w:r w:rsidR="1C11B28A" w:rsidRPr="00D902B6">
        <w:rPr>
          <w:rFonts w:ascii="Arial" w:eastAsia="Arial" w:hAnsi="Arial" w:cs="Arial"/>
          <w:sz w:val="24"/>
          <w:szCs w:val="24"/>
        </w:rPr>
        <w:t>in intr</w:t>
      </w:r>
      <w:r w:rsidR="4F6CD470" w:rsidRPr="00D902B6">
        <w:rPr>
          <w:rFonts w:ascii="Arial" w:eastAsia="Arial" w:hAnsi="Arial" w:cs="Arial"/>
          <w:sz w:val="24"/>
          <w:szCs w:val="24"/>
        </w:rPr>
        <w:t>a</w:t>
      </w:r>
      <w:r w:rsidR="1C11B28A" w:rsidRPr="00D902B6">
        <w:rPr>
          <w:rFonts w:ascii="Arial" w:eastAsia="Arial" w:hAnsi="Arial" w:cs="Arial"/>
          <w:sz w:val="24"/>
          <w:szCs w:val="24"/>
        </w:rPr>
        <w:t xml:space="preserve">mural activities 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(e.g., </w:t>
      </w:r>
      <w:r w:rsidR="450C672A" w:rsidRPr="00D902B6">
        <w:rPr>
          <w:rFonts w:ascii="Arial" w:eastAsia="Arial" w:hAnsi="Arial" w:cs="Arial"/>
          <w:sz w:val="24"/>
          <w:szCs w:val="24"/>
        </w:rPr>
        <w:t xml:space="preserve">promotion, </w:t>
      </w:r>
      <w:r w:rsidR="60BCCF02" w:rsidRPr="00D902B6">
        <w:rPr>
          <w:rFonts w:ascii="Arial" w:eastAsia="Arial" w:hAnsi="Arial" w:cs="Arial"/>
          <w:sz w:val="24"/>
          <w:szCs w:val="24"/>
        </w:rPr>
        <w:t xml:space="preserve">equipment </w:t>
      </w:r>
      <w:r w:rsidR="00C30490" w:rsidRPr="00D902B6">
        <w:rPr>
          <w:rFonts w:ascii="Arial" w:eastAsia="Arial" w:hAnsi="Arial" w:cs="Arial"/>
          <w:sz w:val="24"/>
          <w:szCs w:val="24"/>
        </w:rPr>
        <w:t>setup</w:t>
      </w:r>
      <w:r w:rsidR="3547B9C5" w:rsidRPr="00D902B6">
        <w:rPr>
          <w:rFonts w:ascii="Arial" w:eastAsia="Arial" w:hAnsi="Arial" w:cs="Arial"/>
          <w:sz w:val="24"/>
          <w:szCs w:val="24"/>
        </w:rPr>
        <w:t>/</w:t>
      </w:r>
      <w:r w:rsidR="00C30490" w:rsidRPr="00D902B6">
        <w:rPr>
          <w:rFonts w:ascii="Arial" w:eastAsia="Arial" w:hAnsi="Arial" w:cs="Arial"/>
          <w:sz w:val="24"/>
          <w:szCs w:val="24"/>
        </w:rPr>
        <w:t>take down</w:t>
      </w:r>
      <w:r w:rsidR="68605933" w:rsidRPr="00D902B6">
        <w:rPr>
          <w:rFonts w:ascii="Arial" w:eastAsia="Arial" w:hAnsi="Arial" w:cs="Arial"/>
          <w:sz w:val="24"/>
          <w:szCs w:val="24"/>
        </w:rPr>
        <w:t>,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officiating, scorekeeping, coaching)</w:t>
      </w:r>
      <w:r w:rsidR="43B98B4E" w:rsidRPr="00D902B6">
        <w:rPr>
          <w:rFonts w:ascii="Arial" w:eastAsia="Arial" w:hAnsi="Arial" w:cs="Arial"/>
          <w:sz w:val="24"/>
          <w:szCs w:val="24"/>
        </w:rPr>
        <w:t>?</w:t>
      </w:r>
    </w:p>
    <w:p w14:paraId="08A65D25" w14:textId="7F24C527" w:rsidR="653A8E2A" w:rsidRPr="00D902B6" w:rsidRDefault="48B523AF" w:rsidP="00173D47">
      <w:pPr>
        <w:pStyle w:val="ListParagraph"/>
        <w:numPr>
          <w:ilvl w:val="0"/>
          <w:numId w:val="6"/>
        </w:numPr>
        <w:spacing w:after="108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lastRenderedPageBreak/>
        <w:t>W</w:t>
      </w:r>
      <w:r w:rsidR="2C1534E2" w:rsidRPr="00D902B6">
        <w:rPr>
          <w:rFonts w:ascii="Arial" w:eastAsia="Arial" w:hAnsi="Arial" w:cs="Arial"/>
          <w:sz w:val="24"/>
          <w:szCs w:val="24"/>
        </w:rPr>
        <w:t xml:space="preserve">hat practices/strategies can be used to </w:t>
      </w:r>
      <w:r w:rsidR="1BAF3E8B" w:rsidRPr="00D902B6">
        <w:rPr>
          <w:rFonts w:ascii="Arial" w:eastAsia="Arial" w:hAnsi="Arial" w:cs="Arial"/>
          <w:sz w:val="24"/>
          <w:szCs w:val="24"/>
        </w:rPr>
        <w:t>engage students</w:t>
      </w:r>
      <w:r w:rsidR="06B8547E" w:rsidRPr="00D902B6">
        <w:rPr>
          <w:rFonts w:ascii="Arial" w:eastAsia="Arial" w:hAnsi="Arial" w:cs="Arial"/>
          <w:sz w:val="24"/>
          <w:szCs w:val="24"/>
        </w:rPr>
        <w:t xml:space="preserve"> in the planning and implementation of activities</w:t>
      </w:r>
      <w:r w:rsidR="1BAF3E8B" w:rsidRPr="00D902B6">
        <w:rPr>
          <w:rFonts w:ascii="Arial" w:eastAsia="Arial" w:hAnsi="Arial" w:cs="Arial"/>
          <w:sz w:val="24"/>
          <w:szCs w:val="24"/>
        </w:rPr>
        <w:t xml:space="preserve"> </w:t>
      </w:r>
      <w:r w:rsidR="2C1534E2" w:rsidRPr="00D902B6">
        <w:rPr>
          <w:rFonts w:ascii="Arial" w:eastAsia="Arial" w:hAnsi="Arial" w:cs="Arial"/>
          <w:sz w:val="24"/>
          <w:szCs w:val="24"/>
        </w:rPr>
        <w:t xml:space="preserve">(e.g., choice of equipment, </w:t>
      </w:r>
      <w:r w:rsidR="6EB8B67D" w:rsidRPr="00D902B6">
        <w:rPr>
          <w:rFonts w:ascii="Arial" w:eastAsia="Arial" w:hAnsi="Arial" w:cs="Arial"/>
          <w:sz w:val="24"/>
          <w:szCs w:val="24"/>
        </w:rPr>
        <w:t>variety of g</w:t>
      </w:r>
      <w:r w:rsidR="2C1534E2" w:rsidRPr="00D902B6">
        <w:rPr>
          <w:rFonts w:ascii="Arial" w:eastAsia="Arial" w:hAnsi="Arial" w:cs="Arial"/>
          <w:sz w:val="24"/>
          <w:szCs w:val="24"/>
        </w:rPr>
        <w:t xml:space="preserve">roupings, </w:t>
      </w:r>
      <w:r w:rsidR="6541E999" w:rsidRPr="00D902B6">
        <w:rPr>
          <w:rFonts w:ascii="Arial" w:eastAsia="Arial" w:hAnsi="Arial" w:cs="Arial"/>
          <w:sz w:val="24"/>
          <w:szCs w:val="24"/>
        </w:rPr>
        <w:t>student input into activity variations)</w:t>
      </w:r>
      <w:r w:rsidR="001677E4" w:rsidRPr="00D902B6">
        <w:rPr>
          <w:rFonts w:ascii="Arial" w:eastAsia="Arial" w:hAnsi="Arial" w:cs="Arial"/>
          <w:sz w:val="24"/>
          <w:szCs w:val="24"/>
        </w:rPr>
        <w:t>?</w:t>
      </w:r>
    </w:p>
    <w:p w14:paraId="59D4C0A5" w14:textId="1CB8AB94" w:rsidR="00C30490" w:rsidRPr="00D902B6" w:rsidRDefault="6D03B4C6" w:rsidP="00173D47">
      <w:pPr>
        <w:pStyle w:val="ListParagraph"/>
        <w:numPr>
          <w:ilvl w:val="0"/>
          <w:numId w:val="6"/>
        </w:numPr>
        <w:spacing w:after="108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What</w:t>
      </w:r>
      <w:r w:rsidR="43B98B4E" w:rsidRPr="00D902B6">
        <w:rPr>
          <w:rFonts w:ascii="Arial" w:eastAsia="Arial" w:hAnsi="Arial" w:cs="Arial"/>
          <w:sz w:val="24"/>
          <w:szCs w:val="24"/>
        </w:rPr>
        <w:t xml:space="preserve"> </w:t>
      </w:r>
      <w:r w:rsidR="1D9BE0E9" w:rsidRPr="00D902B6">
        <w:rPr>
          <w:rFonts w:ascii="Arial" w:eastAsia="Arial" w:hAnsi="Arial" w:cs="Arial"/>
          <w:sz w:val="24"/>
          <w:szCs w:val="24"/>
        </w:rPr>
        <w:t>opportunities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</w:t>
      </w:r>
      <w:r w:rsidR="02602437" w:rsidRPr="00D902B6">
        <w:rPr>
          <w:rFonts w:ascii="Arial" w:eastAsia="Arial" w:hAnsi="Arial" w:cs="Arial"/>
          <w:sz w:val="24"/>
          <w:szCs w:val="24"/>
        </w:rPr>
        <w:t>are provided for participants</w:t>
      </w:r>
      <w:r w:rsidR="73F9F97C" w:rsidRPr="00D902B6">
        <w:rPr>
          <w:rFonts w:ascii="Arial" w:eastAsia="Arial" w:hAnsi="Arial" w:cs="Arial"/>
          <w:sz w:val="24"/>
          <w:szCs w:val="24"/>
        </w:rPr>
        <w:t xml:space="preserve"> 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to join/opt-in at different times during the intramural </w:t>
      </w:r>
      <w:r w:rsidR="3A8FB4BD" w:rsidRPr="00D902B6">
        <w:rPr>
          <w:rFonts w:ascii="Arial" w:eastAsia="Arial" w:hAnsi="Arial" w:cs="Arial"/>
          <w:sz w:val="24"/>
          <w:szCs w:val="24"/>
        </w:rPr>
        <w:t>activities</w:t>
      </w:r>
      <w:r w:rsidR="6F1B2A7C" w:rsidRPr="00D902B6">
        <w:rPr>
          <w:rFonts w:ascii="Arial" w:eastAsia="Arial" w:hAnsi="Arial" w:cs="Arial"/>
          <w:sz w:val="24"/>
          <w:szCs w:val="24"/>
        </w:rPr>
        <w:t xml:space="preserve"> (e.g., providing new/different intramural opportunities throughout a term/semester, provide opportunities </w:t>
      </w:r>
      <w:r w:rsidR="611D2E1F" w:rsidRPr="00D902B6">
        <w:rPr>
          <w:rFonts w:ascii="Arial" w:eastAsia="Arial" w:hAnsi="Arial" w:cs="Arial"/>
          <w:sz w:val="24"/>
          <w:szCs w:val="24"/>
        </w:rPr>
        <w:t>for students to join a</w:t>
      </w:r>
      <w:r w:rsidR="6F1B2A7C" w:rsidRPr="00D902B6">
        <w:rPr>
          <w:rFonts w:ascii="Arial" w:eastAsia="Arial" w:hAnsi="Arial" w:cs="Arial"/>
          <w:sz w:val="24"/>
          <w:szCs w:val="24"/>
        </w:rPr>
        <w:t>t different times during a</w:t>
      </w:r>
      <w:r w:rsidR="4D78D1CA" w:rsidRPr="00D902B6">
        <w:rPr>
          <w:rFonts w:ascii="Arial" w:eastAsia="Arial" w:hAnsi="Arial" w:cs="Arial"/>
          <w:sz w:val="24"/>
          <w:szCs w:val="24"/>
        </w:rPr>
        <w:t>n intramural</w:t>
      </w:r>
      <w:r w:rsidR="6F1B2A7C" w:rsidRPr="00D902B6">
        <w:rPr>
          <w:rFonts w:ascii="Arial" w:eastAsia="Arial" w:hAnsi="Arial" w:cs="Arial"/>
          <w:sz w:val="24"/>
          <w:szCs w:val="24"/>
        </w:rPr>
        <w:t xml:space="preserve"> session)</w:t>
      </w:r>
      <w:r w:rsidR="00895ECB" w:rsidRPr="00D902B6">
        <w:rPr>
          <w:rFonts w:ascii="Arial" w:eastAsia="Arial" w:hAnsi="Arial" w:cs="Arial"/>
          <w:sz w:val="24"/>
          <w:szCs w:val="24"/>
        </w:rPr>
        <w:t>?</w:t>
      </w:r>
    </w:p>
    <w:p w14:paraId="3A05797A" w14:textId="789DF231" w:rsidR="42EB9824" w:rsidRPr="00D902B6" w:rsidRDefault="00C30490" w:rsidP="00173D47">
      <w:pPr>
        <w:pStyle w:val="Heading2"/>
        <w:spacing w:before="0" w:after="240"/>
        <w:rPr>
          <w:rFonts w:ascii="Arial" w:eastAsia="Arial" w:hAnsi="Arial" w:cs="Arial"/>
          <w:b/>
          <w:color w:val="auto"/>
          <w:sz w:val="24"/>
        </w:rPr>
      </w:pPr>
      <w:r w:rsidRPr="00D902B6">
        <w:rPr>
          <w:rFonts w:ascii="Arial" w:eastAsia="Arial" w:hAnsi="Arial" w:cs="Arial"/>
          <w:b/>
          <w:color w:val="auto"/>
          <w:sz w:val="24"/>
        </w:rPr>
        <w:t>PLANNING</w:t>
      </w:r>
    </w:p>
    <w:p w14:paraId="49E253F9" w14:textId="7BDAE66C" w:rsidR="53A955E7" w:rsidRPr="00D902B6" w:rsidRDefault="7EA225DE" w:rsidP="00173D47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902B6">
        <w:rPr>
          <w:rFonts w:ascii="Arial" w:eastAsia="Arial" w:hAnsi="Arial" w:cs="Arial"/>
          <w:b/>
          <w:bCs/>
          <w:sz w:val="24"/>
          <w:szCs w:val="24"/>
        </w:rPr>
        <w:t>Use the space provided to complete the following information.</w:t>
      </w:r>
    </w:p>
    <w:p w14:paraId="2475F77C" w14:textId="3507FF5B" w:rsidR="00EF7396" w:rsidRPr="00D902B6" w:rsidRDefault="00EF7396" w:rsidP="00173D4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Time</w:t>
      </w:r>
      <w:r w:rsidR="00354C53" w:rsidRPr="00D902B6">
        <w:rPr>
          <w:rFonts w:ascii="Arial" w:eastAsia="Arial" w:hAnsi="Arial" w:cs="Arial"/>
          <w:sz w:val="24"/>
          <w:szCs w:val="24"/>
        </w:rPr>
        <w:t>:</w:t>
      </w:r>
    </w:p>
    <w:p w14:paraId="7C49ECE4" w14:textId="3FF3EAED" w:rsidR="5A74B598" w:rsidRPr="00D902B6" w:rsidRDefault="00EF7396" w:rsidP="00173D47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(e.g., </w:t>
      </w:r>
      <w:r w:rsidR="12001B3E" w:rsidRPr="00D902B6">
        <w:rPr>
          <w:rFonts w:ascii="Arial" w:eastAsia="Arial" w:hAnsi="Arial" w:cs="Arial"/>
          <w:sz w:val="24"/>
          <w:szCs w:val="24"/>
        </w:rPr>
        <w:t xml:space="preserve">before school, </w:t>
      </w:r>
      <w:r w:rsidR="00F150BB" w:rsidRPr="00D902B6">
        <w:rPr>
          <w:rFonts w:ascii="Arial" w:eastAsia="Arial" w:hAnsi="Arial" w:cs="Arial"/>
          <w:sz w:val="24"/>
          <w:szCs w:val="24"/>
        </w:rPr>
        <w:t xml:space="preserve">during </w:t>
      </w:r>
      <w:r w:rsidRPr="00D902B6">
        <w:rPr>
          <w:rFonts w:ascii="Arial" w:eastAsia="Arial" w:hAnsi="Arial" w:cs="Arial"/>
          <w:sz w:val="24"/>
          <w:szCs w:val="24"/>
        </w:rPr>
        <w:t xml:space="preserve">recess, </w:t>
      </w:r>
      <w:r w:rsidR="00F150BB" w:rsidRPr="00D902B6">
        <w:rPr>
          <w:rFonts w:ascii="Arial" w:eastAsia="Arial" w:hAnsi="Arial" w:cs="Arial"/>
          <w:sz w:val="24"/>
          <w:szCs w:val="24"/>
        </w:rPr>
        <w:t xml:space="preserve">during </w:t>
      </w:r>
      <w:r w:rsidR="3F54643A" w:rsidRPr="00D902B6">
        <w:rPr>
          <w:rFonts w:ascii="Arial" w:eastAsia="Arial" w:hAnsi="Arial" w:cs="Arial"/>
          <w:sz w:val="24"/>
          <w:szCs w:val="24"/>
        </w:rPr>
        <w:t xml:space="preserve">lunch, </w:t>
      </w:r>
      <w:r w:rsidR="00F150BB" w:rsidRPr="00D902B6">
        <w:rPr>
          <w:rFonts w:ascii="Arial" w:eastAsia="Arial" w:hAnsi="Arial" w:cs="Arial"/>
          <w:sz w:val="24"/>
          <w:szCs w:val="24"/>
        </w:rPr>
        <w:t xml:space="preserve">during </w:t>
      </w:r>
      <w:r w:rsidR="3F54643A" w:rsidRPr="00D902B6">
        <w:rPr>
          <w:rFonts w:ascii="Arial" w:eastAsia="Arial" w:hAnsi="Arial" w:cs="Arial"/>
          <w:sz w:val="24"/>
          <w:szCs w:val="24"/>
        </w:rPr>
        <w:t xml:space="preserve">nutrition </w:t>
      </w:r>
      <w:r w:rsidR="7C8958E7" w:rsidRPr="00D902B6">
        <w:rPr>
          <w:rFonts w:ascii="Arial" w:eastAsia="Arial" w:hAnsi="Arial" w:cs="Arial"/>
          <w:sz w:val="24"/>
          <w:szCs w:val="24"/>
        </w:rPr>
        <w:t>breaks</w:t>
      </w:r>
      <w:r w:rsidR="3F0C39DF" w:rsidRPr="00D902B6">
        <w:rPr>
          <w:rFonts w:ascii="Arial" w:eastAsia="Arial" w:hAnsi="Arial" w:cs="Arial"/>
          <w:sz w:val="24"/>
          <w:szCs w:val="24"/>
        </w:rPr>
        <w:t xml:space="preserve">, </w:t>
      </w:r>
      <w:r w:rsidRPr="00D902B6">
        <w:rPr>
          <w:rFonts w:ascii="Arial" w:eastAsia="Arial" w:hAnsi="Arial" w:cs="Arial"/>
          <w:sz w:val="24"/>
          <w:szCs w:val="24"/>
        </w:rPr>
        <w:t>after school, other)</w:t>
      </w:r>
      <w:r w:rsidR="1C63A559" w:rsidRPr="00D902B6">
        <w:rPr>
          <w:rFonts w:ascii="Arial" w:eastAsia="Arial" w:hAnsi="Arial" w:cs="Arial"/>
          <w:sz w:val="24"/>
          <w:szCs w:val="24"/>
        </w:rPr>
        <w:t xml:space="preserve"> </w:t>
      </w:r>
    </w:p>
    <w:p w14:paraId="5FB70B40" w14:textId="42B0CA0D" w:rsidR="00C30490" w:rsidRPr="00D902B6" w:rsidRDefault="00C30490" w:rsidP="00173D4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Duration</w:t>
      </w:r>
      <w:r w:rsidR="47C2E21D" w:rsidRPr="00D902B6">
        <w:rPr>
          <w:rFonts w:ascii="Arial" w:eastAsia="Arial" w:hAnsi="Arial" w:cs="Arial"/>
          <w:sz w:val="24"/>
          <w:szCs w:val="24"/>
        </w:rPr>
        <w:t>:</w:t>
      </w:r>
    </w:p>
    <w:p w14:paraId="59BBF0F5" w14:textId="755A692C" w:rsidR="5A74B598" w:rsidRPr="00D902B6" w:rsidRDefault="00C30490" w:rsidP="00173D47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(e.g., </w:t>
      </w:r>
      <w:r w:rsidR="71148B6A" w:rsidRPr="00D902B6">
        <w:rPr>
          <w:rFonts w:ascii="Arial" w:eastAsia="Arial" w:hAnsi="Arial" w:cs="Arial"/>
          <w:sz w:val="24"/>
          <w:szCs w:val="24"/>
        </w:rPr>
        <w:t xml:space="preserve">start and end </w:t>
      </w:r>
      <w:r w:rsidRPr="00D902B6">
        <w:rPr>
          <w:rFonts w:ascii="Arial" w:eastAsia="Arial" w:hAnsi="Arial" w:cs="Arial"/>
          <w:sz w:val="24"/>
          <w:szCs w:val="24"/>
        </w:rPr>
        <w:t>dates, frequency</w:t>
      </w:r>
      <w:r w:rsidR="0DE47707" w:rsidRPr="00D902B6">
        <w:rPr>
          <w:rFonts w:ascii="Arial" w:eastAsia="Arial" w:hAnsi="Arial" w:cs="Arial"/>
          <w:sz w:val="24"/>
          <w:szCs w:val="24"/>
        </w:rPr>
        <w:t xml:space="preserve"> each week</w:t>
      </w:r>
      <w:r w:rsidRPr="00D902B6">
        <w:rPr>
          <w:rFonts w:ascii="Arial" w:eastAsia="Arial" w:hAnsi="Arial" w:cs="Arial"/>
          <w:sz w:val="24"/>
          <w:szCs w:val="24"/>
        </w:rPr>
        <w:t>)</w:t>
      </w:r>
    </w:p>
    <w:p w14:paraId="747E37AB" w14:textId="7699D419" w:rsidR="00C30490" w:rsidRPr="00D902B6" w:rsidRDefault="00C30490" w:rsidP="00173D4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Setting</w:t>
      </w:r>
      <w:r w:rsidR="1A75BB46" w:rsidRPr="00D902B6">
        <w:rPr>
          <w:rFonts w:ascii="Arial" w:eastAsia="Arial" w:hAnsi="Arial" w:cs="Arial"/>
          <w:sz w:val="24"/>
          <w:szCs w:val="24"/>
        </w:rPr>
        <w:t>:</w:t>
      </w:r>
    </w:p>
    <w:p w14:paraId="5CC674B7" w14:textId="598FC68E" w:rsidR="5A74B598" w:rsidRPr="00D902B6" w:rsidRDefault="00C30490" w:rsidP="00173D47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(e.g., gymnasium,</w:t>
      </w:r>
      <w:r w:rsidR="0C3FB01B" w:rsidRPr="00D902B6">
        <w:rPr>
          <w:rFonts w:ascii="Arial" w:eastAsia="Arial" w:hAnsi="Arial" w:cs="Arial"/>
          <w:sz w:val="24"/>
          <w:szCs w:val="24"/>
        </w:rPr>
        <w:t xml:space="preserve"> </w:t>
      </w:r>
      <w:r w:rsidR="67236566" w:rsidRPr="00D902B6">
        <w:rPr>
          <w:rFonts w:ascii="Arial" w:eastAsia="Arial" w:hAnsi="Arial" w:cs="Arial"/>
          <w:sz w:val="24"/>
          <w:szCs w:val="24"/>
        </w:rPr>
        <w:t>multipurpose room</w:t>
      </w:r>
      <w:r w:rsidR="63E6E8C5" w:rsidRPr="00D902B6">
        <w:rPr>
          <w:rFonts w:ascii="Arial" w:eastAsia="Arial" w:hAnsi="Arial" w:cs="Arial"/>
          <w:sz w:val="24"/>
          <w:szCs w:val="24"/>
        </w:rPr>
        <w:t>,</w:t>
      </w:r>
      <w:r w:rsidR="67236566" w:rsidRPr="00D902B6">
        <w:rPr>
          <w:rFonts w:ascii="Arial" w:eastAsia="Arial" w:hAnsi="Arial" w:cs="Arial"/>
          <w:sz w:val="24"/>
          <w:szCs w:val="24"/>
        </w:rPr>
        <w:t xml:space="preserve"> </w:t>
      </w:r>
      <w:r w:rsidR="5F84EFDD" w:rsidRPr="00D902B6">
        <w:rPr>
          <w:rFonts w:ascii="Arial" w:eastAsia="Arial" w:hAnsi="Arial" w:cs="Arial"/>
          <w:sz w:val="24"/>
          <w:szCs w:val="24"/>
        </w:rPr>
        <w:t xml:space="preserve">classroom, </w:t>
      </w:r>
      <w:r w:rsidRPr="00D902B6">
        <w:rPr>
          <w:rFonts w:ascii="Arial" w:eastAsia="Arial" w:hAnsi="Arial" w:cs="Arial"/>
          <w:sz w:val="24"/>
          <w:szCs w:val="24"/>
        </w:rPr>
        <w:t>outdoors, community facility, other)</w:t>
      </w:r>
    </w:p>
    <w:p w14:paraId="1C525F2E" w14:textId="3C67DA27" w:rsidR="00C30490" w:rsidRPr="00D902B6" w:rsidRDefault="00C30490" w:rsidP="00173D4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Fo</w:t>
      </w:r>
      <w:r w:rsidR="7483264F" w:rsidRPr="00D902B6">
        <w:rPr>
          <w:rFonts w:ascii="Arial" w:eastAsia="Arial" w:hAnsi="Arial" w:cs="Arial"/>
          <w:sz w:val="24"/>
          <w:szCs w:val="24"/>
        </w:rPr>
        <w:t>cus</w:t>
      </w:r>
      <w:r w:rsidR="229CE6EB" w:rsidRPr="00D902B6">
        <w:rPr>
          <w:rFonts w:ascii="Arial" w:eastAsia="Arial" w:hAnsi="Arial" w:cs="Arial"/>
          <w:sz w:val="24"/>
          <w:szCs w:val="24"/>
        </w:rPr>
        <w:t>:</w:t>
      </w:r>
    </w:p>
    <w:p w14:paraId="7D9A7794" w14:textId="2C34BF1D" w:rsidR="5A74B598" w:rsidRPr="00D902B6" w:rsidRDefault="00C30490" w:rsidP="00173D47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(e.g.,</w:t>
      </w:r>
      <w:r w:rsidR="7606D608" w:rsidRPr="00D902B6">
        <w:rPr>
          <w:rFonts w:ascii="Arial" w:eastAsia="Arial" w:hAnsi="Arial" w:cs="Arial"/>
          <w:sz w:val="24"/>
          <w:szCs w:val="24"/>
        </w:rPr>
        <w:t xml:space="preserve"> </w:t>
      </w:r>
      <w:r w:rsidRPr="00D902B6">
        <w:rPr>
          <w:rFonts w:ascii="Arial" w:eastAsia="Arial" w:hAnsi="Arial" w:cs="Arial"/>
          <w:sz w:val="24"/>
          <w:szCs w:val="24"/>
        </w:rPr>
        <w:t xml:space="preserve">cooperative, </w:t>
      </w:r>
      <w:r w:rsidR="2D0C07AB" w:rsidRPr="00D902B6">
        <w:rPr>
          <w:rFonts w:ascii="Arial" w:eastAsia="Arial" w:hAnsi="Arial" w:cs="Arial"/>
          <w:sz w:val="24"/>
          <w:szCs w:val="24"/>
        </w:rPr>
        <w:t xml:space="preserve">non-competitive, </w:t>
      </w:r>
      <w:r w:rsidRPr="00D902B6">
        <w:rPr>
          <w:rFonts w:ascii="Arial" w:eastAsia="Arial" w:hAnsi="Arial" w:cs="Arial"/>
          <w:sz w:val="24"/>
          <w:szCs w:val="24"/>
        </w:rPr>
        <w:t>competitive</w:t>
      </w:r>
      <w:r w:rsidR="3F9DAE92" w:rsidRPr="00D902B6">
        <w:rPr>
          <w:rFonts w:ascii="Arial" w:eastAsia="Arial" w:hAnsi="Arial" w:cs="Arial"/>
          <w:sz w:val="24"/>
          <w:szCs w:val="24"/>
        </w:rPr>
        <w:t>,</w:t>
      </w:r>
      <w:r w:rsidR="682058CA" w:rsidRPr="00D902B6">
        <w:rPr>
          <w:rFonts w:ascii="Arial" w:eastAsia="Arial" w:hAnsi="Arial" w:cs="Arial"/>
          <w:sz w:val="24"/>
          <w:szCs w:val="24"/>
        </w:rPr>
        <w:t xml:space="preserve"> personal accomplishments,</w:t>
      </w:r>
      <w:r w:rsidR="3F9DAE92" w:rsidRPr="00D902B6">
        <w:rPr>
          <w:rFonts w:ascii="Arial" w:eastAsia="Arial" w:hAnsi="Arial" w:cs="Arial"/>
          <w:sz w:val="24"/>
          <w:szCs w:val="24"/>
        </w:rPr>
        <w:t xml:space="preserve"> other</w:t>
      </w:r>
      <w:r w:rsidRPr="00D902B6">
        <w:rPr>
          <w:rFonts w:ascii="Arial" w:eastAsia="Arial" w:hAnsi="Arial" w:cs="Arial"/>
          <w:sz w:val="24"/>
          <w:szCs w:val="24"/>
        </w:rPr>
        <w:t>)</w:t>
      </w:r>
    </w:p>
    <w:p w14:paraId="3CF51601" w14:textId="5FC74577" w:rsidR="73C23F49" w:rsidRPr="00D902B6" w:rsidRDefault="52AE84A9" w:rsidP="00173D47">
      <w:pPr>
        <w:spacing w:after="840" w:line="240" w:lineRule="auto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What strategies can be used to encourage students and promote intramurals in a way that encourage</w:t>
      </w:r>
      <w:r w:rsidR="00BD21E0" w:rsidRPr="00D902B6">
        <w:rPr>
          <w:rFonts w:ascii="Arial" w:eastAsia="Arial" w:hAnsi="Arial" w:cs="Arial"/>
          <w:sz w:val="24"/>
          <w:szCs w:val="24"/>
        </w:rPr>
        <w:t>s</w:t>
      </w:r>
      <w:r w:rsidRPr="00D902B6">
        <w:rPr>
          <w:rFonts w:ascii="Arial" w:eastAsia="Arial" w:hAnsi="Arial" w:cs="Arial"/>
          <w:sz w:val="24"/>
          <w:szCs w:val="24"/>
        </w:rPr>
        <w:t xml:space="preserve"> every student to participate and feel safe and included?</w:t>
      </w:r>
    </w:p>
    <w:p w14:paraId="1768AC8A" w14:textId="30AE342C" w:rsidR="73C23F49" w:rsidRPr="00D902B6" w:rsidRDefault="52AE84A9" w:rsidP="00173D47">
      <w:pPr>
        <w:pStyle w:val="Heading2"/>
        <w:spacing w:before="0" w:after="240"/>
        <w:rPr>
          <w:rFonts w:ascii="Arial" w:eastAsia="Arial" w:hAnsi="Arial" w:cs="Arial"/>
          <w:b/>
          <w:color w:val="auto"/>
          <w:sz w:val="24"/>
        </w:rPr>
      </w:pPr>
      <w:r w:rsidRPr="00D902B6">
        <w:rPr>
          <w:rFonts w:ascii="Arial" w:eastAsia="Arial" w:hAnsi="Arial" w:cs="Arial"/>
          <w:b/>
          <w:color w:val="auto"/>
          <w:sz w:val="24"/>
        </w:rPr>
        <w:t xml:space="preserve">EMOTIONAL AND PHYSICAL </w:t>
      </w:r>
      <w:r w:rsidR="00C30490" w:rsidRPr="00D902B6">
        <w:rPr>
          <w:rFonts w:ascii="Arial" w:eastAsia="Arial" w:hAnsi="Arial" w:cs="Arial"/>
          <w:b/>
          <w:color w:val="auto"/>
          <w:sz w:val="24"/>
        </w:rPr>
        <w:t xml:space="preserve">SAFETY </w:t>
      </w:r>
    </w:p>
    <w:p w14:paraId="7939A79A" w14:textId="1136C845" w:rsidR="53A955E7" w:rsidRPr="00D902B6" w:rsidRDefault="5DF49877" w:rsidP="00173D47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902B6">
        <w:rPr>
          <w:rFonts w:ascii="Arial" w:eastAsia="Arial" w:hAnsi="Arial" w:cs="Arial"/>
          <w:b/>
          <w:bCs/>
          <w:sz w:val="24"/>
          <w:szCs w:val="24"/>
        </w:rPr>
        <w:t>Answer the following questions in the space provided.</w:t>
      </w:r>
    </w:p>
    <w:p w14:paraId="5B3C575F" w14:textId="64479DD6" w:rsidR="653A8E2A" w:rsidRPr="00D902B6" w:rsidRDefault="7F9B3052" w:rsidP="00173D47">
      <w:pPr>
        <w:pStyle w:val="ListParagraph"/>
        <w:numPr>
          <w:ilvl w:val="0"/>
          <w:numId w:val="5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lastRenderedPageBreak/>
        <w:t xml:space="preserve">Are the requirements of </w:t>
      </w:r>
      <w:r w:rsidR="003A1562" w:rsidRPr="00D902B6">
        <w:rPr>
          <w:rFonts w:ascii="Arial" w:eastAsia="Arial" w:hAnsi="Arial" w:cs="Arial"/>
          <w:sz w:val="24"/>
          <w:szCs w:val="24"/>
        </w:rPr>
        <w:t xml:space="preserve">the 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OPASSE safety standards for the activity(ies) </w:t>
      </w:r>
      <w:r w:rsidR="2C8AF7D3" w:rsidRPr="00D902B6">
        <w:rPr>
          <w:rFonts w:ascii="Arial" w:eastAsia="Arial" w:hAnsi="Arial" w:cs="Arial"/>
          <w:sz w:val="24"/>
          <w:szCs w:val="24"/>
        </w:rPr>
        <w:t xml:space="preserve">met? </w:t>
      </w:r>
      <w:r w:rsidR="5189C28E" w:rsidRPr="00D902B6">
        <w:rPr>
          <w:rFonts w:ascii="Arial" w:eastAsia="Arial" w:hAnsi="Arial" w:cs="Arial"/>
          <w:sz w:val="24"/>
          <w:szCs w:val="24"/>
        </w:rPr>
        <w:t>Select one of the following options:</w:t>
      </w:r>
    </w:p>
    <w:p w14:paraId="0FB54F06" w14:textId="34142FBF" w:rsidR="00C30490" w:rsidRPr="00D902B6" w:rsidRDefault="739A7FD6" w:rsidP="00173D47">
      <w:pPr>
        <w:pStyle w:val="ListParagraph"/>
        <w:numPr>
          <w:ilvl w:val="0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Yes</w:t>
      </w:r>
    </w:p>
    <w:p w14:paraId="62A813FC" w14:textId="7C30B137" w:rsidR="00C30490" w:rsidRPr="00D902B6" w:rsidRDefault="739A7FD6" w:rsidP="00173D47">
      <w:pPr>
        <w:pStyle w:val="ListParagraph"/>
        <w:numPr>
          <w:ilvl w:val="0"/>
          <w:numId w:val="7"/>
        </w:numPr>
        <w:spacing w:after="0" w:line="240" w:lineRule="auto"/>
        <w:ind w:left="1350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No</w:t>
      </w:r>
    </w:p>
    <w:p w14:paraId="0EC21821" w14:textId="5E126A32" w:rsidR="73C23F49" w:rsidRPr="00D902B6" w:rsidRDefault="159B12FA" w:rsidP="00173D47">
      <w:pPr>
        <w:pStyle w:val="ListParagraph"/>
        <w:numPr>
          <w:ilvl w:val="0"/>
          <w:numId w:val="7"/>
        </w:numPr>
        <w:spacing w:after="240" w:line="240" w:lineRule="auto"/>
        <w:ind w:left="1349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Unsure</w:t>
      </w:r>
    </w:p>
    <w:p w14:paraId="7871DFBB" w14:textId="000605DC" w:rsidR="653A8E2A" w:rsidRPr="00D902B6" w:rsidRDefault="13FB665E" w:rsidP="00173D47">
      <w:pPr>
        <w:pStyle w:val="ListParagraph"/>
        <w:numPr>
          <w:ilvl w:val="0"/>
          <w:numId w:val="5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How will the safety rules and procedures be communicated to participants </w:t>
      </w:r>
      <w:r w:rsidR="3EB4F919" w:rsidRPr="00D902B6">
        <w:rPr>
          <w:rFonts w:ascii="Arial" w:eastAsia="Arial" w:hAnsi="Arial" w:cs="Arial"/>
          <w:sz w:val="24"/>
          <w:szCs w:val="24"/>
        </w:rPr>
        <w:t xml:space="preserve">and their parents/guardians </w:t>
      </w:r>
      <w:r w:rsidRPr="00D902B6">
        <w:rPr>
          <w:rFonts w:ascii="Arial" w:eastAsia="Arial" w:hAnsi="Arial" w:cs="Arial"/>
          <w:sz w:val="24"/>
          <w:szCs w:val="24"/>
        </w:rPr>
        <w:t xml:space="preserve">(e.g., </w:t>
      </w:r>
      <w:r w:rsidR="1D0E55FB" w:rsidRPr="00D902B6">
        <w:rPr>
          <w:rFonts w:ascii="Arial" w:eastAsia="Arial" w:hAnsi="Arial" w:cs="Arial"/>
          <w:sz w:val="24"/>
          <w:szCs w:val="24"/>
        </w:rPr>
        <w:t xml:space="preserve">prior to the start of intramural activities, </w:t>
      </w:r>
      <w:r w:rsidR="00A06FD2" w:rsidRPr="00D902B6">
        <w:rPr>
          <w:rFonts w:ascii="Arial" w:eastAsia="Arial" w:hAnsi="Arial" w:cs="Arial"/>
          <w:sz w:val="24"/>
          <w:szCs w:val="24"/>
        </w:rPr>
        <w:t xml:space="preserve">at the </w:t>
      </w:r>
      <w:r w:rsidRPr="00D902B6">
        <w:rPr>
          <w:rFonts w:ascii="Arial" w:eastAsia="Arial" w:hAnsi="Arial" w:cs="Arial"/>
          <w:sz w:val="24"/>
          <w:szCs w:val="24"/>
        </w:rPr>
        <w:t>beginning of each day or activity, on walls for reference and reminders)</w:t>
      </w:r>
      <w:r w:rsidR="001F60A2" w:rsidRPr="00D902B6">
        <w:rPr>
          <w:rFonts w:ascii="Arial" w:eastAsia="Arial" w:hAnsi="Arial" w:cs="Arial"/>
          <w:sz w:val="24"/>
          <w:szCs w:val="24"/>
        </w:rPr>
        <w:t>?</w:t>
      </w:r>
    </w:p>
    <w:p w14:paraId="25A0D457" w14:textId="6F5F9411" w:rsidR="00C30490" w:rsidRPr="00D902B6" w:rsidRDefault="39D7803E" w:rsidP="00173D47">
      <w:pPr>
        <w:pStyle w:val="ListParagraph"/>
        <w:numPr>
          <w:ilvl w:val="0"/>
          <w:numId w:val="5"/>
        </w:numPr>
        <w:spacing w:after="108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What s</w:t>
      </w:r>
      <w:r w:rsidR="00C30490" w:rsidRPr="00D902B6">
        <w:rPr>
          <w:rFonts w:ascii="Arial" w:eastAsia="Arial" w:hAnsi="Arial" w:cs="Arial"/>
          <w:sz w:val="24"/>
          <w:szCs w:val="24"/>
        </w:rPr>
        <w:t>trategies</w:t>
      </w:r>
      <w:r w:rsidR="00551BB1" w:rsidRPr="00D902B6">
        <w:rPr>
          <w:rFonts w:ascii="Arial" w:eastAsia="Arial" w:hAnsi="Arial" w:cs="Arial"/>
          <w:sz w:val="24"/>
          <w:szCs w:val="24"/>
        </w:rPr>
        <w:t xml:space="preserve"> </w:t>
      </w:r>
      <w:r w:rsidR="047F60F1" w:rsidRPr="00D902B6">
        <w:rPr>
          <w:rFonts w:ascii="Arial" w:eastAsia="Arial" w:hAnsi="Arial" w:cs="Arial"/>
          <w:sz w:val="24"/>
          <w:szCs w:val="24"/>
        </w:rPr>
        <w:t xml:space="preserve">can be </w:t>
      </w:r>
      <w:r w:rsidR="25B69718" w:rsidRPr="00D902B6">
        <w:rPr>
          <w:rFonts w:ascii="Arial" w:eastAsia="Arial" w:hAnsi="Arial" w:cs="Arial"/>
          <w:sz w:val="24"/>
          <w:szCs w:val="24"/>
        </w:rPr>
        <w:t>us</w:t>
      </w:r>
      <w:r w:rsidR="047F60F1" w:rsidRPr="00D902B6">
        <w:rPr>
          <w:rFonts w:ascii="Arial" w:eastAsia="Arial" w:hAnsi="Arial" w:cs="Arial"/>
          <w:sz w:val="24"/>
          <w:szCs w:val="24"/>
        </w:rPr>
        <w:t>ed to help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students experience positive social interactions with peers</w:t>
      </w:r>
      <w:r w:rsidR="001950F0" w:rsidRPr="00D902B6">
        <w:rPr>
          <w:rFonts w:ascii="Arial" w:eastAsia="Arial" w:hAnsi="Arial" w:cs="Arial"/>
          <w:sz w:val="24"/>
          <w:szCs w:val="24"/>
        </w:rPr>
        <w:t>?</w:t>
      </w:r>
    </w:p>
    <w:p w14:paraId="4C0030C1" w14:textId="5867025A" w:rsidR="73C23F49" w:rsidRPr="00D902B6" w:rsidRDefault="00C30490" w:rsidP="00173D47">
      <w:pPr>
        <w:pStyle w:val="Heading2"/>
        <w:spacing w:before="0" w:after="240"/>
        <w:rPr>
          <w:rFonts w:ascii="Arial" w:eastAsia="Arial" w:hAnsi="Arial" w:cs="Arial"/>
          <w:b/>
          <w:color w:val="auto"/>
        </w:rPr>
      </w:pPr>
      <w:r w:rsidRPr="00D902B6">
        <w:rPr>
          <w:rFonts w:ascii="Arial" w:eastAsia="Arial" w:hAnsi="Arial" w:cs="Arial"/>
          <w:b/>
          <w:color w:val="auto"/>
          <w:sz w:val="24"/>
        </w:rPr>
        <w:t>IMPLEMENTATION</w:t>
      </w:r>
      <w:r w:rsidRPr="00D902B6">
        <w:rPr>
          <w:rFonts w:ascii="Arial" w:eastAsia="Arial" w:hAnsi="Arial" w:cs="Arial"/>
          <w:b/>
          <w:color w:val="auto"/>
        </w:rPr>
        <w:t xml:space="preserve"> </w:t>
      </w:r>
    </w:p>
    <w:p w14:paraId="0285BFD0" w14:textId="7660BF97" w:rsidR="53A955E7" w:rsidRPr="00D902B6" w:rsidRDefault="793BC423" w:rsidP="00173D47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902B6">
        <w:rPr>
          <w:rFonts w:ascii="Arial" w:eastAsia="Arial" w:hAnsi="Arial" w:cs="Arial"/>
          <w:b/>
          <w:bCs/>
          <w:sz w:val="24"/>
          <w:szCs w:val="24"/>
        </w:rPr>
        <w:t>Answer the following questions in the space provided.</w:t>
      </w:r>
    </w:p>
    <w:p w14:paraId="02485514" w14:textId="4220ABA3" w:rsidR="653A8E2A" w:rsidRPr="00D902B6" w:rsidRDefault="00D0393F" w:rsidP="00173D47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What r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oles and </w:t>
      </w:r>
      <w:r w:rsidRPr="00D902B6">
        <w:rPr>
          <w:rFonts w:ascii="Arial" w:eastAsia="Arial" w:hAnsi="Arial" w:cs="Arial"/>
          <w:sz w:val="24"/>
          <w:szCs w:val="24"/>
        </w:rPr>
        <w:t>r</w:t>
      </w:r>
      <w:r w:rsidR="00C30490" w:rsidRPr="00D902B6">
        <w:rPr>
          <w:rFonts w:ascii="Arial" w:eastAsia="Arial" w:hAnsi="Arial" w:cs="Arial"/>
          <w:sz w:val="24"/>
          <w:szCs w:val="24"/>
        </w:rPr>
        <w:t>esponsibilities</w:t>
      </w:r>
      <w:r w:rsidRPr="00D902B6">
        <w:rPr>
          <w:rFonts w:ascii="Arial" w:eastAsia="Arial" w:hAnsi="Arial" w:cs="Arial"/>
          <w:sz w:val="24"/>
          <w:szCs w:val="24"/>
        </w:rPr>
        <w:t xml:space="preserve"> are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required </w:t>
      </w:r>
      <w:r w:rsidRPr="00D902B6">
        <w:rPr>
          <w:rFonts w:ascii="Arial" w:eastAsia="Arial" w:hAnsi="Arial" w:cs="Arial"/>
          <w:sz w:val="24"/>
          <w:szCs w:val="24"/>
        </w:rPr>
        <w:t xml:space="preserve">for the organization, implementation, </w:t>
      </w:r>
      <w:r w:rsidR="73B17877" w:rsidRPr="00D902B6">
        <w:rPr>
          <w:rFonts w:ascii="Arial" w:eastAsia="Arial" w:hAnsi="Arial" w:cs="Arial"/>
          <w:sz w:val="24"/>
          <w:szCs w:val="24"/>
        </w:rPr>
        <w:t xml:space="preserve">celebration, </w:t>
      </w:r>
      <w:r w:rsidRPr="00D902B6">
        <w:rPr>
          <w:rFonts w:ascii="Arial" w:eastAsia="Arial" w:hAnsi="Arial" w:cs="Arial"/>
          <w:sz w:val="24"/>
          <w:szCs w:val="24"/>
        </w:rPr>
        <w:t>and</w:t>
      </w:r>
      <w:r w:rsidR="11520457" w:rsidRPr="00D902B6">
        <w:rPr>
          <w:rFonts w:ascii="Arial" w:eastAsia="Arial" w:hAnsi="Arial" w:cs="Arial"/>
          <w:sz w:val="24"/>
          <w:szCs w:val="24"/>
        </w:rPr>
        <w:t xml:space="preserve"> evaluation</w:t>
      </w:r>
      <w:r w:rsidRPr="00D902B6">
        <w:rPr>
          <w:rFonts w:ascii="Arial" w:eastAsia="Arial" w:hAnsi="Arial" w:cs="Arial"/>
          <w:sz w:val="24"/>
          <w:szCs w:val="24"/>
        </w:rPr>
        <w:t xml:space="preserve"> of the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intramural activities</w:t>
      </w:r>
      <w:r w:rsidRPr="00D902B6">
        <w:rPr>
          <w:rFonts w:ascii="Arial" w:eastAsia="Arial" w:hAnsi="Arial" w:cs="Arial"/>
          <w:sz w:val="24"/>
          <w:szCs w:val="24"/>
        </w:rPr>
        <w:t>?</w:t>
      </w:r>
      <w:r w:rsidR="081CDE81" w:rsidRPr="00D902B6">
        <w:rPr>
          <w:rFonts w:ascii="Arial" w:eastAsia="Arial" w:hAnsi="Arial" w:cs="Arial"/>
          <w:sz w:val="24"/>
          <w:szCs w:val="24"/>
        </w:rPr>
        <w:t xml:space="preserve"> Think about specific tasks, timelines, and who is responsible.</w:t>
      </w:r>
    </w:p>
    <w:p w14:paraId="1324450E" w14:textId="4F8412D9" w:rsidR="653A8E2A" w:rsidRPr="00D902B6" w:rsidRDefault="0300EAFB" w:rsidP="00BC4DA7">
      <w:pPr>
        <w:pStyle w:val="Heading3"/>
        <w:spacing w:before="0" w:after="840"/>
        <w:ind w:left="709"/>
        <w:rPr>
          <w:rFonts w:ascii="Arial" w:eastAsia="Arial" w:hAnsi="Arial" w:cs="Arial"/>
          <w:color w:val="auto"/>
        </w:rPr>
      </w:pPr>
      <w:r w:rsidRPr="00D902B6">
        <w:rPr>
          <w:rFonts w:ascii="Arial" w:eastAsia="Arial" w:hAnsi="Arial" w:cs="Arial"/>
          <w:color w:val="auto"/>
        </w:rPr>
        <w:t>Tasks/</w:t>
      </w:r>
      <w:r w:rsidR="0039213C" w:rsidRPr="00D902B6">
        <w:rPr>
          <w:rFonts w:ascii="Arial" w:eastAsia="Arial" w:hAnsi="Arial" w:cs="Arial"/>
          <w:color w:val="auto"/>
        </w:rPr>
        <w:t>a</w:t>
      </w:r>
      <w:r w:rsidRPr="00D902B6">
        <w:rPr>
          <w:rFonts w:ascii="Arial" w:eastAsia="Arial" w:hAnsi="Arial" w:cs="Arial"/>
          <w:color w:val="auto"/>
        </w:rPr>
        <w:t>ctions:</w:t>
      </w:r>
    </w:p>
    <w:p w14:paraId="54316C15" w14:textId="15901150" w:rsidR="653A8E2A" w:rsidRPr="00D902B6" w:rsidRDefault="0300EAFB" w:rsidP="00173D47">
      <w:pPr>
        <w:pStyle w:val="Heading3"/>
        <w:spacing w:before="0" w:after="840"/>
        <w:ind w:left="709"/>
        <w:rPr>
          <w:rFonts w:ascii="Arial" w:eastAsia="Arial" w:hAnsi="Arial" w:cs="Arial"/>
          <w:color w:val="auto"/>
        </w:rPr>
      </w:pPr>
      <w:r w:rsidRPr="00D902B6">
        <w:rPr>
          <w:rFonts w:ascii="Arial" w:eastAsia="Arial" w:hAnsi="Arial" w:cs="Arial"/>
          <w:color w:val="auto"/>
        </w:rPr>
        <w:t>Timelines:</w:t>
      </w:r>
    </w:p>
    <w:p w14:paraId="38899C3A" w14:textId="0A9A2347" w:rsidR="5A74B598" w:rsidRPr="00D902B6" w:rsidRDefault="0300EAFB" w:rsidP="00173D47">
      <w:pPr>
        <w:pStyle w:val="Heading3"/>
        <w:spacing w:before="0" w:after="840"/>
        <w:ind w:left="709"/>
        <w:rPr>
          <w:rFonts w:eastAsia="Arial"/>
          <w:color w:val="auto"/>
        </w:rPr>
      </w:pPr>
      <w:r w:rsidRPr="00D902B6">
        <w:rPr>
          <w:rFonts w:ascii="Arial" w:eastAsia="Arial" w:hAnsi="Arial" w:cs="Arial"/>
          <w:color w:val="auto"/>
        </w:rPr>
        <w:t xml:space="preserve">Who is </w:t>
      </w:r>
      <w:r w:rsidR="002E711B" w:rsidRPr="00D902B6">
        <w:rPr>
          <w:rFonts w:ascii="Arial" w:eastAsia="Arial" w:hAnsi="Arial" w:cs="Arial"/>
          <w:color w:val="auto"/>
        </w:rPr>
        <w:t>r</w:t>
      </w:r>
      <w:r w:rsidRPr="00D902B6">
        <w:rPr>
          <w:rFonts w:ascii="Arial" w:eastAsia="Arial" w:hAnsi="Arial" w:cs="Arial"/>
          <w:color w:val="auto"/>
        </w:rPr>
        <w:t>esponsible:</w:t>
      </w:r>
    </w:p>
    <w:p w14:paraId="1335EB4E" w14:textId="5367DBFB" w:rsidR="5A74B598" w:rsidRPr="00D902B6" w:rsidRDefault="2449CB1C" w:rsidP="00173D47">
      <w:pPr>
        <w:pStyle w:val="ListParagraph"/>
        <w:numPr>
          <w:ilvl w:val="0"/>
          <w:numId w:val="3"/>
        </w:numPr>
        <w:spacing w:after="60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How many</w:t>
      </w:r>
      <w:r w:rsidR="4B09990D" w:rsidRPr="00D902B6">
        <w:rPr>
          <w:rFonts w:ascii="Arial" w:eastAsia="Arial" w:hAnsi="Arial" w:cs="Arial"/>
          <w:sz w:val="24"/>
          <w:szCs w:val="24"/>
        </w:rPr>
        <w:t xml:space="preserve"> supervisors</w:t>
      </w:r>
      <w:r w:rsidR="7E5EC9B1" w:rsidRPr="00D902B6">
        <w:rPr>
          <w:rFonts w:ascii="Arial" w:eastAsia="Arial" w:hAnsi="Arial" w:cs="Arial"/>
          <w:sz w:val="24"/>
          <w:szCs w:val="24"/>
        </w:rPr>
        <w:t>/monitors</w:t>
      </w:r>
      <w:r w:rsidR="4B09990D" w:rsidRPr="00D902B6">
        <w:rPr>
          <w:rFonts w:ascii="Arial" w:eastAsia="Arial" w:hAnsi="Arial" w:cs="Arial"/>
          <w:sz w:val="24"/>
          <w:szCs w:val="24"/>
        </w:rPr>
        <w:t xml:space="preserve"> </w:t>
      </w:r>
      <w:r w:rsidR="039C3DB5" w:rsidRPr="00D902B6">
        <w:rPr>
          <w:rFonts w:ascii="Arial" w:eastAsia="Arial" w:hAnsi="Arial" w:cs="Arial"/>
          <w:sz w:val="24"/>
          <w:szCs w:val="24"/>
        </w:rPr>
        <w:t xml:space="preserve">are needed, </w:t>
      </w:r>
      <w:r w:rsidR="00D0393F" w:rsidRPr="00D902B6">
        <w:rPr>
          <w:rFonts w:ascii="Arial" w:eastAsia="Arial" w:hAnsi="Arial" w:cs="Arial"/>
          <w:sz w:val="24"/>
          <w:szCs w:val="24"/>
        </w:rPr>
        <w:t xml:space="preserve">and </w:t>
      </w:r>
      <w:r w:rsidR="21995E7D" w:rsidRPr="00D902B6">
        <w:rPr>
          <w:rFonts w:ascii="Arial" w:eastAsia="Arial" w:hAnsi="Arial" w:cs="Arial"/>
          <w:sz w:val="24"/>
          <w:szCs w:val="24"/>
        </w:rPr>
        <w:t xml:space="preserve">what </w:t>
      </w:r>
      <w:r w:rsidR="00D0393F" w:rsidRPr="00D902B6">
        <w:rPr>
          <w:rFonts w:ascii="Arial" w:eastAsia="Arial" w:hAnsi="Arial" w:cs="Arial"/>
          <w:sz w:val="24"/>
          <w:szCs w:val="24"/>
        </w:rPr>
        <w:t xml:space="preserve">type of </w:t>
      </w:r>
      <w:r w:rsidR="00C30490" w:rsidRPr="00D902B6">
        <w:rPr>
          <w:rFonts w:ascii="Arial" w:eastAsia="Arial" w:hAnsi="Arial" w:cs="Arial"/>
          <w:sz w:val="24"/>
          <w:szCs w:val="24"/>
        </w:rPr>
        <w:t>supervis</w:t>
      </w:r>
      <w:r w:rsidR="00D0393F" w:rsidRPr="00D902B6">
        <w:rPr>
          <w:rFonts w:ascii="Arial" w:eastAsia="Arial" w:hAnsi="Arial" w:cs="Arial"/>
          <w:sz w:val="24"/>
          <w:szCs w:val="24"/>
        </w:rPr>
        <w:t xml:space="preserve">ion </w:t>
      </w:r>
      <w:r w:rsidR="01B46C97" w:rsidRPr="00D902B6">
        <w:rPr>
          <w:rFonts w:ascii="Arial" w:eastAsia="Arial" w:hAnsi="Arial" w:cs="Arial"/>
          <w:sz w:val="24"/>
          <w:szCs w:val="24"/>
        </w:rPr>
        <w:t xml:space="preserve">is 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required for </w:t>
      </w:r>
      <w:r w:rsidR="172BF1B9" w:rsidRPr="00D902B6">
        <w:rPr>
          <w:rFonts w:ascii="Arial" w:eastAsia="Arial" w:hAnsi="Arial" w:cs="Arial"/>
          <w:sz w:val="24"/>
          <w:szCs w:val="24"/>
        </w:rPr>
        <w:t>the</w:t>
      </w:r>
      <w:r w:rsidR="00173D47" w:rsidRPr="00D902B6">
        <w:rPr>
          <w:rFonts w:ascii="Arial" w:eastAsia="Arial" w:hAnsi="Arial" w:cs="Arial"/>
          <w:sz w:val="24"/>
          <w:szCs w:val="24"/>
        </w:rPr>
        <w:t xml:space="preserve"> intramural activity?</w:t>
      </w:r>
    </w:p>
    <w:p w14:paraId="49A8D656" w14:textId="3B855F26" w:rsidR="653A8E2A" w:rsidRPr="00D902B6" w:rsidRDefault="00D0393F" w:rsidP="00173D47">
      <w:pPr>
        <w:pStyle w:val="ListParagraph"/>
        <w:numPr>
          <w:ilvl w:val="0"/>
          <w:numId w:val="3"/>
        </w:numPr>
        <w:spacing w:after="60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hat equipment and materials </w:t>
      </w:r>
      <w:r w:rsidR="4917BDBD" w:rsidRPr="00D902B6">
        <w:rPr>
          <w:rFonts w:ascii="Arial" w:eastAsia="Arial" w:hAnsi="Arial" w:cs="Arial"/>
          <w:sz w:val="24"/>
          <w:szCs w:val="24"/>
        </w:rPr>
        <w:t>are</w:t>
      </w:r>
      <w:r w:rsidR="00C30490" w:rsidRPr="00D902B6">
        <w:rPr>
          <w:rFonts w:ascii="Arial" w:eastAsia="Arial" w:hAnsi="Arial" w:cs="Arial"/>
          <w:sz w:val="24"/>
          <w:szCs w:val="24"/>
        </w:rPr>
        <w:t xml:space="preserve"> required </w:t>
      </w:r>
      <w:r w:rsidR="00173D47" w:rsidRPr="00D902B6">
        <w:rPr>
          <w:rFonts w:ascii="Arial" w:eastAsia="Arial" w:hAnsi="Arial" w:cs="Arial"/>
          <w:sz w:val="24"/>
          <w:szCs w:val="24"/>
        </w:rPr>
        <w:t>for the intramural activities?</w:t>
      </w:r>
    </w:p>
    <w:p w14:paraId="206CD131" w14:textId="50CBF67F" w:rsidR="00C30490" w:rsidRPr="00D902B6" w:rsidRDefault="00173D47" w:rsidP="00173D47">
      <w:pPr>
        <w:pStyle w:val="Heading2"/>
        <w:spacing w:before="0" w:after="240"/>
        <w:rPr>
          <w:rFonts w:ascii="Arial" w:eastAsia="Arial" w:hAnsi="Arial" w:cs="Arial"/>
          <w:b/>
          <w:color w:val="auto"/>
          <w:sz w:val="24"/>
        </w:rPr>
      </w:pPr>
      <w:r w:rsidRPr="00D902B6">
        <w:rPr>
          <w:rFonts w:ascii="Arial" w:eastAsia="Arial" w:hAnsi="Arial" w:cs="Arial"/>
          <w:b/>
          <w:color w:val="auto"/>
          <w:sz w:val="24"/>
        </w:rPr>
        <w:lastRenderedPageBreak/>
        <w:t>RECOGNITION</w:t>
      </w:r>
    </w:p>
    <w:p w14:paraId="39318EBA" w14:textId="23539D13" w:rsidR="53A955E7" w:rsidRPr="00D902B6" w:rsidRDefault="7E71F87D" w:rsidP="00173D47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902B6">
        <w:rPr>
          <w:rFonts w:ascii="Arial" w:eastAsia="Arial" w:hAnsi="Arial" w:cs="Arial"/>
          <w:b/>
          <w:bCs/>
          <w:sz w:val="24"/>
          <w:szCs w:val="24"/>
        </w:rPr>
        <w:t>Answer the following questions in the space provided.</w:t>
      </w:r>
    </w:p>
    <w:p w14:paraId="7C741CAF" w14:textId="4A8161E5" w:rsidR="653A8E2A" w:rsidRPr="00D902B6" w:rsidRDefault="00C30490" w:rsidP="00173D47">
      <w:pPr>
        <w:pStyle w:val="ListParagraph"/>
        <w:numPr>
          <w:ilvl w:val="0"/>
          <w:numId w:val="2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How will the students </w:t>
      </w:r>
      <w:r w:rsidR="000C4EA6" w:rsidRPr="00D902B6">
        <w:rPr>
          <w:rFonts w:ascii="Arial" w:eastAsia="Arial" w:hAnsi="Arial" w:cs="Arial"/>
          <w:sz w:val="24"/>
          <w:szCs w:val="24"/>
        </w:rPr>
        <w:t xml:space="preserve">who </w:t>
      </w:r>
      <w:r w:rsidRPr="00D902B6">
        <w:rPr>
          <w:rFonts w:ascii="Arial" w:eastAsia="Arial" w:hAnsi="Arial" w:cs="Arial"/>
          <w:sz w:val="24"/>
          <w:szCs w:val="24"/>
        </w:rPr>
        <w:t>participate in the intramurals</w:t>
      </w:r>
      <w:r w:rsidR="787C656F" w:rsidRPr="00D902B6">
        <w:rPr>
          <w:rFonts w:ascii="Arial" w:eastAsia="Arial" w:hAnsi="Arial" w:cs="Arial"/>
          <w:sz w:val="24"/>
          <w:szCs w:val="24"/>
        </w:rPr>
        <w:t xml:space="preserve"> be</w:t>
      </w:r>
      <w:bookmarkStart w:id="0" w:name="_GoBack"/>
      <w:bookmarkEnd w:id="0"/>
      <w:r w:rsidR="787C656F" w:rsidRPr="00D902B6">
        <w:rPr>
          <w:rFonts w:ascii="Arial" w:eastAsia="Arial" w:hAnsi="Arial" w:cs="Arial"/>
          <w:sz w:val="24"/>
          <w:szCs w:val="24"/>
        </w:rPr>
        <w:t xml:space="preserve"> acknowledged/</w:t>
      </w:r>
      <w:r w:rsidR="00173D47" w:rsidRPr="00D902B6">
        <w:rPr>
          <w:rFonts w:ascii="Arial" w:eastAsia="Arial" w:hAnsi="Arial" w:cs="Arial"/>
          <w:sz w:val="24"/>
          <w:szCs w:val="24"/>
        </w:rPr>
        <w:t xml:space="preserve"> </w:t>
      </w:r>
      <w:r w:rsidR="787C656F" w:rsidRPr="00D902B6">
        <w:rPr>
          <w:rFonts w:ascii="Arial" w:eastAsia="Arial" w:hAnsi="Arial" w:cs="Arial"/>
          <w:sz w:val="24"/>
          <w:szCs w:val="24"/>
        </w:rPr>
        <w:t>celebrated</w:t>
      </w:r>
      <w:r w:rsidR="00173D47" w:rsidRPr="00D902B6">
        <w:rPr>
          <w:rFonts w:ascii="Arial" w:eastAsia="Arial" w:hAnsi="Arial" w:cs="Arial"/>
          <w:sz w:val="24"/>
          <w:szCs w:val="24"/>
        </w:rPr>
        <w:t>?</w:t>
      </w:r>
    </w:p>
    <w:p w14:paraId="342B738D" w14:textId="6D4ADE5C" w:rsidR="5A74B598" w:rsidRPr="00D902B6" w:rsidRDefault="00C30490" w:rsidP="00173D47">
      <w:pPr>
        <w:pStyle w:val="ListParagraph"/>
        <w:numPr>
          <w:ilvl w:val="0"/>
          <w:numId w:val="2"/>
        </w:numPr>
        <w:spacing w:after="108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 xml:space="preserve">How will individual(s) </w:t>
      </w:r>
      <w:r w:rsidR="1A673FEB" w:rsidRPr="00D902B6">
        <w:rPr>
          <w:rFonts w:ascii="Arial" w:eastAsia="Arial" w:hAnsi="Arial" w:cs="Arial"/>
          <w:sz w:val="24"/>
          <w:szCs w:val="24"/>
        </w:rPr>
        <w:t>who</w:t>
      </w:r>
      <w:r w:rsidRPr="00D902B6">
        <w:rPr>
          <w:rFonts w:ascii="Arial" w:eastAsia="Arial" w:hAnsi="Arial" w:cs="Arial"/>
          <w:sz w:val="24"/>
          <w:szCs w:val="24"/>
        </w:rPr>
        <w:t xml:space="preserve"> helped with the planning and implementation of the intramurals</w:t>
      </w:r>
      <w:r w:rsidR="68A48AEC" w:rsidRPr="00D902B6">
        <w:rPr>
          <w:rFonts w:ascii="Arial" w:eastAsia="Arial" w:hAnsi="Arial" w:cs="Arial"/>
          <w:sz w:val="24"/>
          <w:szCs w:val="24"/>
        </w:rPr>
        <w:t xml:space="preserve"> </w:t>
      </w:r>
      <w:r w:rsidR="310043B2" w:rsidRPr="00D902B6">
        <w:rPr>
          <w:rFonts w:ascii="Arial" w:eastAsia="Arial" w:hAnsi="Arial" w:cs="Arial"/>
          <w:sz w:val="24"/>
          <w:szCs w:val="24"/>
        </w:rPr>
        <w:t>b</w:t>
      </w:r>
      <w:r w:rsidR="64AD9C34" w:rsidRPr="00D902B6">
        <w:rPr>
          <w:rFonts w:ascii="Arial" w:eastAsia="Arial" w:hAnsi="Arial" w:cs="Arial"/>
          <w:sz w:val="24"/>
          <w:szCs w:val="24"/>
        </w:rPr>
        <w:t>e</w:t>
      </w:r>
      <w:r w:rsidRPr="00D902B6">
        <w:rPr>
          <w:rFonts w:ascii="Arial" w:eastAsia="Arial" w:hAnsi="Arial" w:cs="Arial"/>
          <w:sz w:val="24"/>
          <w:szCs w:val="24"/>
        </w:rPr>
        <w:t xml:space="preserve"> </w:t>
      </w:r>
      <w:r w:rsidR="00173D47" w:rsidRPr="00D902B6">
        <w:rPr>
          <w:rFonts w:ascii="Arial" w:eastAsia="Arial" w:hAnsi="Arial" w:cs="Arial"/>
          <w:sz w:val="24"/>
          <w:szCs w:val="24"/>
        </w:rPr>
        <w:t>acknowledged/celebrated?</w:t>
      </w:r>
    </w:p>
    <w:p w14:paraId="15FD25CD" w14:textId="72768773" w:rsidR="73C23F49" w:rsidRPr="00D902B6" w:rsidRDefault="00173D47" w:rsidP="00173D47">
      <w:pPr>
        <w:pStyle w:val="Heading2"/>
        <w:spacing w:before="0" w:after="240"/>
        <w:rPr>
          <w:rFonts w:ascii="Arial" w:eastAsia="Arial" w:hAnsi="Arial" w:cs="Arial"/>
          <w:b/>
          <w:color w:val="auto"/>
          <w:sz w:val="24"/>
        </w:rPr>
      </w:pPr>
      <w:r w:rsidRPr="00D902B6">
        <w:rPr>
          <w:rFonts w:ascii="Arial" w:eastAsia="Arial" w:hAnsi="Arial" w:cs="Arial"/>
          <w:b/>
          <w:color w:val="auto"/>
          <w:sz w:val="24"/>
        </w:rPr>
        <w:t>EVALUATION</w:t>
      </w:r>
    </w:p>
    <w:p w14:paraId="4D8EAA0A" w14:textId="365D542E" w:rsidR="53A955E7" w:rsidRPr="00D902B6" w:rsidRDefault="5AEBDEB7" w:rsidP="00173D47">
      <w:pPr>
        <w:spacing w:after="24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902B6">
        <w:rPr>
          <w:rFonts w:ascii="Arial" w:eastAsia="Arial" w:hAnsi="Arial" w:cs="Arial"/>
          <w:b/>
          <w:bCs/>
          <w:sz w:val="24"/>
          <w:szCs w:val="24"/>
        </w:rPr>
        <w:t>Answer the following questions in the space provided.</w:t>
      </w:r>
    </w:p>
    <w:p w14:paraId="599D4A38" w14:textId="44966727" w:rsidR="653A8E2A" w:rsidRPr="00D902B6" w:rsidRDefault="02C75EF8" w:rsidP="00173D47">
      <w:pPr>
        <w:pStyle w:val="ListParagraph"/>
        <w:numPr>
          <w:ilvl w:val="0"/>
          <w:numId w:val="1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How will the success of the i</w:t>
      </w:r>
      <w:r w:rsidR="00173D47" w:rsidRPr="00D902B6">
        <w:rPr>
          <w:rFonts w:ascii="Arial" w:eastAsia="Arial" w:hAnsi="Arial" w:cs="Arial"/>
          <w:sz w:val="24"/>
          <w:szCs w:val="24"/>
        </w:rPr>
        <w:t>ntramural activity be measured?</w:t>
      </w:r>
    </w:p>
    <w:p w14:paraId="4EE62A6E" w14:textId="2E0FFDFD" w:rsidR="5A33B020" w:rsidRPr="00D902B6" w:rsidRDefault="02C75EF8" w:rsidP="00173D4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D902B6">
        <w:rPr>
          <w:rFonts w:ascii="Arial" w:eastAsia="Arial" w:hAnsi="Arial" w:cs="Arial"/>
          <w:sz w:val="24"/>
          <w:szCs w:val="24"/>
        </w:rPr>
        <w:t>Who will be asked to contribute to the evaluation of the intramural activity?</w:t>
      </w:r>
    </w:p>
    <w:sectPr w:rsidR="5A33B020" w:rsidRPr="00D902B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6EB58" w14:textId="77777777" w:rsidR="00000000" w:rsidRDefault="00D85A08">
      <w:pPr>
        <w:spacing w:after="0" w:line="240" w:lineRule="auto"/>
      </w:pPr>
      <w:r>
        <w:separator/>
      </w:r>
    </w:p>
  </w:endnote>
  <w:endnote w:type="continuationSeparator" w:id="0">
    <w:p w14:paraId="42830E22" w14:textId="77777777" w:rsidR="00000000" w:rsidRDefault="00D8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34BB" w14:textId="4A229056" w:rsidR="53A955E7" w:rsidRDefault="00173D47" w:rsidP="53A955E7">
    <w:pPr>
      <w:pStyle w:val="Footer"/>
    </w:pPr>
    <w:r w:rsidRPr="53A955E7">
      <w:rPr>
        <w:rFonts w:ascii="Arial" w:eastAsia="Arial" w:hAnsi="Arial" w:cs="Arial"/>
        <w:color w:val="000000" w:themeColor="text1"/>
        <w:sz w:val="24"/>
        <w:szCs w:val="24"/>
      </w:rPr>
      <w:t>PlayforAll_CustomizableTemplate_2023</w:t>
    </w:r>
    <w:r>
      <w:rPr>
        <w:rFonts w:ascii="Arial" w:eastAsia="Arial" w:hAnsi="Arial" w:cs="Arial"/>
        <w:color w:val="000000" w:themeColor="text1"/>
        <w:sz w:val="24"/>
        <w:szCs w:val="24"/>
      </w:rPr>
      <w:tab/>
    </w:r>
    <w:r>
      <w:rPr>
        <w:rFonts w:ascii="Arial" w:eastAsia="Arial" w:hAnsi="Arial" w:cs="Arial"/>
        <w:color w:val="000000" w:themeColor="text1"/>
        <w:sz w:val="24"/>
        <w:szCs w:val="24"/>
      </w:rPr>
      <w:tab/>
    </w:r>
    <w:r w:rsidRPr="00173D47">
      <w:rPr>
        <w:rFonts w:ascii="Arial" w:eastAsia="Arial" w:hAnsi="Arial" w:cs="Arial"/>
        <w:color w:val="000000" w:themeColor="text1"/>
        <w:sz w:val="24"/>
        <w:szCs w:val="24"/>
      </w:rPr>
      <w:fldChar w:fldCharType="begin"/>
    </w:r>
    <w:r w:rsidRPr="00173D47">
      <w:rPr>
        <w:rFonts w:ascii="Arial" w:eastAsia="Arial" w:hAnsi="Arial" w:cs="Arial"/>
        <w:color w:val="000000" w:themeColor="text1"/>
        <w:sz w:val="24"/>
        <w:szCs w:val="24"/>
      </w:rPr>
      <w:instrText xml:space="preserve"> PAGE   \* MERGEFORMAT </w:instrText>
    </w:r>
    <w:r w:rsidRPr="00173D47">
      <w:rPr>
        <w:rFonts w:ascii="Arial" w:eastAsia="Arial" w:hAnsi="Arial" w:cs="Arial"/>
        <w:color w:val="000000" w:themeColor="text1"/>
        <w:sz w:val="24"/>
        <w:szCs w:val="24"/>
      </w:rPr>
      <w:fldChar w:fldCharType="separate"/>
    </w:r>
    <w:r w:rsidR="00D85A08">
      <w:rPr>
        <w:rFonts w:ascii="Arial" w:eastAsia="Arial" w:hAnsi="Arial" w:cs="Arial"/>
        <w:noProof/>
        <w:color w:val="000000" w:themeColor="text1"/>
        <w:sz w:val="24"/>
        <w:szCs w:val="24"/>
      </w:rPr>
      <w:t>1</w:t>
    </w:r>
    <w:r w:rsidRPr="00173D47">
      <w:rPr>
        <w:rFonts w:ascii="Arial" w:eastAsia="Arial" w:hAnsi="Arial" w:cs="Arial"/>
        <w:noProof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E4977" w14:textId="77777777" w:rsidR="00000000" w:rsidRDefault="00D85A08">
      <w:pPr>
        <w:spacing w:after="0" w:line="240" w:lineRule="auto"/>
      </w:pPr>
      <w:r>
        <w:separator/>
      </w:r>
    </w:p>
  </w:footnote>
  <w:footnote w:type="continuationSeparator" w:id="0">
    <w:p w14:paraId="6F70C702" w14:textId="77777777" w:rsidR="00000000" w:rsidRDefault="00D8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992"/>
    <w:multiLevelType w:val="hybridMultilevel"/>
    <w:tmpl w:val="8A2C505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8E7"/>
    <w:multiLevelType w:val="hybridMultilevel"/>
    <w:tmpl w:val="5DEEF73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A0E"/>
    <w:multiLevelType w:val="hybridMultilevel"/>
    <w:tmpl w:val="5734B674"/>
    <w:lvl w:ilvl="0" w:tplc="27FEAEE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06C0"/>
    <w:multiLevelType w:val="hybridMultilevel"/>
    <w:tmpl w:val="72B8639C"/>
    <w:lvl w:ilvl="0" w:tplc="D09EF0DE">
      <w:start w:val="1"/>
      <w:numFmt w:val="lowerLetter"/>
      <w:lvlText w:val="%1."/>
      <w:lvlJc w:val="left"/>
      <w:pPr>
        <w:ind w:left="720" w:hanging="360"/>
      </w:pPr>
    </w:lvl>
    <w:lvl w:ilvl="1" w:tplc="21CA9642">
      <w:start w:val="1"/>
      <w:numFmt w:val="lowerLetter"/>
      <w:lvlText w:val="%2."/>
      <w:lvlJc w:val="left"/>
      <w:pPr>
        <w:ind w:left="1440" w:hanging="360"/>
      </w:pPr>
    </w:lvl>
    <w:lvl w:ilvl="2" w:tplc="EAC62F8C">
      <w:start w:val="1"/>
      <w:numFmt w:val="lowerRoman"/>
      <w:lvlText w:val="%3."/>
      <w:lvlJc w:val="right"/>
      <w:pPr>
        <w:ind w:left="2160" w:hanging="180"/>
      </w:pPr>
    </w:lvl>
    <w:lvl w:ilvl="3" w:tplc="875C7418">
      <w:start w:val="1"/>
      <w:numFmt w:val="decimal"/>
      <w:lvlText w:val="%4."/>
      <w:lvlJc w:val="left"/>
      <w:pPr>
        <w:ind w:left="2880" w:hanging="360"/>
      </w:pPr>
    </w:lvl>
    <w:lvl w:ilvl="4" w:tplc="58924E5E">
      <w:start w:val="1"/>
      <w:numFmt w:val="lowerLetter"/>
      <w:lvlText w:val="%5."/>
      <w:lvlJc w:val="left"/>
      <w:pPr>
        <w:ind w:left="3600" w:hanging="360"/>
      </w:pPr>
    </w:lvl>
    <w:lvl w:ilvl="5" w:tplc="E1BA38B0">
      <w:start w:val="1"/>
      <w:numFmt w:val="lowerRoman"/>
      <w:lvlText w:val="%6."/>
      <w:lvlJc w:val="right"/>
      <w:pPr>
        <w:ind w:left="4320" w:hanging="180"/>
      </w:pPr>
    </w:lvl>
    <w:lvl w:ilvl="6" w:tplc="095A10DA">
      <w:start w:val="1"/>
      <w:numFmt w:val="decimal"/>
      <w:lvlText w:val="%7."/>
      <w:lvlJc w:val="left"/>
      <w:pPr>
        <w:ind w:left="5040" w:hanging="360"/>
      </w:pPr>
    </w:lvl>
    <w:lvl w:ilvl="7" w:tplc="D5501390">
      <w:start w:val="1"/>
      <w:numFmt w:val="lowerLetter"/>
      <w:lvlText w:val="%8."/>
      <w:lvlJc w:val="left"/>
      <w:pPr>
        <w:ind w:left="5760" w:hanging="360"/>
      </w:pPr>
    </w:lvl>
    <w:lvl w:ilvl="8" w:tplc="BD922C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6588C"/>
    <w:multiLevelType w:val="hybridMultilevel"/>
    <w:tmpl w:val="757CABB0"/>
    <w:lvl w:ilvl="0" w:tplc="1EE0D688">
      <w:start w:val="1"/>
      <w:numFmt w:val="lowerLetter"/>
      <w:lvlText w:val="%1."/>
      <w:lvlJc w:val="left"/>
      <w:pPr>
        <w:ind w:left="720" w:hanging="360"/>
      </w:pPr>
    </w:lvl>
    <w:lvl w:ilvl="1" w:tplc="DC30D814">
      <w:start w:val="1"/>
      <w:numFmt w:val="lowerLetter"/>
      <w:lvlText w:val="%2."/>
      <w:lvlJc w:val="left"/>
      <w:pPr>
        <w:ind w:left="1440" w:hanging="360"/>
      </w:pPr>
    </w:lvl>
    <w:lvl w:ilvl="2" w:tplc="FFAE4C46">
      <w:start w:val="1"/>
      <w:numFmt w:val="lowerRoman"/>
      <w:lvlText w:val="%3."/>
      <w:lvlJc w:val="right"/>
      <w:pPr>
        <w:ind w:left="2160" w:hanging="180"/>
      </w:pPr>
    </w:lvl>
    <w:lvl w:ilvl="3" w:tplc="921A5C68">
      <w:start w:val="1"/>
      <w:numFmt w:val="decimal"/>
      <w:lvlText w:val="%4."/>
      <w:lvlJc w:val="left"/>
      <w:pPr>
        <w:ind w:left="2880" w:hanging="360"/>
      </w:pPr>
    </w:lvl>
    <w:lvl w:ilvl="4" w:tplc="6B7CDB14">
      <w:start w:val="1"/>
      <w:numFmt w:val="lowerLetter"/>
      <w:lvlText w:val="%5."/>
      <w:lvlJc w:val="left"/>
      <w:pPr>
        <w:ind w:left="3600" w:hanging="360"/>
      </w:pPr>
    </w:lvl>
    <w:lvl w:ilvl="5" w:tplc="3C46C32C">
      <w:start w:val="1"/>
      <w:numFmt w:val="lowerRoman"/>
      <w:lvlText w:val="%6."/>
      <w:lvlJc w:val="right"/>
      <w:pPr>
        <w:ind w:left="4320" w:hanging="180"/>
      </w:pPr>
    </w:lvl>
    <w:lvl w:ilvl="6" w:tplc="19566E0A">
      <w:start w:val="1"/>
      <w:numFmt w:val="decimal"/>
      <w:lvlText w:val="%7."/>
      <w:lvlJc w:val="left"/>
      <w:pPr>
        <w:ind w:left="5040" w:hanging="360"/>
      </w:pPr>
    </w:lvl>
    <w:lvl w:ilvl="7" w:tplc="D1AE80AE">
      <w:start w:val="1"/>
      <w:numFmt w:val="lowerLetter"/>
      <w:lvlText w:val="%8."/>
      <w:lvlJc w:val="left"/>
      <w:pPr>
        <w:ind w:left="5760" w:hanging="360"/>
      </w:pPr>
    </w:lvl>
    <w:lvl w:ilvl="8" w:tplc="FB9AFD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3288"/>
    <w:multiLevelType w:val="hybridMultilevel"/>
    <w:tmpl w:val="E5C456E6"/>
    <w:lvl w:ilvl="0" w:tplc="114AA0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63C1"/>
    <w:multiLevelType w:val="hybridMultilevel"/>
    <w:tmpl w:val="D424E40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39747"/>
    <w:multiLevelType w:val="hybridMultilevel"/>
    <w:tmpl w:val="4C92D0A2"/>
    <w:lvl w:ilvl="0" w:tplc="4EE4DD12">
      <w:start w:val="1"/>
      <w:numFmt w:val="decimal"/>
      <w:lvlText w:val="%1."/>
      <w:lvlJc w:val="left"/>
      <w:pPr>
        <w:ind w:left="720" w:hanging="360"/>
      </w:pPr>
    </w:lvl>
    <w:lvl w:ilvl="1" w:tplc="7CC409EC">
      <w:start w:val="1"/>
      <w:numFmt w:val="lowerLetter"/>
      <w:lvlText w:val="%2."/>
      <w:lvlJc w:val="left"/>
      <w:pPr>
        <w:ind w:left="1440" w:hanging="360"/>
      </w:pPr>
    </w:lvl>
    <w:lvl w:ilvl="2" w:tplc="FC62E586">
      <w:start w:val="1"/>
      <w:numFmt w:val="lowerRoman"/>
      <w:lvlText w:val="%3."/>
      <w:lvlJc w:val="right"/>
      <w:pPr>
        <w:ind w:left="2160" w:hanging="180"/>
      </w:pPr>
    </w:lvl>
    <w:lvl w:ilvl="3" w:tplc="09FC7AC2">
      <w:start w:val="1"/>
      <w:numFmt w:val="decimal"/>
      <w:lvlText w:val="%4."/>
      <w:lvlJc w:val="left"/>
      <w:pPr>
        <w:ind w:left="2880" w:hanging="360"/>
      </w:pPr>
    </w:lvl>
    <w:lvl w:ilvl="4" w:tplc="095EBC68">
      <w:start w:val="1"/>
      <w:numFmt w:val="lowerLetter"/>
      <w:lvlText w:val="%5."/>
      <w:lvlJc w:val="left"/>
      <w:pPr>
        <w:ind w:left="3600" w:hanging="360"/>
      </w:pPr>
    </w:lvl>
    <w:lvl w:ilvl="5" w:tplc="7234C5BC">
      <w:start w:val="1"/>
      <w:numFmt w:val="lowerRoman"/>
      <w:lvlText w:val="%6."/>
      <w:lvlJc w:val="right"/>
      <w:pPr>
        <w:ind w:left="4320" w:hanging="180"/>
      </w:pPr>
    </w:lvl>
    <w:lvl w:ilvl="6" w:tplc="3D680904">
      <w:start w:val="1"/>
      <w:numFmt w:val="decimal"/>
      <w:lvlText w:val="%7."/>
      <w:lvlJc w:val="left"/>
      <w:pPr>
        <w:ind w:left="5040" w:hanging="360"/>
      </w:pPr>
    </w:lvl>
    <w:lvl w:ilvl="7" w:tplc="227684C8">
      <w:start w:val="1"/>
      <w:numFmt w:val="lowerLetter"/>
      <w:lvlText w:val="%8."/>
      <w:lvlJc w:val="left"/>
      <w:pPr>
        <w:ind w:left="5760" w:hanging="360"/>
      </w:pPr>
    </w:lvl>
    <w:lvl w:ilvl="8" w:tplc="6778DB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76DD3"/>
    <w:multiLevelType w:val="hybridMultilevel"/>
    <w:tmpl w:val="04A6CE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01630"/>
    <w:multiLevelType w:val="hybridMultilevel"/>
    <w:tmpl w:val="DF429D1C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51F9"/>
    <w:multiLevelType w:val="hybridMultilevel"/>
    <w:tmpl w:val="7ECE4B18"/>
    <w:lvl w:ilvl="0" w:tplc="4E1C038A">
      <w:start w:val="1"/>
      <w:numFmt w:val="decimal"/>
      <w:lvlText w:val="%1."/>
      <w:lvlJc w:val="left"/>
      <w:pPr>
        <w:ind w:left="720" w:hanging="360"/>
      </w:pPr>
    </w:lvl>
    <w:lvl w:ilvl="1" w:tplc="021421F4">
      <w:start w:val="1"/>
      <w:numFmt w:val="lowerLetter"/>
      <w:lvlText w:val="%2."/>
      <w:lvlJc w:val="left"/>
      <w:pPr>
        <w:ind w:left="1440" w:hanging="360"/>
      </w:pPr>
    </w:lvl>
    <w:lvl w:ilvl="2" w:tplc="EA52FFB4">
      <w:start w:val="1"/>
      <w:numFmt w:val="lowerRoman"/>
      <w:lvlText w:val="%3."/>
      <w:lvlJc w:val="right"/>
      <w:pPr>
        <w:ind w:left="2160" w:hanging="180"/>
      </w:pPr>
    </w:lvl>
    <w:lvl w:ilvl="3" w:tplc="697AC582">
      <w:start w:val="1"/>
      <w:numFmt w:val="decimal"/>
      <w:lvlText w:val="%4."/>
      <w:lvlJc w:val="left"/>
      <w:pPr>
        <w:ind w:left="2880" w:hanging="360"/>
      </w:pPr>
    </w:lvl>
    <w:lvl w:ilvl="4" w:tplc="B63A6426">
      <w:start w:val="1"/>
      <w:numFmt w:val="lowerLetter"/>
      <w:lvlText w:val="%5."/>
      <w:lvlJc w:val="left"/>
      <w:pPr>
        <w:ind w:left="3600" w:hanging="360"/>
      </w:pPr>
    </w:lvl>
    <w:lvl w:ilvl="5" w:tplc="726E65CC">
      <w:start w:val="1"/>
      <w:numFmt w:val="lowerRoman"/>
      <w:lvlText w:val="%6."/>
      <w:lvlJc w:val="right"/>
      <w:pPr>
        <w:ind w:left="4320" w:hanging="180"/>
      </w:pPr>
    </w:lvl>
    <w:lvl w:ilvl="6" w:tplc="E15E8226">
      <w:start w:val="1"/>
      <w:numFmt w:val="decimal"/>
      <w:lvlText w:val="%7."/>
      <w:lvlJc w:val="left"/>
      <w:pPr>
        <w:ind w:left="5040" w:hanging="360"/>
      </w:pPr>
    </w:lvl>
    <w:lvl w:ilvl="7" w:tplc="5F2C742C">
      <w:start w:val="1"/>
      <w:numFmt w:val="lowerLetter"/>
      <w:lvlText w:val="%8."/>
      <w:lvlJc w:val="left"/>
      <w:pPr>
        <w:ind w:left="5760" w:hanging="360"/>
      </w:pPr>
    </w:lvl>
    <w:lvl w:ilvl="8" w:tplc="440A8C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19091"/>
    <w:multiLevelType w:val="hybridMultilevel"/>
    <w:tmpl w:val="5CF2105A"/>
    <w:lvl w:ilvl="0" w:tplc="C2F4B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F2CE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5C09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8673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E454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C0C2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E2D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CA33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80A8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286B"/>
    <w:multiLevelType w:val="hybridMultilevel"/>
    <w:tmpl w:val="AC3CECE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1769E"/>
    <w:multiLevelType w:val="hybridMultilevel"/>
    <w:tmpl w:val="6218A138"/>
    <w:lvl w:ilvl="0" w:tplc="76ECA226">
      <w:start w:val="1"/>
      <w:numFmt w:val="decimal"/>
      <w:lvlText w:val="%1."/>
      <w:lvlJc w:val="left"/>
      <w:pPr>
        <w:ind w:left="720" w:hanging="360"/>
      </w:pPr>
    </w:lvl>
    <w:lvl w:ilvl="1" w:tplc="2C54F1F2">
      <w:start w:val="1"/>
      <w:numFmt w:val="lowerLetter"/>
      <w:lvlText w:val="%2."/>
      <w:lvlJc w:val="left"/>
      <w:pPr>
        <w:ind w:left="1440" w:hanging="360"/>
      </w:pPr>
    </w:lvl>
    <w:lvl w:ilvl="2" w:tplc="61265A3A">
      <w:start w:val="1"/>
      <w:numFmt w:val="lowerRoman"/>
      <w:lvlText w:val="%3."/>
      <w:lvlJc w:val="right"/>
      <w:pPr>
        <w:ind w:left="2160" w:hanging="180"/>
      </w:pPr>
    </w:lvl>
    <w:lvl w:ilvl="3" w:tplc="B474625A">
      <w:start w:val="1"/>
      <w:numFmt w:val="decimal"/>
      <w:lvlText w:val="%4."/>
      <w:lvlJc w:val="left"/>
      <w:pPr>
        <w:ind w:left="2880" w:hanging="360"/>
      </w:pPr>
    </w:lvl>
    <w:lvl w:ilvl="4" w:tplc="9AAC4324">
      <w:start w:val="1"/>
      <w:numFmt w:val="lowerLetter"/>
      <w:lvlText w:val="%5."/>
      <w:lvlJc w:val="left"/>
      <w:pPr>
        <w:ind w:left="3600" w:hanging="360"/>
      </w:pPr>
    </w:lvl>
    <w:lvl w:ilvl="5" w:tplc="215071C6">
      <w:start w:val="1"/>
      <w:numFmt w:val="lowerRoman"/>
      <w:lvlText w:val="%6."/>
      <w:lvlJc w:val="right"/>
      <w:pPr>
        <w:ind w:left="4320" w:hanging="180"/>
      </w:pPr>
    </w:lvl>
    <w:lvl w:ilvl="6" w:tplc="1BB2C110">
      <w:start w:val="1"/>
      <w:numFmt w:val="decimal"/>
      <w:lvlText w:val="%7."/>
      <w:lvlJc w:val="left"/>
      <w:pPr>
        <w:ind w:left="5040" w:hanging="360"/>
      </w:pPr>
    </w:lvl>
    <w:lvl w:ilvl="7" w:tplc="FC4CB37C">
      <w:start w:val="1"/>
      <w:numFmt w:val="lowerLetter"/>
      <w:lvlText w:val="%8."/>
      <w:lvlJc w:val="left"/>
      <w:pPr>
        <w:ind w:left="5760" w:hanging="360"/>
      </w:pPr>
    </w:lvl>
    <w:lvl w:ilvl="8" w:tplc="4C0AB0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55552"/>
    <w:multiLevelType w:val="hybridMultilevel"/>
    <w:tmpl w:val="6608D846"/>
    <w:lvl w:ilvl="0" w:tplc="7BBA0170">
      <w:start w:val="1"/>
      <w:numFmt w:val="decimal"/>
      <w:lvlText w:val="%1."/>
      <w:lvlJc w:val="left"/>
      <w:pPr>
        <w:ind w:left="720" w:hanging="360"/>
      </w:pPr>
    </w:lvl>
    <w:lvl w:ilvl="1" w:tplc="8DFA2E34">
      <w:start w:val="1"/>
      <w:numFmt w:val="lowerLetter"/>
      <w:lvlText w:val="%2."/>
      <w:lvlJc w:val="left"/>
      <w:pPr>
        <w:ind w:left="1440" w:hanging="360"/>
      </w:pPr>
    </w:lvl>
    <w:lvl w:ilvl="2" w:tplc="08EA749E">
      <w:start w:val="1"/>
      <w:numFmt w:val="lowerRoman"/>
      <w:lvlText w:val="%3."/>
      <w:lvlJc w:val="right"/>
      <w:pPr>
        <w:ind w:left="2160" w:hanging="180"/>
      </w:pPr>
    </w:lvl>
    <w:lvl w:ilvl="3" w:tplc="41FAA932">
      <w:start w:val="1"/>
      <w:numFmt w:val="decimal"/>
      <w:lvlText w:val="%4."/>
      <w:lvlJc w:val="left"/>
      <w:pPr>
        <w:ind w:left="2880" w:hanging="360"/>
      </w:pPr>
    </w:lvl>
    <w:lvl w:ilvl="4" w:tplc="976EE444">
      <w:start w:val="1"/>
      <w:numFmt w:val="lowerLetter"/>
      <w:lvlText w:val="%5."/>
      <w:lvlJc w:val="left"/>
      <w:pPr>
        <w:ind w:left="3600" w:hanging="360"/>
      </w:pPr>
    </w:lvl>
    <w:lvl w:ilvl="5" w:tplc="B1EC2D70">
      <w:start w:val="1"/>
      <w:numFmt w:val="lowerRoman"/>
      <w:lvlText w:val="%6."/>
      <w:lvlJc w:val="right"/>
      <w:pPr>
        <w:ind w:left="4320" w:hanging="180"/>
      </w:pPr>
    </w:lvl>
    <w:lvl w:ilvl="6" w:tplc="75A82208">
      <w:start w:val="1"/>
      <w:numFmt w:val="decimal"/>
      <w:lvlText w:val="%7."/>
      <w:lvlJc w:val="left"/>
      <w:pPr>
        <w:ind w:left="5040" w:hanging="360"/>
      </w:pPr>
    </w:lvl>
    <w:lvl w:ilvl="7" w:tplc="F2345D50">
      <w:start w:val="1"/>
      <w:numFmt w:val="lowerLetter"/>
      <w:lvlText w:val="%8."/>
      <w:lvlJc w:val="left"/>
      <w:pPr>
        <w:ind w:left="5760" w:hanging="360"/>
      </w:pPr>
    </w:lvl>
    <w:lvl w:ilvl="8" w:tplc="43649E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3359"/>
    <w:multiLevelType w:val="hybridMultilevel"/>
    <w:tmpl w:val="2C540C9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F1F75"/>
    <w:multiLevelType w:val="hybridMultilevel"/>
    <w:tmpl w:val="90AC9810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BB9E4"/>
    <w:multiLevelType w:val="hybridMultilevel"/>
    <w:tmpl w:val="2238182A"/>
    <w:lvl w:ilvl="0" w:tplc="43D00F20">
      <w:start w:val="1"/>
      <w:numFmt w:val="decimal"/>
      <w:lvlText w:val="%1."/>
      <w:lvlJc w:val="left"/>
      <w:pPr>
        <w:ind w:left="720" w:hanging="360"/>
      </w:pPr>
    </w:lvl>
    <w:lvl w:ilvl="1" w:tplc="BA9ED196">
      <w:start w:val="1"/>
      <w:numFmt w:val="lowerLetter"/>
      <w:lvlText w:val="%2."/>
      <w:lvlJc w:val="left"/>
      <w:pPr>
        <w:ind w:left="1440" w:hanging="360"/>
      </w:pPr>
    </w:lvl>
    <w:lvl w:ilvl="2" w:tplc="F6BE9740">
      <w:start w:val="1"/>
      <w:numFmt w:val="lowerRoman"/>
      <w:lvlText w:val="%3."/>
      <w:lvlJc w:val="right"/>
      <w:pPr>
        <w:ind w:left="2160" w:hanging="180"/>
      </w:pPr>
    </w:lvl>
    <w:lvl w:ilvl="3" w:tplc="0BEE2E42">
      <w:start w:val="1"/>
      <w:numFmt w:val="decimal"/>
      <w:lvlText w:val="%4."/>
      <w:lvlJc w:val="left"/>
      <w:pPr>
        <w:ind w:left="2880" w:hanging="360"/>
      </w:pPr>
    </w:lvl>
    <w:lvl w:ilvl="4" w:tplc="211C75B4">
      <w:start w:val="1"/>
      <w:numFmt w:val="lowerLetter"/>
      <w:lvlText w:val="%5."/>
      <w:lvlJc w:val="left"/>
      <w:pPr>
        <w:ind w:left="3600" w:hanging="360"/>
      </w:pPr>
    </w:lvl>
    <w:lvl w:ilvl="5" w:tplc="E7B49F06">
      <w:start w:val="1"/>
      <w:numFmt w:val="lowerRoman"/>
      <w:lvlText w:val="%6."/>
      <w:lvlJc w:val="right"/>
      <w:pPr>
        <w:ind w:left="4320" w:hanging="180"/>
      </w:pPr>
    </w:lvl>
    <w:lvl w:ilvl="6" w:tplc="40E8614A">
      <w:start w:val="1"/>
      <w:numFmt w:val="decimal"/>
      <w:lvlText w:val="%7."/>
      <w:lvlJc w:val="left"/>
      <w:pPr>
        <w:ind w:left="5040" w:hanging="360"/>
      </w:pPr>
    </w:lvl>
    <w:lvl w:ilvl="7" w:tplc="BFB071B6">
      <w:start w:val="1"/>
      <w:numFmt w:val="lowerLetter"/>
      <w:lvlText w:val="%8."/>
      <w:lvlJc w:val="left"/>
      <w:pPr>
        <w:ind w:left="5760" w:hanging="360"/>
      </w:pPr>
    </w:lvl>
    <w:lvl w:ilvl="8" w:tplc="E1EEFE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16C90"/>
    <w:multiLevelType w:val="hybridMultilevel"/>
    <w:tmpl w:val="7528E46E"/>
    <w:lvl w:ilvl="0" w:tplc="68A0270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48629"/>
    <w:multiLevelType w:val="hybridMultilevel"/>
    <w:tmpl w:val="E8140796"/>
    <w:lvl w:ilvl="0" w:tplc="7C56798A">
      <w:start w:val="1"/>
      <w:numFmt w:val="decimal"/>
      <w:lvlText w:val="%1."/>
      <w:lvlJc w:val="left"/>
      <w:pPr>
        <w:ind w:left="720" w:hanging="360"/>
      </w:pPr>
    </w:lvl>
    <w:lvl w:ilvl="1" w:tplc="311ECB96">
      <w:start w:val="1"/>
      <w:numFmt w:val="lowerLetter"/>
      <w:lvlText w:val="%2."/>
      <w:lvlJc w:val="left"/>
      <w:pPr>
        <w:ind w:left="1440" w:hanging="360"/>
      </w:pPr>
    </w:lvl>
    <w:lvl w:ilvl="2" w:tplc="F4C6002A">
      <w:start w:val="1"/>
      <w:numFmt w:val="lowerRoman"/>
      <w:lvlText w:val="%3."/>
      <w:lvlJc w:val="right"/>
      <w:pPr>
        <w:ind w:left="2160" w:hanging="180"/>
      </w:pPr>
    </w:lvl>
    <w:lvl w:ilvl="3" w:tplc="86FA9E2C">
      <w:start w:val="1"/>
      <w:numFmt w:val="decimal"/>
      <w:lvlText w:val="%4."/>
      <w:lvlJc w:val="left"/>
      <w:pPr>
        <w:ind w:left="2880" w:hanging="360"/>
      </w:pPr>
    </w:lvl>
    <w:lvl w:ilvl="4" w:tplc="893079F2">
      <w:start w:val="1"/>
      <w:numFmt w:val="lowerLetter"/>
      <w:lvlText w:val="%5."/>
      <w:lvlJc w:val="left"/>
      <w:pPr>
        <w:ind w:left="3600" w:hanging="360"/>
      </w:pPr>
    </w:lvl>
    <w:lvl w:ilvl="5" w:tplc="9D648AAC">
      <w:start w:val="1"/>
      <w:numFmt w:val="lowerRoman"/>
      <w:lvlText w:val="%6."/>
      <w:lvlJc w:val="right"/>
      <w:pPr>
        <w:ind w:left="4320" w:hanging="180"/>
      </w:pPr>
    </w:lvl>
    <w:lvl w:ilvl="6" w:tplc="70D2C74A">
      <w:start w:val="1"/>
      <w:numFmt w:val="decimal"/>
      <w:lvlText w:val="%7."/>
      <w:lvlJc w:val="left"/>
      <w:pPr>
        <w:ind w:left="5040" w:hanging="360"/>
      </w:pPr>
    </w:lvl>
    <w:lvl w:ilvl="7" w:tplc="DF0C6186">
      <w:start w:val="1"/>
      <w:numFmt w:val="lowerLetter"/>
      <w:lvlText w:val="%8."/>
      <w:lvlJc w:val="left"/>
      <w:pPr>
        <w:ind w:left="5760" w:hanging="360"/>
      </w:pPr>
    </w:lvl>
    <w:lvl w:ilvl="8" w:tplc="DF1CD6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949B9"/>
    <w:multiLevelType w:val="hybridMultilevel"/>
    <w:tmpl w:val="F17826EA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22E27"/>
    <w:multiLevelType w:val="hybridMultilevel"/>
    <w:tmpl w:val="8858411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194E"/>
    <w:multiLevelType w:val="hybridMultilevel"/>
    <w:tmpl w:val="1A70807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55A7"/>
    <w:multiLevelType w:val="hybridMultilevel"/>
    <w:tmpl w:val="40B23F88"/>
    <w:lvl w:ilvl="0" w:tplc="9B50D9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4C4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A0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62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E4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63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A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04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E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B62CD"/>
    <w:multiLevelType w:val="hybridMultilevel"/>
    <w:tmpl w:val="B0E6D756"/>
    <w:lvl w:ilvl="0" w:tplc="E1344D4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E0D3A"/>
    <w:multiLevelType w:val="hybridMultilevel"/>
    <w:tmpl w:val="691A96FC"/>
    <w:lvl w:ilvl="0" w:tplc="BE32FDB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0"/>
  </w:num>
  <w:num w:numId="5">
    <w:abstractNumId w:val="13"/>
  </w:num>
  <w:num w:numId="6">
    <w:abstractNumId w:val="14"/>
  </w:num>
  <w:num w:numId="7">
    <w:abstractNumId w:val="23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  <w:num w:numId="14">
    <w:abstractNumId w:val="18"/>
  </w:num>
  <w:num w:numId="15">
    <w:abstractNumId w:val="15"/>
  </w:num>
  <w:num w:numId="16">
    <w:abstractNumId w:val="2"/>
  </w:num>
  <w:num w:numId="17">
    <w:abstractNumId w:val="1"/>
  </w:num>
  <w:num w:numId="18">
    <w:abstractNumId w:val="16"/>
  </w:num>
  <w:num w:numId="19">
    <w:abstractNumId w:val="20"/>
  </w:num>
  <w:num w:numId="20">
    <w:abstractNumId w:val="21"/>
  </w:num>
  <w:num w:numId="21">
    <w:abstractNumId w:val="25"/>
  </w:num>
  <w:num w:numId="22">
    <w:abstractNumId w:val="9"/>
  </w:num>
  <w:num w:numId="23">
    <w:abstractNumId w:val="0"/>
  </w:num>
  <w:num w:numId="24">
    <w:abstractNumId w:val="24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90"/>
    <w:rsid w:val="000C4EA6"/>
    <w:rsid w:val="001677E4"/>
    <w:rsid w:val="00173D47"/>
    <w:rsid w:val="001950F0"/>
    <w:rsid w:val="001C7794"/>
    <w:rsid w:val="001F60A2"/>
    <w:rsid w:val="002E711B"/>
    <w:rsid w:val="00320C5F"/>
    <w:rsid w:val="00354C53"/>
    <w:rsid w:val="0039213C"/>
    <w:rsid w:val="003A1562"/>
    <w:rsid w:val="003D3801"/>
    <w:rsid w:val="003D3BEA"/>
    <w:rsid w:val="005103CE"/>
    <w:rsid w:val="00531337"/>
    <w:rsid w:val="00551BB1"/>
    <w:rsid w:val="00616118"/>
    <w:rsid w:val="00726008"/>
    <w:rsid w:val="00782CA0"/>
    <w:rsid w:val="00895ECB"/>
    <w:rsid w:val="008BBBA9"/>
    <w:rsid w:val="00A06FD2"/>
    <w:rsid w:val="00A232DB"/>
    <w:rsid w:val="00A4168E"/>
    <w:rsid w:val="00AC0651"/>
    <w:rsid w:val="00AD2524"/>
    <w:rsid w:val="00BC4DA7"/>
    <w:rsid w:val="00BD21E0"/>
    <w:rsid w:val="00C107FD"/>
    <w:rsid w:val="00C30490"/>
    <w:rsid w:val="00CA49D3"/>
    <w:rsid w:val="00D0393F"/>
    <w:rsid w:val="00D755D5"/>
    <w:rsid w:val="00D85A08"/>
    <w:rsid w:val="00D902B6"/>
    <w:rsid w:val="00DA1A06"/>
    <w:rsid w:val="00E51B75"/>
    <w:rsid w:val="00E92A07"/>
    <w:rsid w:val="00EF7396"/>
    <w:rsid w:val="00F150BB"/>
    <w:rsid w:val="01B46C97"/>
    <w:rsid w:val="02602437"/>
    <w:rsid w:val="02C75EF8"/>
    <w:rsid w:val="0300EAFB"/>
    <w:rsid w:val="0343A346"/>
    <w:rsid w:val="039C3DB5"/>
    <w:rsid w:val="04052611"/>
    <w:rsid w:val="047F60F1"/>
    <w:rsid w:val="04D1395C"/>
    <w:rsid w:val="058F6E9B"/>
    <w:rsid w:val="06B8547E"/>
    <w:rsid w:val="0723108F"/>
    <w:rsid w:val="0767CBAA"/>
    <w:rsid w:val="07FF1298"/>
    <w:rsid w:val="081CDE81"/>
    <w:rsid w:val="09AF168D"/>
    <w:rsid w:val="09F6A3F0"/>
    <w:rsid w:val="0A5EC2A6"/>
    <w:rsid w:val="0A9700EA"/>
    <w:rsid w:val="0C3FB01B"/>
    <w:rsid w:val="0C8A96BE"/>
    <w:rsid w:val="0DB3CCDB"/>
    <w:rsid w:val="0DCF146E"/>
    <w:rsid w:val="0DE47707"/>
    <w:rsid w:val="0F4F9D3C"/>
    <w:rsid w:val="0F989BE0"/>
    <w:rsid w:val="0FA7A690"/>
    <w:rsid w:val="100C58BC"/>
    <w:rsid w:val="1012EC61"/>
    <w:rsid w:val="102E5984"/>
    <w:rsid w:val="10E52304"/>
    <w:rsid w:val="10F88F32"/>
    <w:rsid w:val="11520457"/>
    <w:rsid w:val="11523490"/>
    <w:rsid w:val="1172E825"/>
    <w:rsid w:val="119F01DC"/>
    <w:rsid w:val="11ABE379"/>
    <w:rsid w:val="11AEBCC2"/>
    <w:rsid w:val="11D5242D"/>
    <w:rsid w:val="12001B3E"/>
    <w:rsid w:val="12A829E9"/>
    <w:rsid w:val="12CB4A40"/>
    <w:rsid w:val="135B849F"/>
    <w:rsid w:val="13DE8671"/>
    <w:rsid w:val="13F1F128"/>
    <w:rsid w:val="13FB665E"/>
    <w:rsid w:val="13FB7F21"/>
    <w:rsid w:val="143FAF54"/>
    <w:rsid w:val="150CE0F6"/>
    <w:rsid w:val="1569BA88"/>
    <w:rsid w:val="159B12FA"/>
    <w:rsid w:val="15B07C05"/>
    <w:rsid w:val="1641205F"/>
    <w:rsid w:val="172BF1B9"/>
    <w:rsid w:val="1814328A"/>
    <w:rsid w:val="184AEB3E"/>
    <w:rsid w:val="18EDD20D"/>
    <w:rsid w:val="18F908EE"/>
    <w:rsid w:val="19CD27DD"/>
    <w:rsid w:val="19E22756"/>
    <w:rsid w:val="19EB8022"/>
    <w:rsid w:val="19FB1806"/>
    <w:rsid w:val="1A673FEB"/>
    <w:rsid w:val="1A75BB46"/>
    <w:rsid w:val="1B0FCD46"/>
    <w:rsid w:val="1B539E1E"/>
    <w:rsid w:val="1BAF3E8B"/>
    <w:rsid w:val="1C11B28A"/>
    <w:rsid w:val="1C138D52"/>
    <w:rsid w:val="1C63A559"/>
    <w:rsid w:val="1D0E55FB"/>
    <w:rsid w:val="1D214186"/>
    <w:rsid w:val="1D25E7E1"/>
    <w:rsid w:val="1D32B8C8"/>
    <w:rsid w:val="1D4A5F95"/>
    <w:rsid w:val="1D9BE0E9"/>
    <w:rsid w:val="1EE9A64A"/>
    <w:rsid w:val="1F3C38CE"/>
    <w:rsid w:val="1F68DA02"/>
    <w:rsid w:val="20270F41"/>
    <w:rsid w:val="203CD4C6"/>
    <w:rsid w:val="21995E7D"/>
    <w:rsid w:val="21D8A527"/>
    <w:rsid w:val="227F5093"/>
    <w:rsid w:val="229CE6EB"/>
    <w:rsid w:val="235AE1C6"/>
    <w:rsid w:val="238D9DE5"/>
    <w:rsid w:val="242322C8"/>
    <w:rsid w:val="242D4AA5"/>
    <w:rsid w:val="2449CB1C"/>
    <w:rsid w:val="2545744C"/>
    <w:rsid w:val="25A6EFDA"/>
    <w:rsid w:val="25B69718"/>
    <w:rsid w:val="25DA79D6"/>
    <w:rsid w:val="26892457"/>
    <w:rsid w:val="26B8ACEA"/>
    <w:rsid w:val="26B9B516"/>
    <w:rsid w:val="26CAA322"/>
    <w:rsid w:val="28558577"/>
    <w:rsid w:val="290BE35D"/>
    <w:rsid w:val="29107A62"/>
    <w:rsid w:val="293A05D1"/>
    <w:rsid w:val="299A46F4"/>
    <w:rsid w:val="29F155D8"/>
    <w:rsid w:val="2AAC4AC3"/>
    <w:rsid w:val="2ACF9174"/>
    <w:rsid w:val="2B0CA862"/>
    <w:rsid w:val="2C1534E2"/>
    <w:rsid w:val="2C43841F"/>
    <w:rsid w:val="2C8AF7D3"/>
    <w:rsid w:val="2C91B860"/>
    <w:rsid w:val="2D0C07AB"/>
    <w:rsid w:val="2D413D6B"/>
    <w:rsid w:val="2DF32545"/>
    <w:rsid w:val="2EB94470"/>
    <w:rsid w:val="2F7B24E1"/>
    <w:rsid w:val="2FE01985"/>
    <w:rsid w:val="305514D1"/>
    <w:rsid w:val="30D50A6D"/>
    <w:rsid w:val="30FDCCE5"/>
    <w:rsid w:val="310043B2"/>
    <w:rsid w:val="318121D6"/>
    <w:rsid w:val="320073AA"/>
    <w:rsid w:val="3202CAAF"/>
    <w:rsid w:val="325DC2CD"/>
    <w:rsid w:val="339387E9"/>
    <w:rsid w:val="3398593A"/>
    <w:rsid w:val="3410D8B4"/>
    <w:rsid w:val="34159AB0"/>
    <w:rsid w:val="3417BA0B"/>
    <w:rsid w:val="341EDD9A"/>
    <w:rsid w:val="34B38AA8"/>
    <w:rsid w:val="3547B9C5"/>
    <w:rsid w:val="36A5064C"/>
    <w:rsid w:val="385B17F0"/>
    <w:rsid w:val="396DD36E"/>
    <w:rsid w:val="39D7803E"/>
    <w:rsid w:val="39F6E851"/>
    <w:rsid w:val="3A6D830C"/>
    <w:rsid w:val="3A8FB4BD"/>
    <w:rsid w:val="3ABAE1AA"/>
    <w:rsid w:val="3B6ADC9E"/>
    <w:rsid w:val="3BB99EC3"/>
    <w:rsid w:val="3D34860C"/>
    <w:rsid w:val="3D3FBBDA"/>
    <w:rsid w:val="3E0C162E"/>
    <w:rsid w:val="3EB4F919"/>
    <w:rsid w:val="3EDB8C3B"/>
    <w:rsid w:val="3F0C39DF"/>
    <w:rsid w:val="3F54643A"/>
    <w:rsid w:val="3F6695D3"/>
    <w:rsid w:val="3F9DAE92"/>
    <w:rsid w:val="3FA7E68F"/>
    <w:rsid w:val="40113ED0"/>
    <w:rsid w:val="40775C9C"/>
    <w:rsid w:val="4091D384"/>
    <w:rsid w:val="409C61C0"/>
    <w:rsid w:val="41221570"/>
    <w:rsid w:val="41CEB84E"/>
    <w:rsid w:val="41FA04A0"/>
    <w:rsid w:val="4297DB9F"/>
    <w:rsid w:val="42A8B235"/>
    <w:rsid w:val="42EB9824"/>
    <w:rsid w:val="43B98B4E"/>
    <w:rsid w:val="44537EF7"/>
    <w:rsid w:val="44C864E1"/>
    <w:rsid w:val="450C672A"/>
    <w:rsid w:val="462B79E9"/>
    <w:rsid w:val="4675D7FF"/>
    <w:rsid w:val="46C833A3"/>
    <w:rsid w:val="47663A51"/>
    <w:rsid w:val="476B4CC2"/>
    <w:rsid w:val="47C2E21D"/>
    <w:rsid w:val="48B523AF"/>
    <w:rsid w:val="48E0D94C"/>
    <w:rsid w:val="4917BDBD"/>
    <w:rsid w:val="493AC0DF"/>
    <w:rsid w:val="4962CA93"/>
    <w:rsid w:val="4A12C587"/>
    <w:rsid w:val="4AA9981E"/>
    <w:rsid w:val="4AECB577"/>
    <w:rsid w:val="4B09990D"/>
    <w:rsid w:val="4BA52AC4"/>
    <w:rsid w:val="4BAE95E8"/>
    <w:rsid w:val="4BE5D4D2"/>
    <w:rsid w:val="4C10B544"/>
    <w:rsid w:val="4C74C35B"/>
    <w:rsid w:val="4C949FDB"/>
    <w:rsid w:val="4C9A6B55"/>
    <w:rsid w:val="4D4A6649"/>
    <w:rsid w:val="4D78D1CA"/>
    <w:rsid w:val="4E1093BC"/>
    <w:rsid w:val="4EAD3B56"/>
    <w:rsid w:val="4EE09693"/>
    <w:rsid w:val="4EE636AA"/>
    <w:rsid w:val="4F6CD470"/>
    <w:rsid w:val="50CDD352"/>
    <w:rsid w:val="5189C28E"/>
    <w:rsid w:val="52AE84A9"/>
    <w:rsid w:val="530B376D"/>
    <w:rsid w:val="53A3B48C"/>
    <w:rsid w:val="53A955E7"/>
    <w:rsid w:val="53AC45E1"/>
    <w:rsid w:val="547FD540"/>
    <w:rsid w:val="55481642"/>
    <w:rsid w:val="554FB6B2"/>
    <w:rsid w:val="55FDFB5B"/>
    <w:rsid w:val="5727F517"/>
    <w:rsid w:val="57AC102E"/>
    <w:rsid w:val="57D109C4"/>
    <w:rsid w:val="588F35F9"/>
    <w:rsid w:val="58AB38F5"/>
    <w:rsid w:val="58AF0732"/>
    <w:rsid w:val="58F725D2"/>
    <w:rsid w:val="59683909"/>
    <w:rsid w:val="59C36B93"/>
    <w:rsid w:val="59F7DB83"/>
    <w:rsid w:val="5A33B020"/>
    <w:rsid w:val="5A74B598"/>
    <w:rsid w:val="5AEBDEB7"/>
    <w:rsid w:val="5C91A546"/>
    <w:rsid w:val="5CDE50B0"/>
    <w:rsid w:val="5D2F7C45"/>
    <w:rsid w:val="5D794438"/>
    <w:rsid w:val="5DF49877"/>
    <w:rsid w:val="5DFF4A30"/>
    <w:rsid w:val="5E01D4AB"/>
    <w:rsid w:val="5E2D75A7"/>
    <w:rsid w:val="5EF6FBB7"/>
    <w:rsid w:val="5F4487A2"/>
    <w:rsid w:val="5F84EFDD"/>
    <w:rsid w:val="5FC94608"/>
    <w:rsid w:val="606DC7A1"/>
    <w:rsid w:val="6086EFFE"/>
    <w:rsid w:val="60BCCF02"/>
    <w:rsid w:val="60E4B8B9"/>
    <w:rsid w:val="611D2E1F"/>
    <w:rsid w:val="61ABE51E"/>
    <w:rsid w:val="61D4E4C7"/>
    <w:rsid w:val="61FFFF02"/>
    <w:rsid w:val="62800B64"/>
    <w:rsid w:val="6311CAE8"/>
    <w:rsid w:val="63573569"/>
    <w:rsid w:val="6370B528"/>
    <w:rsid w:val="63D26185"/>
    <w:rsid w:val="63E6E8C5"/>
    <w:rsid w:val="64AD9B49"/>
    <w:rsid w:val="64AD9C34"/>
    <w:rsid w:val="6500B238"/>
    <w:rsid w:val="65099330"/>
    <w:rsid w:val="653A8E2A"/>
    <w:rsid w:val="6541E999"/>
    <w:rsid w:val="65E08BF9"/>
    <w:rsid w:val="6720CCEC"/>
    <w:rsid w:val="67236566"/>
    <w:rsid w:val="676015A8"/>
    <w:rsid w:val="682058CA"/>
    <w:rsid w:val="68605933"/>
    <w:rsid w:val="68A48AEC"/>
    <w:rsid w:val="68AC029F"/>
    <w:rsid w:val="6A721FC6"/>
    <w:rsid w:val="6A92C6E8"/>
    <w:rsid w:val="6B27CC72"/>
    <w:rsid w:val="6BDD71AB"/>
    <w:rsid w:val="6CBE6EAA"/>
    <w:rsid w:val="6D03B4C6"/>
    <w:rsid w:val="6D90982B"/>
    <w:rsid w:val="6E87586D"/>
    <w:rsid w:val="6EAB3EBC"/>
    <w:rsid w:val="6EB8B67D"/>
    <w:rsid w:val="6F1775E6"/>
    <w:rsid w:val="6F1B2A7C"/>
    <w:rsid w:val="6F2C688C"/>
    <w:rsid w:val="6F3109A8"/>
    <w:rsid w:val="70A476EF"/>
    <w:rsid w:val="71148B6A"/>
    <w:rsid w:val="71236B77"/>
    <w:rsid w:val="7268AA6A"/>
    <w:rsid w:val="727D5D3D"/>
    <w:rsid w:val="7295D485"/>
    <w:rsid w:val="739A7FD6"/>
    <w:rsid w:val="73B17877"/>
    <w:rsid w:val="73C23F49"/>
    <w:rsid w:val="73F9F97C"/>
    <w:rsid w:val="74047ACB"/>
    <w:rsid w:val="7483264F"/>
    <w:rsid w:val="752A96D9"/>
    <w:rsid w:val="7606D608"/>
    <w:rsid w:val="7693B9AB"/>
    <w:rsid w:val="77802331"/>
    <w:rsid w:val="77D2EE24"/>
    <w:rsid w:val="7800F09E"/>
    <w:rsid w:val="787C656F"/>
    <w:rsid w:val="78878589"/>
    <w:rsid w:val="793BC423"/>
    <w:rsid w:val="7988F77E"/>
    <w:rsid w:val="7998BD4F"/>
    <w:rsid w:val="799CC0FF"/>
    <w:rsid w:val="7A32BB37"/>
    <w:rsid w:val="7BCE8B98"/>
    <w:rsid w:val="7C785A79"/>
    <w:rsid w:val="7C8958E7"/>
    <w:rsid w:val="7CC25D1A"/>
    <w:rsid w:val="7CEE5381"/>
    <w:rsid w:val="7DC61FDA"/>
    <w:rsid w:val="7E58A1AB"/>
    <w:rsid w:val="7E5EC9B1"/>
    <w:rsid w:val="7E71F87D"/>
    <w:rsid w:val="7E93B287"/>
    <w:rsid w:val="7EA225DE"/>
    <w:rsid w:val="7F302156"/>
    <w:rsid w:val="7F453BEF"/>
    <w:rsid w:val="7F9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B75D"/>
  <w15:chartTrackingRefBased/>
  <w15:docId w15:val="{69E3F94A-8E72-4AEF-A1CB-D06A3FB1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3D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7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77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72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73D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03C2A8D1-20F2-4F55-A991-1C8A561CA811}">
    <t:Anchor>
      <t:Comment id="1509540034"/>
    </t:Anchor>
    <t:History>
      <t:Event id="{035C8676-2329-49FD-91B1-3DBFCAD083B7}" time="2023-08-17T15:13:39.68Z">
        <t:Attribution userId="S::ssoroko@ophea.org::524842a5-f29e-4af1-993e-2cb8f9841ba4" userProvider="AD" userName="Steve Soroko"/>
        <t:Anchor>
          <t:Comment id="1540415227"/>
        </t:Anchor>
        <t:Create/>
      </t:Event>
      <t:Event id="{2769F1E3-29E0-42AE-BA4C-12A95E7963EF}" time="2023-08-17T15:13:39.68Z">
        <t:Attribution userId="S::ssoroko@ophea.org::524842a5-f29e-4af1-993e-2cb8f9841ba4" userProvider="AD" userName="Steve Soroko"/>
        <t:Anchor>
          <t:Comment id="1540415227"/>
        </t:Anchor>
        <t:Assign userId="S::ahouse@ophea.org::d01cd2df-acb6-4a53-8276-ee9bd7be2d92" userProvider="AD" userName="Alexandra House"/>
      </t:Event>
      <t:Event id="{CBAF0F40-72EA-4484-9D1E-8D5704E043AD}" time="2023-08-17T15:13:39.68Z">
        <t:Attribution userId="S::ssoroko@ophea.org::524842a5-f29e-4af1-993e-2cb8f9841ba4" userProvider="AD" userName="Steve Soroko"/>
        <t:Anchor>
          <t:Comment id="1540415227"/>
        </t:Anchor>
        <t:SetTitle title="@Alexandra House I agree...I would include &quot;...engage students in the planning and implementation of activities.&quot;"/>
      </t:Event>
      <t:Event id="{11B57B95-56A4-4EE8-9EDC-51B3683D6B05}" time="2023-08-24T15:35:43.405Z">
        <t:Attribution userId="S::ahouse@ophea.org::d01cd2df-acb6-4a53-8276-ee9bd7be2d92" userProvider="AD" userName="Alexandra House"/>
        <t:Progress percentComplete="100"/>
      </t:Event>
    </t:History>
  </t:Task>
  <t:Task id="{ED92A27E-EAAF-4101-A97E-C6C2183E9EBA}">
    <t:Anchor>
      <t:Comment id="475598561"/>
    </t:Anchor>
    <t:History>
      <t:Event id="{242F451B-5775-4499-B956-D0B21F1FFA5D}" time="2023-08-24T16:45:55.043Z">
        <t:Attribution userId="S::ssoroko@ophea.org::524842a5-f29e-4af1-993e-2cb8f9841ba4" userProvider="AD" userName="Steve Soroko"/>
        <t:Anchor>
          <t:Comment id="475598561"/>
        </t:Anchor>
        <t:Create/>
      </t:Event>
      <t:Event id="{E5F0B557-4C78-47E9-920E-0DAAB1FAAD80}" time="2023-08-24T16:45:55.043Z">
        <t:Attribution userId="S::ssoroko@ophea.org::524842a5-f29e-4af1-993e-2cb8f9841ba4" userProvider="AD" userName="Steve Soroko"/>
        <t:Anchor>
          <t:Comment id="475598561"/>
        </t:Anchor>
        <t:Assign userId="S::ahouse@ophea.org::d01cd2df-acb6-4a53-8276-ee9bd7be2d92" userProvider="AD" userName="Alexandra House"/>
      </t:Event>
      <t:Event id="{D07844BE-0D24-4DB4-8D09-66CCA82F934B}" time="2023-08-24T16:45:55.043Z">
        <t:Attribution userId="S::ssoroko@ophea.org::524842a5-f29e-4af1-993e-2cb8f9841ba4" userProvider="AD" userName="Steve Soroko"/>
        <t:Anchor>
          <t:Comment id="475598561"/>
        </t:Anchor>
        <t:SetTitle title="@Alexandra House updated to match wording and order from other Tools"/>
      </t:Event>
      <t:Event id="{9E490FE5-56F3-43A6-AF12-37C9129CB99F}" time="2023-08-25T15:50:07.096Z">
        <t:Attribution userId="S::ahouse@ophea.org::d01cd2df-acb6-4a53-8276-ee9bd7be2d92" userProvider="AD" userName="Alexandra House"/>
        <t:Progress percentComplete="100"/>
      </t:Event>
    </t:History>
  </t:Task>
  <t:Task id="{F27FDAFE-0CBC-4A96-8D1F-689FD48AE468}">
    <t:Anchor>
      <t:Comment id="1251314974"/>
    </t:Anchor>
    <t:History>
      <t:Event id="{BD808736-B756-4BDC-977D-F2C1F2DEA9EA}" time="2023-08-17T15:14:40.599Z">
        <t:Attribution userId="S::ssoroko@ophea.org::524842a5-f29e-4af1-993e-2cb8f9841ba4" userProvider="AD" userName="Steve Soroko"/>
        <t:Anchor>
          <t:Comment id="1978252562"/>
        </t:Anchor>
        <t:Create/>
      </t:Event>
      <t:Event id="{2550998A-0A2A-46F7-B84E-440DA523BD7D}" time="2023-08-17T15:14:40.599Z">
        <t:Attribution userId="S::ssoroko@ophea.org::524842a5-f29e-4af1-993e-2cb8f9841ba4" userProvider="AD" userName="Steve Soroko"/>
        <t:Anchor>
          <t:Comment id="1978252562"/>
        </t:Anchor>
        <t:Assign userId="S::ahouse@ophea.org::d01cd2df-acb6-4a53-8276-ee9bd7be2d92" userProvider="AD" userName="Alexandra House"/>
      </t:Event>
      <t:Event id="{35E6158E-7177-4420-9BCD-BA8653A2E64B}" time="2023-08-17T15:14:40.599Z">
        <t:Attribution userId="S::ssoroko@ophea.org::524842a5-f29e-4af1-993e-2cb8f9841ba4" userProvider="AD" userName="Steve Soroko"/>
        <t:Anchor>
          <t:Comment id="1978252562"/>
        </t:Anchor>
        <t:SetTitle title="@Alexandra House I might use &quot;offering&quot; as outlined in the other questions - a &quot;session&quot; or &quot;offering&quot; has many activities and is the duration of the intramural activity."/>
      </t:Event>
      <t:Event id="{F8303583-2453-4DD9-A73A-4C3C47A9A6A1}" time="2023-08-24T15:36:17.798Z">
        <t:Attribution userId="S::ahouse@ophea.org::d01cd2df-acb6-4a53-8276-ee9bd7be2d92" userProvider="AD" userName="Alexandra House"/>
        <t:Progress percentComplete="100"/>
      </t:Event>
    </t:History>
  </t:Task>
  <t:Task id="{F55B0CA7-D6CE-4B38-962A-E1F1FE927DF0}">
    <t:Anchor>
      <t:Comment id="1519589070"/>
    </t:Anchor>
    <t:History>
      <t:Event id="{4114930E-26B2-4381-B363-69774CC505B3}" time="2023-08-17T15:15:36.007Z">
        <t:Attribution userId="S::ssoroko@ophea.org::524842a5-f29e-4af1-993e-2cb8f9841ba4" userProvider="AD" userName="Steve Soroko"/>
        <t:Anchor>
          <t:Comment id="1524479019"/>
        </t:Anchor>
        <t:Create/>
      </t:Event>
      <t:Event id="{4FCB1076-A2BB-43ED-80D3-24B2E5BA6385}" time="2023-08-17T15:15:36.007Z">
        <t:Attribution userId="S::ssoroko@ophea.org::524842a5-f29e-4af1-993e-2cb8f9841ba4" userProvider="AD" userName="Steve Soroko"/>
        <t:Anchor>
          <t:Comment id="1524479019"/>
        </t:Anchor>
        <t:Assign userId="S::ahouse@ophea.org::d01cd2df-acb6-4a53-8276-ee9bd7be2d92" userProvider="AD" userName="Alexandra House"/>
      </t:Event>
      <t:Event id="{F4D8EA6A-7BD2-4C85-9DD7-774195218FD2}" time="2023-08-17T15:15:36.007Z">
        <t:Attribution userId="S::ssoroko@ophea.org::524842a5-f29e-4af1-993e-2cb8f9841ba4" userProvider="AD" userName="Steve Soroko"/>
        <t:Anchor>
          <t:Comment id="1524479019"/>
        </t:Anchor>
        <t:SetTitle title="@Alexandra House I would suggest &quot;(e.g., start and end date, frequency each week)"/>
      </t:Event>
      <t:Event id="{1EF2317E-3D60-44A0-897B-7E65A356C723}" time="2023-08-24T15:37:28.869Z">
        <t:Attribution userId="S::ahouse@ophea.org::d01cd2df-acb6-4a53-8276-ee9bd7be2d92" userProvider="AD" userName="Alexandra House"/>
        <t:Progress percentComplete="100"/>
      </t:Event>
    </t:History>
  </t:Task>
  <t:Task id="{1F018ECF-E929-4A84-A500-5A40ABE7DB94}">
    <t:Anchor>
      <t:Comment id="1748724973"/>
    </t:Anchor>
    <t:History>
      <t:Event id="{BBF36281-AB86-4B76-8F14-DE89FD964EC9}" time="2023-08-17T15:17:57.194Z">
        <t:Attribution userId="S::ssoroko@ophea.org::524842a5-f29e-4af1-993e-2cb8f9841ba4" userProvider="AD" userName="Steve Soroko"/>
        <t:Anchor>
          <t:Comment id="1920066352"/>
        </t:Anchor>
        <t:Create/>
      </t:Event>
      <t:Event id="{6E32CF2A-386F-4095-8AF8-574D07AB082A}" time="2023-08-17T15:17:57.194Z">
        <t:Attribution userId="S::ssoroko@ophea.org::524842a5-f29e-4af1-993e-2cb8f9841ba4" userProvider="AD" userName="Steve Soroko"/>
        <t:Anchor>
          <t:Comment id="1920066352"/>
        </t:Anchor>
        <t:Assign userId="S::ahouse@ophea.org::d01cd2df-acb6-4a53-8276-ee9bd7be2d92" userProvider="AD" userName="Alexandra House"/>
      </t:Event>
      <t:Event id="{72B8820A-4448-4166-8F4D-4BEB1C8A7DB5}" time="2023-08-17T15:17:57.194Z">
        <t:Attribution userId="S::ssoroko@ophea.org::524842a5-f29e-4af1-993e-2cb8f9841ba4" userProvider="AD" userName="Steve Soroko"/>
        <t:Anchor>
          <t:Comment id="1920066352"/>
        </t:Anchor>
        <t:SetTitle title="@Alexandra House The suggestions above work for me."/>
      </t:Event>
      <t:Event id="{75946AF4-1231-49A1-87F4-4AC908FF2747}" time="2023-08-24T15:40:30.034Z">
        <t:Attribution userId="S::ahouse@ophea.org::d01cd2df-acb6-4a53-8276-ee9bd7be2d92" userProvider="AD" userName="Alexandra House"/>
        <t:Progress percentComplete="100"/>
      </t:Event>
    </t:History>
  </t:Task>
  <t:Task id="{636D3597-9F7B-4AB2-9362-9C7FC852E864}">
    <t:Anchor>
      <t:Comment id="1955282641"/>
    </t:Anchor>
    <t:History>
      <t:Event id="{0254D8F9-96AB-4A7A-BFE2-A121E49A18AB}" time="2023-08-24T16:47:32.334Z">
        <t:Attribution userId="S::ssoroko@ophea.org::524842a5-f29e-4af1-993e-2cb8f9841ba4" userProvider="AD" userName="Steve Soroko"/>
        <t:Anchor>
          <t:Comment id="1955282641"/>
        </t:Anchor>
        <t:Create/>
      </t:Event>
      <t:Event id="{8CB29D58-3A85-48D3-A558-073088B0A770}" time="2023-08-24T16:47:32.334Z">
        <t:Attribution userId="S::ssoroko@ophea.org::524842a5-f29e-4af1-993e-2cb8f9841ba4" userProvider="AD" userName="Steve Soroko"/>
        <t:Anchor>
          <t:Comment id="1955282641"/>
        </t:Anchor>
        <t:Assign userId="S::ahouse@ophea.org::d01cd2df-acb6-4a53-8276-ee9bd7be2d92" userProvider="AD" userName="Alexandra House"/>
      </t:Event>
      <t:Event id="{B0A58639-5BA9-4191-B9FA-8EA5DD6A18E0}" time="2023-08-24T16:47:32.334Z">
        <t:Attribution userId="S::ssoroko@ophea.org::524842a5-f29e-4af1-993e-2cb8f9841ba4" userProvider="AD" userName="Steve Soroko"/>
        <t:Anchor>
          <t:Comment id="1955282641"/>
        </t:Anchor>
        <t:SetTitle title="@Alexandra House Updated as this wasn't a question."/>
      </t:Event>
      <t:Event id="{A7578473-6D4C-4206-897D-1674EDE5FAEC}" time="2023-08-25T15:51:52.29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E53D7-70DB-45B5-B871-562D9429E9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9e5e87-a1d4-4aa5-b473-f6fbcd485e80"/>
    <ds:schemaRef ds:uri="http://purl.org/dc/elements/1.1/"/>
    <ds:schemaRef ds:uri="http://schemas.microsoft.com/office/2006/metadata/properties"/>
    <ds:schemaRef ds:uri="b3ec7da2-1c21-4787-846a-dab95ec57c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3F0416-89ED-4BC0-B7F3-F5B946F2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B7282-1255-41E3-9C00-27FB0843A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4</cp:revision>
  <dcterms:created xsi:type="dcterms:W3CDTF">2023-09-08T00:36:00Z</dcterms:created>
  <dcterms:modified xsi:type="dcterms:W3CDTF">2023-09-08T01:14:00Z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