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3BE6" w:rsidR="00BB75D3" w:rsidP="700442A2" w:rsidRDefault="5D8BA1BC" w14:paraId="5F83B5F1" w14:textId="5448613A">
      <w:pPr>
        <w:pStyle w:val="Heading1"/>
        <w:spacing w:before="0" w:after="360"/>
        <w:rPr>
          <w:rFonts w:ascii="Arial" w:hAnsi="Arial" w:eastAsia="Arial" w:cs="Arial"/>
          <w:b w:val="1"/>
          <w:bCs w:val="1"/>
          <w:color w:val="auto"/>
          <w:sz w:val="36"/>
          <w:szCs w:val="36"/>
        </w:rPr>
      </w:pPr>
      <w:r w:rsidRPr="700442A2" w:rsidR="5D8BA1BC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Sample</w:t>
      </w:r>
      <w:r w:rsidRPr="700442A2" w:rsidR="00AF4C21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 xml:space="preserve"> Student </w:t>
      </w:r>
      <w:r w:rsidRPr="700442A2" w:rsidR="23949CD3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 xml:space="preserve">Reflection </w:t>
      </w:r>
      <w:r w:rsidRPr="700442A2" w:rsidR="4D949EBE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Template</w:t>
      </w:r>
    </w:p>
    <w:p w:rsidRPr="009A3BE6" w:rsidR="79610F83" w:rsidP="009A3BE6" w:rsidRDefault="00AF4C21" w14:paraId="18CF877F" w14:textId="6BEDCA84">
      <w:pPr>
        <w:pStyle w:val="Heading2"/>
        <w:rPr>
          <w:rFonts w:ascii="Arial" w:hAnsi="Arial" w:eastAsia="Arial" w:cs="Arial"/>
          <w:b/>
          <w:color w:val="auto"/>
          <w:sz w:val="28"/>
        </w:rPr>
      </w:pPr>
      <w:r w:rsidRPr="009A3BE6">
        <w:rPr>
          <w:rFonts w:ascii="Arial" w:hAnsi="Arial" w:eastAsia="Arial" w:cs="Arial"/>
          <w:b/>
          <w:color w:val="auto"/>
          <w:sz w:val="28"/>
        </w:rPr>
        <w:t>O</w:t>
      </w:r>
      <w:r w:rsidRPr="009A3BE6" w:rsidR="0B634206">
        <w:rPr>
          <w:rFonts w:ascii="Arial" w:hAnsi="Arial" w:eastAsia="Arial" w:cs="Arial"/>
          <w:b/>
          <w:color w:val="auto"/>
          <w:sz w:val="28"/>
        </w:rPr>
        <w:t>verview</w:t>
      </w:r>
    </w:p>
    <w:p w:rsidRPr="0086207B" w:rsidR="00AF4C21" w:rsidP="79610F83" w:rsidRDefault="620952D2" w14:paraId="2666B208" w14:textId="688FDB8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The Student Reflection Tool template is intended </w:t>
      </w:r>
      <w:r w:rsidRPr="0086207B" w:rsidR="03EF4DD5">
        <w:rPr>
          <w:rFonts w:ascii="Arial" w:hAnsi="Arial" w:eastAsia="Arial" w:cs="Arial"/>
          <w:sz w:val="24"/>
          <w:szCs w:val="24"/>
        </w:rPr>
        <w:t xml:space="preserve">to gather feedback </w:t>
      </w:r>
      <w:r w:rsidRPr="0086207B" w:rsidR="00191349">
        <w:rPr>
          <w:rFonts w:ascii="Arial" w:hAnsi="Arial" w:eastAsia="Arial" w:cs="Arial"/>
          <w:sz w:val="24"/>
          <w:szCs w:val="24"/>
        </w:rPr>
        <w:t xml:space="preserve">from students </w:t>
      </w:r>
      <w:r w:rsidRPr="0086207B" w:rsidR="03EF4DD5">
        <w:rPr>
          <w:rFonts w:ascii="Arial" w:hAnsi="Arial" w:eastAsia="Arial" w:cs="Arial"/>
          <w:sz w:val="24"/>
          <w:szCs w:val="24"/>
        </w:rPr>
        <w:t xml:space="preserve">and ensure the intramural activities being offered are meeting the </w:t>
      </w:r>
      <w:r w:rsidRPr="0086207B" w:rsidR="79CA436A">
        <w:rPr>
          <w:rFonts w:ascii="Arial" w:hAnsi="Arial" w:eastAsia="Arial" w:cs="Arial"/>
          <w:sz w:val="24"/>
          <w:szCs w:val="24"/>
        </w:rPr>
        <w:t xml:space="preserve">diverse interests and </w:t>
      </w:r>
      <w:r w:rsidRPr="0086207B" w:rsidR="03EF4DD5">
        <w:rPr>
          <w:rFonts w:ascii="Arial" w:hAnsi="Arial" w:eastAsia="Arial" w:cs="Arial"/>
          <w:sz w:val="24"/>
          <w:szCs w:val="24"/>
        </w:rPr>
        <w:t>needs of</w:t>
      </w:r>
      <w:r w:rsidR="009A3BE6">
        <w:rPr>
          <w:rFonts w:ascii="Arial" w:hAnsi="Arial" w:eastAsia="Arial" w:cs="Arial"/>
          <w:sz w:val="24"/>
          <w:szCs w:val="24"/>
        </w:rPr>
        <w:t xml:space="preserve"> students.</w:t>
      </w:r>
    </w:p>
    <w:p w:rsidRPr="0086207B" w:rsidR="69104CF3" w:rsidP="79610F83" w:rsidRDefault="20AE3804" w14:paraId="64B44167" w14:textId="5025D4D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 xml:space="preserve">Having students respond to the following questions at the completion of an intramural activity </w:t>
      </w:r>
      <w:r w:rsidRPr="0086207B" w:rsidR="6B3AFAC5">
        <w:rPr>
          <w:rFonts w:ascii="Arial" w:hAnsi="Arial" w:eastAsia="Arial" w:cs="Arial"/>
          <w:sz w:val="24"/>
          <w:szCs w:val="24"/>
        </w:rPr>
        <w:t xml:space="preserve">provides an opportunity </w:t>
      </w:r>
      <w:r w:rsidRPr="0086207B" w:rsidR="50D0EEB6">
        <w:rPr>
          <w:rFonts w:ascii="Arial" w:hAnsi="Arial" w:eastAsia="Arial" w:cs="Arial"/>
          <w:sz w:val="24"/>
          <w:szCs w:val="24"/>
        </w:rPr>
        <w:t>for input and</w:t>
      </w:r>
      <w:r w:rsidRPr="0086207B" w:rsidR="6B3AFAC5">
        <w:rPr>
          <w:rFonts w:ascii="Arial" w:hAnsi="Arial" w:eastAsia="Arial" w:cs="Arial"/>
          <w:sz w:val="24"/>
          <w:szCs w:val="24"/>
        </w:rPr>
        <w:t xml:space="preserve"> feedback</w:t>
      </w:r>
      <w:r w:rsidR="009A3BE6">
        <w:rPr>
          <w:rFonts w:ascii="Arial" w:hAnsi="Arial" w:eastAsia="Arial" w:cs="Arial"/>
          <w:sz w:val="24"/>
          <w:szCs w:val="24"/>
        </w:rPr>
        <w:t>.</w:t>
      </w:r>
    </w:p>
    <w:p w:rsidRPr="009A3BE6" w:rsidR="00AF4C21" w:rsidP="79610F83" w:rsidRDefault="007A5954" w14:paraId="4CC891F4" w14:textId="23F93AA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273CBE4F">
        <w:rPr>
          <w:rFonts w:ascii="Arial" w:hAnsi="Arial" w:eastAsia="Arial" w:cs="Arial"/>
          <w:color w:val="000000" w:themeColor="text1"/>
          <w:sz w:val="24"/>
          <w:szCs w:val="24"/>
        </w:rPr>
        <w:t>The template can be used as is, or questions can be added or revised to meet the school’s needs</w:t>
      </w:r>
      <w:r w:rsidRPr="0086207B" w:rsidR="20DE266E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  <w:r w:rsidRPr="0086207B" w:rsidR="4BEF69B7">
        <w:rPr>
          <w:rFonts w:ascii="Arial" w:hAnsi="Arial" w:eastAsia="Arial" w:cs="Arial"/>
          <w:sz w:val="24"/>
          <w:szCs w:val="24"/>
        </w:rPr>
        <w:t>The questions can also be used during a post-intramural discussion with students.</w:t>
      </w:r>
    </w:p>
    <w:p w:rsidRPr="0086207B" w:rsidR="79610F83" w:rsidRDefault="79610F83" w14:paraId="39579B29" w14:textId="185B7897">
      <w:r w:rsidRPr="0086207B">
        <w:br w:type="page"/>
      </w:r>
    </w:p>
    <w:p w:rsidRPr="009A3BE6" w:rsidR="79610F83" w:rsidP="009A3BE6" w:rsidRDefault="14ABF98A" w14:paraId="364DC0D0" w14:textId="3DCC6F5C">
      <w:pPr>
        <w:pStyle w:val="Heading2"/>
        <w:spacing w:before="0" w:after="360"/>
        <w:rPr>
          <w:rFonts w:ascii="Arial" w:hAnsi="Arial" w:eastAsia="Arial" w:cs="Arial"/>
          <w:b/>
          <w:color w:val="auto"/>
          <w:sz w:val="28"/>
        </w:rPr>
      </w:pPr>
      <w:r w:rsidRPr="009A3BE6">
        <w:rPr>
          <w:rFonts w:ascii="Arial" w:hAnsi="Arial" w:eastAsia="Arial" w:cs="Arial"/>
          <w:b/>
          <w:color w:val="auto"/>
          <w:sz w:val="28"/>
        </w:rPr>
        <w:lastRenderedPageBreak/>
        <w:t>Intramural Reflection Questions</w:t>
      </w:r>
    </w:p>
    <w:p w:rsidRPr="009A3BE6" w:rsidR="008C5A34" w:rsidP="009A3BE6" w:rsidRDefault="47ADD7CF" w14:paraId="3D511A5D" w14:textId="1B8B378D">
      <w:pPr>
        <w:spacing w:after="240" w:line="240" w:lineRule="auto"/>
        <w:rPr>
          <w:rFonts w:ascii="Arial" w:hAnsi="Arial" w:eastAsia="Arial" w:cs="Arial"/>
          <w:sz w:val="24"/>
          <w:szCs w:val="24"/>
        </w:rPr>
      </w:pPr>
      <w:r w:rsidRPr="3B3973F5">
        <w:rPr>
          <w:rFonts w:ascii="Arial" w:hAnsi="Arial" w:eastAsia="Arial" w:cs="Arial"/>
          <w:sz w:val="24"/>
          <w:szCs w:val="24"/>
        </w:rPr>
        <w:t>Please a</w:t>
      </w:r>
      <w:r w:rsidRPr="3B3973F5" w:rsidR="008C5A34">
        <w:rPr>
          <w:rFonts w:ascii="Arial" w:hAnsi="Arial" w:eastAsia="Arial" w:cs="Arial"/>
          <w:sz w:val="24"/>
          <w:szCs w:val="24"/>
        </w:rPr>
        <w:t>nswer the following questions to provide feedback on the intramural activity.</w:t>
      </w:r>
    </w:p>
    <w:p w:rsidRPr="009A3BE6" w:rsidR="79610F83" w:rsidP="007A5954" w:rsidRDefault="008C5A34" w14:paraId="512D4EFC" w14:textId="04F2CE94">
      <w:pPr>
        <w:pStyle w:val="ListParagraph"/>
        <w:numPr>
          <w:ilvl w:val="0"/>
          <w:numId w:val="37"/>
        </w:numPr>
        <w:spacing w:after="48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Please enter your grade</w:t>
      </w:r>
      <w:r>
        <w:rPr>
          <w:rFonts w:ascii="Arial" w:hAnsi="Arial" w:eastAsia="Arial" w:cs="Arial"/>
          <w:sz w:val="24"/>
          <w:szCs w:val="24"/>
        </w:rPr>
        <w:t xml:space="preserve"> in the space provided</w:t>
      </w:r>
      <w:r w:rsidRPr="008C5A34">
        <w:rPr>
          <w:rFonts w:ascii="Arial" w:hAnsi="Arial" w:eastAsia="Arial" w:cs="Arial"/>
          <w:sz w:val="24"/>
          <w:szCs w:val="24"/>
        </w:rPr>
        <w:t>:</w:t>
      </w:r>
    </w:p>
    <w:p w:rsidRPr="008C5A34" w:rsidR="008C5A34" w:rsidP="009A3BE6" w:rsidRDefault="00AF4C21" w14:paraId="220B1B89" w14:textId="35ACC3DC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 xml:space="preserve">What level of interest </w:t>
      </w:r>
      <w:r w:rsidRPr="008C5A34" w:rsidR="15C9DE89">
        <w:rPr>
          <w:rFonts w:ascii="Arial" w:hAnsi="Arial" w:eastAsia="Arial" w:cs="Arial"/>
          <w:sz w:val="24"/>
          <w:szCs w:val="24"/>
        </w:rPr>
        <w:t xml:space="preserve">did you have in the intramural activity that was provided? </w:t>
      </w:r>
      <w:r w:rsidRPr="008C5A34" w:rsidR="3985320D">
        <w:rPr>
          <w:rFonts w:ascii="Arial" w:hAnsi="Arial" w:eastAsia="Arial" w:cs="Arial"/>
          <w:sz w:val="24"/>
          <w:szCs w:val="24"/>
        </w:rPr>
        <w:t>Select</w:t>
      </w:r>
      <w:r w:rsidRPr="008C5A34" w:rsidR="3909E7B8">
        <w:rPr>
          <w:rFonts w:ascii="Arial" w:hAnsi="Arial" w:eastAsia="Arial" w:cs="Arial"/>
          <w:sz w:val="24"/>
          <w:szCs w:val="24"/>
        </w:rPr>
        <w:t xml:space="preserve"> one of the following options:</w:t>
      </w:r>
    </w:p>
    <w:p w:rsidR="008C5A34" w:rsidP="009A3BE6" w:rsidRDefault="00AF4C21" w14:paraId="5C316160" w14:textId="77777777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 xml:space="preserve">Low </w:t>
      </w:r>
    </w:p>
    <w:p w:rsidR="008C5A34" w:rsidP="009A3BE6" w:rsidRDefault="00AF4C21" w14:paraId="6ABC7585" w14:textId="77777777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Medium</w:t>
      </w:r>
    </w:p>
    <w:p w:rsidRPr="009A3BE6" w:rsidR="79610F83" w:rsidP="009A3BE6" w:rsidRDefault="009A3BE6" w14:paraId="51CC8360" w14:textId="3410C966">
      <w:pPr>
        <w:pStyle w:val="ListParagraph"/>
        <w:numPr>
          <w:ilvl w:val="1"/>
          <w:numId w:val="38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High</w:t>
      </w:r>
    </w:p>
    <w:p w:rsidRPr="0086207B" w:rsidR="09FB7675" w:rsidP="007A5954" w:rsidRDefault="751C5121" w14:paraId="4510402B" w14:textId="54AA7914">
      <w:pPr>
        <w:spacing w:after="1080" w:line="240" w:lineRule="auto"/>
        <w:ind w:left="284" w:firstLine="425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Why did you rate your interest at this level? </w:t>
      </w:r>
      <w:r w:rsidRPr="0086207B" w:rsidR="4E6DF6F0">
        <w:rPr>
          <w:rFonts w:ascii="Arial" w:hAnsi="Arial" w:eastAsia="Arial" w:cs="Arial"/>
          <w:sz w:val="24"/>
          <w:szCs w:val="24"/>
        </w:rPr>
        <w:t>Please explain</w:t>
      </w:r>
      <w:r w:rsidR="008C5A34">
        <w:rPr>
          <w:rFonts w:ascii="Arial" w:hAnsi="Arial" w:eastAsia="Arial" w:cs="Arial"/>
          <w:sz w:val="24"/>
          <w:szCs w:val="24"/>
        </w:rPr>
        <w:t xml:space="preserve"> in the space provided</w:t>
      </w:r>
      <w:r w:rsidRPr="0086207B" w:rsidR="4E6DF6F0">
        <w:rPr>
          <w:rFonts w:ascii="Arial" w:hAnsi="Arial" w:eastAsia="Arial" w:cs="Arial"/>
          <w:sz w:val="24"/>
          <w:szCs w:val="24"/>
        </w:rPr>
        <w:t>.</w:t>
      </w:r>
    </w:p>
    <w:p w:rsidR="008C5A34" w:rsidP="009A3BE6" w:rsidRDefault="4EFB2822" w14:paraId="5BD7D16A" w14:textId="77777777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Did you participate in the intramural activity?</w:t>
      </w:r>
      <w:r w:rsidRPr="008C5A34" w:rsidR="51E36945">
        <w:rPr>
          <w:rFonts w:ascii="Arial" w:hAnsi="Arial" w:eastAsia="Arial" w:cs="Arial"/>
          <w:sz w:val="24"/>
          <w:szCs w:val="24"/>
        </w:rPr>
        <w:t xml:space="preserve"> </w:t>
      </w:r>
      <w:r w:rsidRPr="008C5A34" w:rsidR="07F29B4C">
        <w:rPr>
          <w:rFonts w:ascii="Arial" w:hAnsi="Arial" w:eastAsia="Arial" w:cs="Arial"/>
          <w:sz w:val="24"/>
          <w:szCs w:val="24"/>
        </w:rPr>
        <w:t>Select</w:t>
      </w:r>
      <w:r w:rsidRPr="008C5A34" w:rsidR="51E36945">
        <w:rPr>
          <w:rFonts w:ascii="Arial" w:hAnsi="Arial" w:eastAsia="Arial" w:cs="Arial"/>
          <w:sz w:val="24"/>
          <w:szCs w:val="24"/>
        </w:rPr>
        <w:t xml:space="preserve"> one of the following options:</w:t>
      </w:r>
    </w:p>
    <w:p w:rsidR="008C5A34" w:rsidP="009A3BE6" w:rsidRDefault="4EFB2822" w14:paraId="40AC7C38" w14:textId="77777777">
      <w:pPr>
        <w:pStyle w:val="ListParagraph"/>
        <w:numPr>
          <w:ilvl w:val="1"/>
          <w:numId w:val="40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Yes</w:t>
      </w:r>
    </w:p>
    <w:p w:rsidRPr="009A3BE6" w:rsidR="008A6936" w:rsidP="009A3BE6" w:rsidRDefault="71483685" w14:paraId="31BBA442" w14:textId="0ADA1E24">
      <w:pPr>
        <w:pStyle w:val="ListParagraph"/>
        <w:numPr>
          <w:ilvl w:val="1"/>
          <w:numId w:val="40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No</w:t>
      </w:r>
    </w:p>
    <w:p w:rsidRPr="0086207B" w:rsidR="09FB7675" w:rsidP="007A5954" w:rsidRDefault="6A10CED6" w14:paraId="189B2D9E" w14:textId="11D6BABE">
      <w:pPr>
        <w:spacing w:after="1200" w:line="240" w:lineRule="auto"/>
        <w:ind w:left="709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If you </w:t>
      </w:r>
      <w:r w:rsidRPr="0086207B" w:rsidR="58EC8667">
        <w:rPr>
          <w:rFonts w:ascii="Arial" w:hAnsi="Arial" w:eastAsia="Arial" w:cs="Arial"/>
          <w:sz w:val="24"/>
          <w:szCs w:val="24"/>
        </w:rPr>
        <w:t>selected</w:t>
      </w:r>
      <w:r w:rsidRPr="0086207B" w:rsidR="2BED4E32">
        <w:rPr>
          <w:rFonts w:ascii="Arial" w:hAnsi="Arial" w:eastAsia="Arial" w:cs="Arial"/>
          <w:sz w:val="24"/>
          <w:szCs w:val="24"/>
        </w:rPr>
        <w:t xml:space="preserve"> </w:t>
      </w:r>
      <w:r w:rsidRPr="0086207B" w:rsidR="2AA48F2B">
        <w:rPr>
          <w:rFonts w:ascii="Arial" w:hAnsi="Arial" w:eastAsia="Arial" w:cs="Arial"/>
          <w:sz w:val="24"/>
          <w:szCs w:val="24"/>
        </w:rPr>
        <w:t>“</w:t>
      </w:r>
      <w:r w:rsidRPr="0086207B" w:rsidR="2BED4E32">
        <w:rPr>
          <w:rFonts w:ascii="Arial" w:hAnsi="Arial" w:eastAsia="Arial" w:cs="Arial"/>
          <w:sz w:val="24"/>
          <w:szCs w:val="24"/>
        </w:rPr>
        <w:t>No</w:t>
      </w:r>
      <w:r w:rsidRPr="0086207B" w:rsidR="0E59991E">
        <w:rPr>
          <w:rFonts w:ascii="Arial" w:hAnsi="Arial" w:eastAsia="Arial" w:cs="Arial"/>
          <w:sz w:val="24"/>
          <w:szCs w:val="24"/>
        </w:rPr>
        <w:t>”</w:t>
      </w:r>
      <w:r w:rsidRPr="0086207B" w:rsidR="2BED4E32">
        <w:rPr>
          <w:rFonts w:ascii="Arial" w:hAnsi="Arial" w:eastAsia="Arial" w:cs="Arial"/>
          <w:sz w:val="24"/>
          <w:szCs w:val="24"/>
        </w:rPr>
        <w:t xml:space="preserve"> (you </w:t>
      </w:r>
      <w:r w:rsidRPr="0086207B">
        <w:rPr>
          <w:rFonts w:ascii="Arial" w:hAnsi="Arial" w:eastAsia="Arial" w:cs="Arial"/>
          <w:sz w:val="24"/>
          <w:szCs w:val="24"/>
        </w:rPr>
        <w:t>did</w:t>
      </w:r>
      <w:r w:rsidRPr="0086207B" w:rsidR="09048018">
        <w:rPr>
          <w:rFonts w:ascii="Arial" w:hAnsi="Arial" w:eastAsia="Arial" w:cs="Arial"/>
          <w:sz w:val="24"/>
          <w:szCs w:val="24"/>
        </w:rPr>
        <w:t xml:space="preserve"> not</w:t>
      </w:r>
      <w:r w:rsidRPr="0086207B">
        <w:rPr>
          <w:rFonts w:ascii="Arial" w:hAnsi="Arial" w:eastAsia="Arial" w:cs="Arial"/>
          <w:sz w:val="24"/>
          <w:szCs w:val="24"/>
        </w:rPr>
        <w:t xml:space="preserve"> participate</w:t>
      </w:r>
      <w:r w:rsidR="008C5A34">
        <w:rPr>
          <w:rFonts w:ascii="Arial" w:hAnsi="Arial" w:eastAsia="Arial" w:cs="Arial"/>
          <w:sz w:val="24"/>
          <w:szCs w:val="24"/>
        </w:rPr>
        <w:t xml:space="preserve"> in the intramural activity</w:t>
      </w:r>
      <w:r w:rsidRPr="0086207B" w:rsidR="213BCC5B">
        <w:rPr>
          <w:rFonts w:ascii="Arial" w:hAnsi="Arial" w:eastAsia="Arial" w:cs="Arial"/>
          <w:sz w:val="24"/>
          <w:szCs w:val="24"/>
        </w:rPr>
        <w:t>)</w:t>
      </w:r>
      <w:r w:rsidRPr="0086207B">
        <w:rPr>
          <w:rFonts w:ascii="Arial" w:hAnsi="Arial" w:eastAsia="Arial" w:cs="Arial"/>
          <w:sz w:val="24"/>
          <w:szCs w:val="24"/>
        </w:rPr>
        <w:t xml:space="preserve">, </w:t>
      </w:r>
      <w:r w:rsidRPr="0086207B" w:rsidR="6A567515">
        <w:rPr>
          <w:rFonts w:ascii="Arial" w:hAnsi="Arial" w:eastAsia="Arial" w:cs="Arial"/>
          <w:sz w:val="24"/>
          <w:szCs w:val="24"/>
        </w:rPr>
        <w:t xml:space="preserve">please </w:t>
      </w:r>
      <w:r w:rsidRPr="0086207B">
        <w:rPr>
          <w:rFonts w:ascii="Arial" w:hAnsi="Arial" w:eastAsia="Arial" w:cs="Arial"/>
          <w:sz w:val="24"/>
          <w:szCs w:val="24"/>
        </w:rPr>
        <w:t>explain why not</w:t>
      </w:r>
      <w:r w:rsidR="008A6936">
        <w:rPr>
          <w:rFonts w:ascii="Arial" w:hAnsi="Arial" w:eastAsia="Arial" w:cs="Arial"/>
          <w:sz w:val="24"/>
          <w:szCs w:val="24"/>
        </w:rPr>
        <w:t xml:space="preserve"> in the space provided</w:t>
      </w:r>
      <w:r w:rsidRPr="0086207B">
        <w:rPr>
          <w:rFonts w:ascii="Arial" w:hAnsi="Arial" w:eastAsia="Arial" w:cs="Arial"/>
          <w:sz w:val="24"/>
          <w:szCs w:val="24"/>
        </w:rPr>
        <w:t>.</w:t>
      </w:r>
    </w:p>
    <w:p w:rsidR="008C5A34" w:rsidP="009A3BE6" w:rsidRDefault="3F08FD13" w14:paraId="6CCABE4E" w14:textId="77777777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Did you participate in any other part of the intramural activities</w:t>
      </w:r>
      <w:r w:rsidRPr="008C5A34" w:rsidR="5904207F">
        <w:rPr>
          <w:rFonts w:ascii="Arial" w:hAnsi="Arial" w:eastAsia="Arial" w:cs="Arial"/>
          <w:sz w:val="24"/>
          <w:szCs w:val="24"/>
        </w:rPr>
        <w:t xml:space="preserve"> (e.g., referee, scorekeeper, intramural committee member)</w:t>
      </w:r>
      <w:r w:rsidRPr="008C5A34">
        <w:rPr>
          <w:rFonts w:ascii="Arial" w:hAnsi="Arial" w:eastAsia="Arial" w:cs="Arial"/>
          <w:sz w:val="24"/>
          <w:szCs w:val="24"/>
        </w:rPr>
        <w:t xml:space="preserve">? </w:t>
      </w:r>
      <w:r w:rsidR="008C5A34">
        <w:rPr>
          <w:rFonts w:ascii="Arial" w:hAnsi="Arial" w:eastAsia="Arial" w:cs="Arial"/>
          <w:sz w:val="24"/>
          <w:szCs w:val="24"/>
        </w:rPr>
        <w:t xml:space="preserve">Select </w:t>
      </w:r>
      <w:r w:rsidRPr="008C5A34" w:rsidR="1B128FEE">
        <w:rPr>
          <w:rFonts w:ascii="Arial" w:hAnsi="Arial" w:eastAsia="Arial" w:cs="Arial"/>
          <w:sz w:val="24"/>
          <w:szCs w:val="24"/>
        </w:rPr>
        <w:t>one of the following options:</w:t>
      </w:r>
    </w:p>
    <w:p w:rsidR="008C5A34" w:rsidP="009A3BE6" w:rsidRDefault="1B128FEE" w14:paraId="4CABF83C" w14:textId="77777777">
      <w:pPr>
        <w:pStyle w:val="ListParagraph"/>
        <w:numPr>
          <w:ilvl w:val="1"/>
          <w:numId w:val="41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Yes</w:t>
      </w:r>
    </w:p>
    <w:p w:rsidRPr="009A3BE6" w:rsidR="4EFB2822" w:rsidP="009A3BE6" w:rsidRDefault="1B128FEE" w14:paraId="44DB2D1F" w14:textId="067CD8B8">
      <w:pPr>
        <w:pStyle w:val="ListParagraph"/>
        <w:numPr>
          <w:ilvl w:val="1"/>
          <w:numId w:val="41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No</w:t>
      </w:r>
    </w:p>
    <w:p w:rsidRPr="008C5A34" w:rsidR="79610F83" w:rsidP="009A3BE6" w:rsidRDefault="11A714EF" w14:paraId="651F43E6" w14:textId="217E50EF">
      <w:pPr>
        <w:spacing w:after="240" w:line="240" w:lineRule="auto"/>
        <w:ind w:firstLine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If </w:t>
      </w:r>
      <w:r w:rsidRPr="0086207B" w:rsidR="604AA3C0">
        <w:rPr>
          <w:rFonts w:ascii="Arial" w:hAnsi="Arial" w:eastAsia="Arial" w:cs="Arial"/>
          <w:sz w:val="24"/>
          <w:szCs w:val="24"/>
        </w:rPr>
        <w:t>“</w:t>
      </w:r>
      <w:r w:rsidRPr="0086207B">
        <w:rPr>
          <w:rFonts w:ascii="Arial" w:hAnsi="Arial" w:eastAsia="Arial" w:cs="Arial"/>
          <w:sz w:val="24"/>
          <w:szCs w:val="24"/>
        </w:rPr>
        <w:t>Yes</w:t>
      </w:r>
      <w:r w:rsidRPr="0086207B" w:rsidR="1EAA9176">
        <w:rPr>
          <w:rFonts w:ascii="Arial" w:hAnsi="Arial" w:eastAsia="Arial" w:cs="Arial"/>
          <w:sz w:val="24"/>
          <w:szCs w:val="24"/>
        </w:rPr>
        <w:t>”</w:t>
      </w:r>
      <w:r w:rsidRPr="0086207B">
        <w:rPr>
          <w:rFonts w:ascii="Arial" w:hAnsi="Arial" w:eastAsia="Arial" w:cs="Arial"/>
          <w:sz w:val="24"/>
          <w:szCs w:val="24"/>
        </w:rPr>
        <w:t xml:space="preserve">, </w:t>
      </w:r>
      <w:r w:rsidRPr="0086207B" w:rsidR="6BB3B189">
        <w:rPr>
          <w:rFonts w:ascii="Arial" w:hAnsi="Arial" w:eastAsia="Arial" w:cs="Arial"/>
          <w:sz w:val="24"/>
          <w:szCs w:val="24"/>
        </w:rPr>
        <w:t xml:space="preserve">what did you participate in? </w:t>
      </w:r>
      <w:r w:rsidRPr="0086207B" w:rsidR="72F58D44">
        <w:rPr>
          <w:rFonts w:ascii="Arial" w:hAnsi="Arial" w:eastAsia="Arial" w:cs="Arial"/>
          <w:sz w:val="24"/>
          <w:szCs w:val="24"/>
        </w:rPr>
        <w:t>Select</w:t>
      </w:r>
      <w:r w:rsidRPr="0086207B" w:rsidR="3F08FD13">
        <w:rPr>
          <w:rFonts w:ascii="Arial" w:hAnsi="Arial" w:eastAsia="Arial" w:cs="Arial"/>
          <w:sz w:val="24"/>
          <w:szCs w:val="24"/>
        </w:rPr>
        <w:t xml:space="preserve"> all that apply</w:t>
      </w:r>
      <w:r w:rsidR="00522AAF">
        <w:rPr>
          <w:rFonts w:ascii="Arial" w:hAnsi="Arial" w:eastAsia="Arial" w:cs="Arial"/>
          <w:sz w:val="24"/>
          <w:szCs w:val="24"/>
        </w:rPr>
        <w:t>:</w:t>
      </w:r>
    </w:p>
    <w:p w:rsidRPr="0086207B" w:rsidR="2AA46A52" w:rsidP="009A3BE6" w:rsidRDefault="3F08FD13" w14:paraId="0D94E118" w14:textId="2173C557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Promotion</w:t>
      </w:r>
    </w:p>
    <w:p w:rsidRPr="0086207B" w:rsidR="2AA46A52" w:rsidP="009A3BE6" w:rsidRDefault="5FD97F8D" w14:paraId="2CD02940" w14:textId="0A57377A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S</w:t>
      </w:r>
      <w:r w:rsidRPr="0086207B" w:rsidR="3F08FD13">
        <w:rPr>
          <w:rFonts w:ascii="Arial" w:hAnsi="Arial" w:eastAsia="Arial" w:cs="Arial"/>
          <w:color w:val="000000" w:themeColor="text1"/>
          <w:sz w:val="24"/>
          <w:szCs w:val="24"/>
        </w:rPr>
        <w:t>tudent coach</w:t>
      </w:r>
    </w:p>
    <w:p w:rsidRPr="0086207B" w:rsidR="2AA46A52" w:rsidP="009A3BE6" w:rsidRDefault="7F381FCF" w14:paraId="5C189944" w14:textId="5C1895C6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R</w:t>
      </w:r>
      <w:r w:rsidRPr="0086207B" w:rsidR="3F08FD13">
        <w:rPr>
          <w:rFonts w:ascii="Arial" w:hAnsi="Arial" w:eastAsia="Arial" w:cs="Arial"/>
          <w:color w:val="000000" w:themeColor="text1"/>
          <w:sz w:val="24"/>
          <w:szCs w:val="24"/>
        </w:rPr>
        <w:t>eferee/official</w:t>
      </w:r>
    </w:p>
    <w:p w:rsidRPr="0086207B" w:rsidR="2AA46A52" w:rsidP="009A3BE6" w:rsidRDefault="3F08FD13" w14:paraId="1173B82C" w14:textId="5FE91C1B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Scorekeeper</w:t>
      </w:r>
    </w:p>
    <w:p w:rsidRPr="0086207B" w:rsidR="2AA46A52" w:rsidP="009A3BE6" w:rsidRDefault="3F08FD13" w14:paraId="0FDE1002" w14:textId="13C01E8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Set up/Take down of equipment</w:t>
      </w:r>
    </w:p>
    <w:p w:rsidRPr="0086207B" w:rsidR="2AA46A52" w:rsidP="009A3BE6" w:rsidRDefault="6F98F654" w14:paraId="454B5DC8" w14:textId="5BA6FF5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Intramural committee member</w:t>
      </w:r>
    </w:p>
    <w:p w:rsidRPr="009A3BE6" w:rsidR="2AA46A52" w:rsidP="009A3BE6" w:rsidRDefault="3F08FD13" w14:paraId="785316DC" w14:textId="6AFD5405">
      <w:pPr>
        <w:pStyle w:val="ListParagraph"/>
        <w:numPr>
          <w:ilvl w:val="1"/>
          <w:numId w:val="5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color w:val="000000" w:themeColor="text1"/>
          <w:sz w:val="24"/>
          <w:szCs w:val="24"/>
        </w:rPr>
        <w:t>Other – please specify</w:t>
      </w:r>
      <w:r w:rsidRPr="0086207B" w:rsidR="287ECA46">
        <w:rPr>
          <w:rFonts w:ascii="Arial" w:hAnsi="Arial" w:eastAsia="Arial" w:cs="Arial"/>
          <w:color w:val="000000" w:themeColor="text1"/>
          <w:sz w:val="24"/>
          <w:szCs w:val="24"/>
        </w:rPr>
        <w:t>:</w:t>
      </w:r>
    </w:p>
    <w:p w:rsidRPr="009A3BE6" w:rsidR="79610F83" w:rsidP="009A3BE6" w:rsidRDefault="57013F82" w14:paraId="1383D94A" w14:textId="5DA2A7A6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C5A34">
        <w:rPr>
          <w:rFonts w:ascii="Arial" w:hAnsi="Arial" w:eastAsia="Arial" w:cs="Arial"/>
          <w:sz w:val="24"/>
          <w:szCs w:val="24"/>
        </w:rPr>
        <w:t>Please</w:t>
      </w:r>
      <w:r w:rsidRPr="008C5A34" w:rsidR="65B383B5">
        <w:rPr>
          <w:rFonts w:ascii="Arial" w:hAnsi="Arial" w:eastAsia="Arial" w:cs="Arial"/>
          <w:sz w:val="24"/>
          <w:szCs w:val="24"/>
        </w:rPr>
        <w:t xml:space="preserve"> rate the intramural activity b</w:t>
      </w:r>
      <w:r w:rsidRPr="008C5A34" w:rsidR="2AA46A52">
        <w:rPr>
          <w:rFonts w:ascii="Arial" w:hAnsi="Arial" w:eastAsia="Arial" w:cs="Arial"/>
          <w:sz w:val="24"/>
          <w:szCs w:val="24"/>
        </w:rPr>
        <w:t xml:space="preserve">ased on the </w:t>
      </w:r>
      <w:r w:rsidR="009A3BE6">
        <w:rPr>
          <w:rFonts w:ascii="Arial" w:hAnsi="Arial" w:eastAsia="Arial" w:cs="Arial"/>
          <w:sz w:val="24"/>
          <w:szCs w:val="24"/>
        </w:rPr>
        <w:t xml:space="preserve">following </w:t>
      </w:r>
      <w:r w:rsidRPr="008C5A34" w:rsidR="65FEB856">
        <w:rPr>
          <w:rFonts w:ascii="Arial" w:hAnsi="Arial" w:eastAsia="Arial" w:cs="Arial"/>
          <w:sz w:val="24"/>
          <w:szCs w:val="24"/>
        </w:rPr>
        <w:t>statements</w:t>
      </w:r>
      <w:r w:rsidR="009A3BE6">
        <w:rPr>
          <w:rFonts w:ascii="Arial" w:hAnsi="Arial" w:eastAsia="Arial" w:cs="Arial"/>
          <w:sz w:val="24"/>
          <w:szCs w:val="24"/>
        </w:rPr>
        <w:t xml:space="preserve"> </w:t>
      </w:r>
      <w:r w:rsidRPr="008C5A34" w:rsidR="02F693AA">
        <w:rPr>
          <w:rFonts w:ascii="Arial" w:hAnsi="Arial" w:eastAsia="Arial" w:cs="Arial"/>
          <w:sz w:val="24"/>
          <w:szCs w:val="24"/>
        </w:rPr>
        <w:t xml:space="preserve">by </w:t>
      </w:r>
      <w:r w:rsidRPr="008C5A34" w:rsidR="7841301C">
        <w:rPr>
          <w:rFonts w:ascii="Arial" w:hAnsi="Arial" w:eastAsia="Arial" w:cs="Arial"/>
          <w:sz w:val="24"/>
          <w:szCs w:val="24"/>
        </w:rPr>
        <w:t>selecting</w:t>
      </w:r>
      <w:r w:rsidRPr="008C5A34" w:rsidR="02F693AA">
        <w:rPr>
          <w:rFonts w:ascii="Arial" w:hAnsi="Arial" w:eastAsia="Arial" w:cs="Arial"/>
          <w:sz w:val="24"/>
          <w:szCs w:val="24"/>
        </w:rPr>
        <w:t xml:space="preserve"> either “All the time”, “Sometimes” or “Never”.</w:t>
      </w:r>
    </w:p>
    <w:p w:rsidRPr="0086207B" w:rsidR="2AA46A52" w:rsidP="007A5954" w:rsidRDefault="2AA46A52" w14:paraId="2BA0484E" w14:textId="3C696F05">
      <w:pPr>
        <w:spacing w:after="240"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lastRenderedPageBreak/>
        <w:t>I had fun</w:t>
      </w:r>
      <w:r w:rsidRPr="008A6936" w:rsidR="1DE05962">
        <w:rPr>
          <w:rFonts w:ascii="Arial" w:hAnsi="Arial" w:eastAsia="Arial" w:cs="Arial"/>
          <w:sz w:val="24"/>
          <w:szCs w:val="24"/>
        </w:rPr>
        <w:t>.</w:t>
      </w:r>
      <w:r w:rsidRPr="008A6936" w:rsidR="008C5A34">
        <w:rPr>
          <w:rFonts w:ascii="Arial" w:hAnsi="Arial" w:cs="Arial"/>
          <w:sz w:val="24"/>
          <w:szCs w:val="24"/>
        </w:rPr>
        <w:t xml:space="preserve"> (Select one of the following options)</w:t>
      </w:r>
    </w:p>
    <w:p w:rsidRPr="0086207B" w:rsidR="2AA46A52" w:rsidP="009A3BE6" w:rsidRDefault="5F5B266B" w14:paraId="6688E123" w14:textId="55FC1B73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A</w:t>
      </w:r>
      <w:r w:rsidRPr="0086207B" w:rsidR="3F67D4AD">
        <w:rPr>
          <w:rFonts w:ascii="Arial" w:hAnsi="Arial" w:eastAsia="Arial" w:cs="Arial"/>
          <w:sz w:val="24"/>
          <w:szCs w:val="24"/>
        </w:rPr>
        <w:t>ll</w:t>
      </w:r>
      <w:r w:rsidRPr="0086207B" w:rsidR="56198384">
        <w:rPr>
          <w:rFonts w:ascii="Arial" w:hAnsi="Arial" w:eastAsia="Arial" w:cs="Arial"/>
          <w:sz w:val="24"/>
          <w:szCs w:val="24"/>
        </w:rPr>
        <w:t xml:space="preserve"> </w:t>
      </w:r>
      <w:r w:rsidRPr="0086207B" w:rsidR="3F67D4AD">
        <w:rPr>
          <w:rFonts w:ascii="Arial" w:hAnsi="Arial" w:eastAsia="Arial" w:cs="Arial"/>
          <w:sz w:val="24"/>
          <w:szCs w:val="24"/>
        </w:rPr>
        <w:t>the time</w:t>
      </w:r>
      <w:r w:rsidRPr="0086207B" w:rsidR="15A624B4">
        <w:rPr>
          <w:rFonts w:ascii="Arial" w:hAnsi="Arial" w:eastAsia="Arial" w:cs="Arial"/>
          <w:sz w:val="24"/>
          <w:szCs w:val="24"/>
        </w:rPr>
        <w:t xml:space="preserve"> </w:t>
      </w:r>
    </w:p>
    <w:p w:rsidRPr="0086207B" w:rsidR="2AA46A52" w:rsidP="009A3BE6" w:rsidRDefault="3628A6DD" w14:paraId="7716575D" w14:textId="7E34C500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S</w:t>
      </w:r>
      <w:r w:rsidRPr="0086207B" w:rsidR="3F67D4AD">
        <w:rPr>
          <w:rFonts w:ascii="Arial" w:hAnsi="Arial" w:eastAsia="Arial" w:cs="Arial"/>
          <w:sz w:val="24"/>
          <w:szCs w:val="24"/>
        </w:rPr>
        <w:t>ometime</w:t>
      </w:r>
      <w:r w:rsidRPr="0086207B" w:rsidR="212C3A42">
        <w:rPr>
          <w:rFonts w:ascii="Arial" w:hAnsi="Arial" w:eastAsia="Arial" w:cs="Arial"/>
          <w:sz w:val="24"/>
          <w:szCs w:val="24"/>
        </w:rPr>
        <w:t>s</w:t>
      </w:r>
      <w:r w:rsidRPr="0086207B" w:rsidR="1E71CE15">
        <w:rPr>
          <w:rFonts w:ascii="Arial" w:hAnsi="Arial" w:eastAsia="Arial" w:cs="Arial"/>
          <w:sz w:val="24"/>
          <w:szCs w:val="24"/>
        </w:rPr>
        <w:t xml:space="preserve"> </w:t>
      </w:r>
      <w:bookmarkStart w:name="_GoBack" w:id="0"/>
      <w:bookmarkEnd w:id="0"/>
    </w:p>
    <w:p w:rsidRPr="009A3BE6" w:rsidR="2AA46A52" w:rsidP="009A3BE6" w:rsidRDefault="62FD7DA3" w14:paraId="021CF18A" w14:textId="18983D8C">
      <w:pPr>
        <w:pStyle w:val="ListParagraph"/>
        <w:numPr>
          <w:ilvl w:val="1"/>
          <w:numId w:val="12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N</w:t>
      </w:r>
      <w:r w:rsidRPr="0086207B" w:rsidR="212C3A42">
        <w:rPr>
          <w:rFonts w:ascii="Arial" w:hAnsi="Arial" w:eastAsia="Arial" w:cs="Arial"/>
          <w:sz w:val="24"/>
          <w:szCs w:val="24"/>
        </w:rPr>
        <w:t>ever</w:t>
      </w:r>
    </w:p>
    <w:p w:rsidRPr="0086207B" w:rsidR="2AA46A52" w:rsidP="007A5954" w:rsidRDefault="57B58758" w14:paraId="2DD60E90" w14:textId="0E21DABA">
      <w:pPr>
        <w:spacing w:after="240"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Peer interaction was </w:t>
      </w:r>
      <w:r w:rsidRPr="0086207B" w:rsidR="2AA46A52">
        <w:rPr>
          <w:rFonts w:ascii="Arial" w:hAnsi="Arial" w:eastAsia="Arial" w:cs="Arial"/>
          <w:sz w:val="24"/>
          <w:szCs w:val="24"/>
        </w:rPr>
        <w:t>positive</w:t>
      </w:r>
      <w:r w:rsidRPr="0086207B" w:rsidR="431AD74B">
        <w:rPr>
          <w:rFonts w:ascii="Arial" w:hAnsi="Arial" w:eastAsia="Arial" w:cs="Arial"/>
          <w:sz w:val="24"/>
          <w:szCs w:val="24"/>
        </w:rPr>
        <w:t>.</w:t>
      </w:r>
      <w:r w:rsidRPr="0086207B" w:rsidR="2AA46A52">
        <w:rPr>
          <w:rFonts w:ascii="Arial" w:hAnsi="Arial" w:eastAsia="Arial" w:cs="Arial"/>
          <w:sz w:val="24"/>
          <w:szCs w:val="24"/>
        </w:rPr>
        <w:t xml:space="preserve"> </w:t>
      </w:r>
      <w:r w:rsidR="008A6936">
        <w:rPr>
          <w:rFonts w:ascii="Arial" w:hAnsi="Arial" w:eastAsia="Arial" w:cs="Arial"/>
          <w:sz w:val="24"/>
          <w:szCs w:val="24"/>
        </w:rPr>
        <w:t>(Select one of the following options)</w:t>
      </w:r>
    </w:p>
    <w:p w:rsidRPr="0086207B" w:rsidR="2AA46A52" w:rsidP="009A3BE6" w:rsidRDefault="3DDF5C5D" w14:paraId="222027BE" w14:textId="25B4DFBF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A</w:t>
      </w:r>
      <w:r w:rsidRPr="0086207B" w:rsidR="1BBE79EB">
        <w:rPr>
          <w:rFonts w:ascii="Arial" w:hAnsi="Arial" w:eastAsia="Arial" w:cs="Arial"/>
          <w:sz w:val="24"/>
          <w:szCs w:val="24"/>
        </w:rPr>
        <w:t>ll the time</w:t>
      </w:r>
    </w:p>
    <w:p w:rsidRPr="0086207B" w:rsidR="2AA46A52" w:rsidP="009A3BE6" w:rsidRDefault="573788BC" w14:paraId="2F6E5F45" w14:textId="77E3E909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S</w:t>
      </w:r>
      <w:r w:rsidRPr="0086207B" w:rsidR="1BBE79EB">
        <w:rPr>
          <w:rFonts w:ascii="Arial" w:hAnsi="Arial" w:eastAsia="Arial" w:cs="Arial"/>
          <w:sz w:val="24"/>
          <w:szCs w:val="24"/>
        </w:rPr>
        <w:t>ometime</w:t>
      </w:r>
      <w:r w:rsidRPr="0086207B" w:rsidR="0FC4840C">
        <w:rPr>
          <w:rFonts w:ascii="Arial" w:hAnsi="Arial" w:eastAsia="Arial" w:cs="Arial"/>
          <w:sz w:val="24"/>
          <w:szCs w:val="24"/>
        </w:rPr>
        <w:t>s</w:t>
      </w:r>
    </w:p>
    <w:p w:rsidRPr="009A3BE6" w:rsidR="2AA46A52" w:rsidP="009A3BE6" w:rsidRDefault="466DA081" w14:paraId="664265A7" w14:textId="1E891336">
      <w:pPr>
        <w:pStyle w:val="ListParagraph"/>
        <w:numPr>
          <w:ilvl w:val="1"/>
          <w:numId w:val="11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N</w:t>
      </w:r>
      <w:r w:rsidRPr="0086207B" w:rsidR="054123E5">
        <w:rPr>
          <w:rFonts w:ascii="Arial" w:hAnsi="Arial" w:eastAsia="Arial" w:cs="Arial"/>
          <w:sz w:val="24"/>
          <w:szCs w:val="24"/>
        </w:rPr>
        <w:t>ever</w:t>
      </w:r>
    </w:p>
    <w:p w:rsidRPr="0086207B" w:rsidR="628679E9" w:rsidP="007A5954" w:rsidRDefault="2AA46A52" w14:paraId="57D05999" w14:textId="15C31C54">
      <w:pPr>
        <w:spacing w:after="240"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I participate</w:t>
      </w:r>
      <w:r w:rsidRPr="0086207B" w:rsidR="0444994F">
        <w:rPr>
          <w:rFonts w:ascii="Arial" w:hAnsi="Arial" w:eastAsia="Arial" w:cs="Arial"/>
          <w:sz w:val="24"/>
          <w:szCs w:val="24"/>
        </w:rPr>
        <w:t>d</w:t>
      </w:r>
      <w:r w:rsidRPr="0086207B">
        <w:rPr>
          <w:rFonts w:ascii="Arial" w:hAnsi="Arial" w:eastAsia="Arial" w:cs="Arial"/>
          <w:sz w:val="24"/>
          <w:szCs w:val="24"/>
        </w:rPr>
        <w:t xml:space="preserve"> actively</w:t>
      </w:r>
      <w:r w:rsidRPr="0086207B" w:rsidR="1EAFB880">
        <w:rPr>
          <w:rFonts w:ascii="Arial" w:hAnsi="Arial" w:eastAsia="Arial" w:cs="Arial"/>
          <w:sz w:val="24"/>
          <w:szCs w:val="24"/>
        </w:rPr>
        <w:t>.</w:t>
      </w:r>
      <w:r w:rsidR="008A6936">
        <w:rPr>
          <w:rFonts w:ascii="Arial" w:hAnsi="Arial" w:eastAsia="Arial" w:cs="Arial"/>
          <w:sz w:val="24"/>
          <w:szCs w:val="24"/>
        </w:rPr>
        <w:t xml:space="preserve"> (Select one of the following options)</w:t>
      </w:r>
    </w:p>
    <w:p w:rsidRPr="0086207B" w:rsidR="628679E9" w:rsidP="009A3BE6" w:rsidRDefault="23E26FDF" w14:paraId="196F3E47" w14:textId="6CF2AF6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A</w:t>
      </w:r>
      <w:r w:rsidRPr="0086207B" w:rsidR="5E4E7E41">
        <w:rPr>
          <w:rFonts w:ascii="Arial" w:hAnsi="Arial" w:eastAsia="Arial" w:cs="Arial"/>
          <w:sz w:val="24"/>
          <w:szCs w:val="24"/>
        </w:rPr>
        <w:t>ll the time</w:t>
      </w:r>
    </w:p>
    <w:p w:rsidRPr="0086207B" w:rsidR="628679E9" w:rsidP="009A3BE6" w:rsidRDefault="05B9002E" w14:paraId="496BC356" w14:textId="6B8B5D67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S</w:t>
      </w:r>
      <w:r w:rsidRPr="0086207B" w:rsidR="5E4E7E41">
        <w:rPr>
          <w:rFonts w:ascii="Arial" w:hAnsi="Arial" w:eastAsia="Arial" w:cs="Arial"/>
          <w:sz w:val="24"/>
          <w:szCs w:val="24"/>
        </w:rPr>
        <w:t>ometime</w:t>
      </w:r>
    </w:p>
    <w:p w:rsidRPr="009A3BE6" w:rsidR="628679E9" w:rsidP="009A3BE6" w:rsidRDefault="16093B7E" w14:paraId="46AF0398" w14:textId="6AFFC91B">
      <w:pPr>
        <w:pStyle w:val="ListParagraph"/>
        <w:numPr>
          <w:ilvl w:val="1"/>
          <w:numId w:val="10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N</w:t>
      </w:r>
      <w:r w:rsidRPr="0086207B" w:rsidR="483224F3">
        <w:rPr>
          <w:rFonts w:ascii="Arial" w:hAnsi="Arial" w:eastAsia="Arial" w:cs="Arial"/>
          <w:sz w:val="24"/>
          <w:szCs w:val="24"/>
        </w:rPr>
        <w:t>ever</w:t>
      </w:r>
    </w:p>
    <w:p w:rsidRPr="0086207B" w:rsidR="09FB7675" w:rsidP="009A3BE6" w:rsidRDefault="071CED79" w14:paraId="53C8072C" w14:textId="4AD668F4">
      <w:pPr>
        <w:spacing w:after="960" w:line="240" w:lineRule="auto"/>
        <w:ind w:left="709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If you selected </w:t>
      </w:r>
      <w:r w:rsidRPr="0086207B" w:rsidR="1C120C65">
        <w:rPr>
          <w:rFonts w:ascii="Arial" w:hAnsi="Arial" w:eastAsia="Arial" w:cs="Arial"/>
          <w:sz w:val="24"/>
          <w:szCs w:val="24"/>
        </w:rPr>
        <w:t>“</w:t>
      </w:r>
      <w:r w:rsidRPr="0086207B">
        <w:rPr>
          <w:rFonts w:ascii="Arial" w:hAnsi="Arial" w:eastAsia="Arial" w:cs="Arial"/>
          <w:sz w:val="24"/>
          <w:szCs w:val="24"/>
        </w:rPr>
        <w:t>Never</w:t>
      </w:r>
      <w:r w:rsidRPr="0086207B" w:rsidR="0EC1B007">
        <w:rPr>
          <w:rFonts w:ascii="Arial" w:hAnsi="Arial" w:eastAsia="Arial" w:cs="Arial"/>
          <w:sz w:val="24"/>
          <w:szCs w:val="24"/>
        </w:rPr>
        <w:t>”</w:t>
      </w:r>
      <w:r w:rsidRPr="0086207B">
        <w:rPr>
          <w:rFonts w:ascii="Arial" w:hAnsi="Arial" w:eastAsia="Arial" w:cs="Arial"/>
          <w:sz w:val="24"/>
          <w:szCs w:val="24"/>
        </w:rPr>
        <w:t xml:space="preserve"> for any of the statements, please provide feedback </w:t>
      </w:r>
      <w:r w:rsidR="008A6936">
        <w:rPr>
          <w:rFonts w:ascii="Arial" w:hAnsi="Arial" w:eastAsia="Arial" w:cs="Arial"/>
          <w:sz w:val="24"/>
          <w:szCs w:val="24"/>
        </w:rPr>
        <w:t xml:space="preserve">in the space provided </w:t>
      </w:r>
      <w:r w:rsidRPr="0086207B">
        <w:rPr>
          <w:rFonts w:ascii="Arial" w:hAnsi="Arial" w:eastAsia="Arial" w:cs="Arial"/>
          <w:sz w:val="24"/>
          <w:szCs w:val="24"/>
        </w:rPr>
        <w:t>to help improve the intramural programs going forward.</w:t>
      </w:r>
    </w:p>
    <w:p w:rsidRPr="009A3BE6" w:rsidR="79610F83" w:rsidP="009A3BE6" w:rsidRDefault="60F4AF0C" w14:paraId="23E1AECE" w14:textId="106A8178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A6936">
        <w:rPr>
          <w:rFonts w:ascii="Arial" w:hAnsi="Arial" w:eastAsia="Arial" w:cs="Arial"/>
          <w:sz w:val="24"/>
          <w:szCs w:val="24"/>
        </w:rPr>
        <w:t xml:space="preserve">Please rate the intramural </w:t>
      </w:r>
      <w:r w:rsidRPr="008A6936" w:rsidR="5F92D0A5">
        <w:rPr>
          <w:rFonts w:ascii="Arial" w:hAnsi="Arial" w:eastAsia="Arial" w:cs="Arial"/>
          <w:sz w:val="24"/>
          <w:szCs w:val="24"/>
        </w:rPr>
        <w:t xml:space="preserve">activity </w:t>
      </w:r>
      <w:r w:rsidRPr="008A6936">
        <w:rPr>
          <w:rFonts w:ascii="Arial" w:hAnsi="Arial" w:eastAsia="Arial" w:cs="Arial"/>
          <w:sz w:val="24"/>
          <w:szCs w:val="24"/>
        </w:rPr>
        <w:t xml:space="preserve">by </w:t>
      </w:r>
      <w:r w:rsidRPr="008A6936" w:rsidR="0CC90ACA">
        <w:rPr>
          <w:rFonts w:ascii="Arial" w:hAnsi="Arial" w:eastAsia="Arial" w:cs="Arial"/>
          <w:sz w:val="24"/>
          <w:szCs w:val="24"/>
        </w:rPr>
        <w:t>selecting</w:t>
      </w:r>
      <w:r w:rsidRPr="008A6936">
        <w:rPr>
          <w:rFonts w:ascii="Arial" w:hAnsi="Arial" w:eastAsia="Arial" w:cs="Arial"/>
          <w:sz w:val="24"/>
          <w:szCs w:val="24"/>
        </w:rPr>
        <w:t xml:space="preserve"> whether you </w:t>
      </w:r>
      <w:r w:rsidRPr="008A6936" w:rsidR="00843785">
        <w:rPr>
          <w:rFonts w:ascii="Arial" w:hAnsi="Arial" w:eastAsia="Arial" w:cs="Arial"/>
          <w:sz w:val="24"/>
          <w:szCs w:val="24"/>
        </w:rPr>
        <w:t>“</w:t>
      </w:r>
      <w:r w:rsidRPr="008A6936" w:rsidR="2AA46A52">
        <w:rPr>
          <w:rFonts w:ascii="Arial" w:hAnsi="Arial" w:eastAsia="Arial" w:cs="Arial"/>
          <w:sz w:val="24"/>
          <w:szCs w:val="24"/>
        </w:rPr>
        <w:t>Agree</w:t>
      </w:r>
      <w:r w:rsidRPr="008A6936" w:rsidR="00843785">
        <w:rPr>
          <w:rFonts w:ascii="Arial" w:hAnsi="Arial" w:eastAsia="Arial" w:cs="Arial"/>
          <w:sz w:val="24"/>
          <w:szCs w:val="24"/>
        </w:rPr>
        <w:t>”</w:t>
      </w:r>
      <w:r w:rsidRPr="008A6936" w:rsidR="2AA46A52">
        <w:rPr>
          <w:rFonts w:ascii="Arial" w:hAnsi="Arial" w:eastAsia="Arial" w:cs="Arial"/>
          <w:sz w:val="24"/>
          <w:szCs w:val="24"/>
        </w:rPr>
        <w:t xml:space="preserve">, </w:t>
      </w:r>
      <w:r w:rsidRPr="008A6936" w:rsidR="00843785">
        <w:rPr>
          <w:rFonts w:ascii="Arial" w:hAnsi="Arial" w:eastAsia="Arial" w:cs="Arial"/>
          <w:sz w:val="24"/>
          <w:szCs w:val="24"/>
        </w:rPr>
        <w:t>“</w:t>
      </w:r>
      <w:r w:rsidRPr="008A6936" w:rsidR="00405E0D">
        <w:rPr>
          <w:rFonts w:ascii="Arial" w:hAnsi="Arial" w:eastAsia="Arial" w:cs="Arial"/>
          <w:sz w:val="24"/>
          <w:szCs w:val="24"/>
        </w:rPr>
        <w:t xml:space="preserve">Neither </w:t>
      </w:r>
      <w:r w:rsidRPr="008A6936" w:rsidR="7FEF19CE">
        <w:rPr>
          <w:rFonts w:ascii="Arial" w:hAnsi="Arial" w:eastAsia="Arial" w:cs="Arial"/>
          <w:sz w:val="24"/>
          <w:szCs w:val="24"/>
        </w:rPr>
        <w:t>Agree</w:t>
      </w:r>
      <w:r w:rsidRPr="008A6936" w:rsidR="27EBDD40">
        <w:rPr>
          <w:rFonts w:ascii="Arial" w:hAnsi="Arial" w:eastAsia="Arial" w:cs="Arial"/>
          <w:sz w:val="24"/>
          <w:szCs w:val="24"/>
        </w:rPr>
        <w:t xml:space="preserve"> or Disagree</w:t>
      </w:r>
      <w:r w:rsidRPr="008A6936" w:rsidR="00843785">
        <w:rPr>
          <w:rFonts w:ascii="Arial" w:hAnsi="Arial" w:eastAsia="Arial" w:cs="Arial"/>
          <w:sz w:val="24"/>
          <w:szCs w:val="24"/>
        </w:rPr>
        <w:t>”</w:t>
      </w:r>
      <w:r w:rsidRPr="008A6936" w:rsidR="2AA46A52">
        <w:rPr>
          <w:rFonts w:ascii="Arial" w:hAnsi="Arial" w:eastAsia="Arial" w:cs="Arial"/>
          <w:sz w:val="24"/>
          <w:szCs w:val="24"/>
        </w:rPr>
        <w:t xml:space="preserve">, </w:t>
      </w:r>
      <w:r w:rsidRPr="008A6936" w:rsidR="6A6EBE37">
        <w:rPr>
          <w:rFonts w:ascii="Arial" w:hAnsi="Arial" w:eastAsia="Arial" w:cs="Arial"/>
          <w:sz w:val="24"/>
          <w:szCs w:val="24"/>
        </w:rPr>
        <w:t xml:space="preserve">or </w:t>
      </w:r>
      <w:r w:rsidRPr="008A6936" w:rsidR="00843785">
        <w:rPr>
          <w:rFonts w:ascii="Arial" w:hAnsi="Arial" w:eastAsia="Arial" w:cs="Arial"/>
          <w:sz w:val="24"/>
          <w:szCs w:val="24"/>
        </w:rPr>
        <w:t>“</w:t>
      </w:r>
      <w:r w:rsidRPr="008A6936" w:rsidR="2AA46A52">
        <w:rPr>
          <w:rFonts w:ascii="Arial" w:hAnsi="Arial" w:eastAsia="Arial" w:cs="Arial"/>
          <w:sz w:val="24"/>
          <w:szCs w:val="24"/>
        </w:rPr>
        <w:t>Disagree</w:t>
      </w:r>
      <w:r w:rsidRPr="008A6936" w:rsidR="00843785">
        <w:rPr>
          <w:rFonts w:ascii="Arial" w:hAnsi="Arial" w:eastAsia="Arial" w:cs="Arial"/>
          <w:sz w:val="24"/>
          <w:szCs w:val="24"/>
        </w:rPr>
        <w:t>”</w:t>
      </w:r>
      <w:r w:rsidR="009A3BE6">
        <w:rPr>
          <w:rFonts w:ascii="Arial" w:hAnsi="Arial" w:eastAsia="Arial" w:cs="Arial"/>
          <w:sz w:val="24"/>
          <w:szCs w:val="24"/>
        </w:rPr>
        <w:t xml:space="preserve"> with the following statements</w:t>
      </w:r>
      <w:r w:rsidRPr="008A6936" w:rsidR="18834792">
        <w:rPr>
          <w:rFonts w:ascii="Arial" w:hAnsi="Arial" w:eastAsia="Arial" w:cs="Arial"/>
          <w:sz w:val="24"/>
          <w:szCs w:val="24"/>
        </w:rPr>
        <w:t>:</w:t>
      </w:r>
    </w:p>
    <w:p w:rsidRPr="0086207B" w:rsidR="18834792" w:rsidP="007A5954" w:rsidRDefault="18834792" w14:paraId="0D84527C" w14:textId="440AAF51">
      <w:pPr>
        <w:spacing w:after="240"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I enjoyed the competition and cooperation components of the intramural activity</w:t>
      </w:r>
      <w:r w:rsidRPr="0086207B" w:rsidR="5DDDCEEE">
        <w:rPr>
          <w:rFonts w:ascii="Arial" w:hAnsi="Arial" w:eastAsia="Arial" w:cs="Arial"/>
          <w:sz w:val="24"/>
          <w:szCs w:val="24"/>
        </w:rPr>
        <w:t>.</w:t>
      </w:r>
      <w:r w:rsidR="008A6936">
        <w:rPr>
          <w:rFonts w:ascii="Arial" w:hAnsi="Arial" w:eastAsia="Arial" w:cs="Arial"/>
          <w:sz w:val="24"/>
          <w:szCs w:val="24"/>
        </w:rPr>
        <w:t xml:space="preserve"> (Please select one of the following options)</w:t>
      </w:r>
    </w:p>
    <w:p w:rsidRPr="0086207B" w:rsidR="18834792" w:rsidP="009A3BE6" w:rsidRDefault="18834792" w14:paraId="08B349CF" w14:textId="31055D3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Agree</w:t>
      </w:r>
    </w:p>
    <w:p w:rsidRPr="0086207B" w:rsidR="18834792" w:rsidP="009A3BE6" w:rsidRDefault="18834792" w14:paraId="6F5DB02D" w14:textId="07E53F6B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Neither Agree or Disagree</w:t>
      </w:r>
    </w:p>
    <w:p w:rsidRPr="009A3BE6" w:rsidR="79610F83" w:rsidP="009A3BE6" w:rsidRDefault="18834792" w14:paraId="2BAEDA6C" w14:textId="723FA739">
      <w:pPr>
        <w:pStyle w:val="ListParagraph"/>
        <w:numPr>
          <w:ilvl w:val="1"/>
          <w:numId w:val="4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Disagree</w:t>
      </w:r>
    </w:p>
    <w:p w:rsidRPr="0086207B" w:rsidR="628679E9" w:rsidP="007A5954" w:rsidRDefault="2AA46A52" w14:paraId="4B9B9185" w14:textId="6A46A8C7">
      <w:pPr>
        <w:spacing w:after="240"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I learned</w:t>
      </w:r>
      <w:r w:rsidRPr="0086207B" w:rsidR="4E98BB57">
        <w:rPr>
          <w:rFonts w:ascii="Arial" w:hAnsi="Arial" w:eastAsia="Arial" w:cs="Arial"/>
          <w:sz w:val="24"/>
          <w:szCs w:val="24"/>
        </w:rPr>
        <w:t>/developed</w:t>
      </w:r>
      <w:r w:rsidRPr="0086207B">
        <w:rPr>
          <w:rFonts w:ascii="Arial" w:hAnsi="Arial" w:eastAsia="Arial" w:cs="Arial"/>
          <w:sz w:val="24"/>
          <w:szCs w:val="24"/>
        </w:rPr>
        <w:t xml:space="preserve"> new skills/</w:t>
      </w:r>
      <w:r w:rsidRPr="0086207B" w:rsidR="7B10EC83">
        <w:rPr>
          <w:rFonts w:ascii="Arial" w:hAnsi="Arial" w:eastAsia="Arial" w:cs="Arial"/>
          <w:sz w:val="24"/>
          <w:szCs w:val="24"/>
        </w:rPr>
        <w:t>strategies</w:t>
      </w:r>
      <w:r w:rsidRPr="0086207B" w:rsidR="09D32316">
        <w:rPr>
          <w:rFonts w:ascii="Arial" w:hAnsi="Arial" w:eastAsia="Arial" w:cs="Arial"/>
          <w:sz w:val="24"/>
          <w:szCs w:val="24"/>
        </w:rPr>
        <w:t>.</w:t>
      </w:r>
      <w:r w:rsidR="008A6936">
        <w:rPr>
          <w:rFonts w:ascii="Arial" w:hAnsi="Arial" w:eastAsia="Arial" w:cs="Arial"/>
          <w:sz w:val="24"/>
          <w:szCs w:val="24"/>
        </w:rPr>
        <w:t xml:space="preserve"> (Please select one of the following options)</w:t>
      </w:r>
    </w:p>
    <w:p w:rsidRPr="0086207B" w:rsidR="628679E9" w:rsidP="009A3BE6" w:rsidRDefault="2AA46A52" w14:paraId="5A9A62E9" w14:textId="39E2285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Agree</w:t>
      </w:r>
    </w:p>
    <w:p w:rsidRPr="0086207B" w:rsidR="628679E9" w:rsidP="009A3BE6" w:rsidRDefault="5777388A" w14:paraId="2413C829" w14:textId="680CB0FD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Neither Agree or Disagree</w:t>
      </w:r>
    </w:p>
    <w:p w:rsidRPr="009A3BE6" w:rsidR="79610F83" w:rsidP="009A3BE6" w:rsidRDefault="2AA46A52" w14:paraId="67F47898" w14:textId="580DFDD2">
      <w:pPr>
        <w:pStyle w:val="ListParagraph"/>
        <w:numPr>
          <w:ilvl w:val="1"/>
          <w:numId w:val="3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Disagree</w:t>
      </w:r>
    </w:p>
    <w:p w:rsidRPr="0086207B" w:rsidR="628679E9" w:rsidP="007A5954" w:rsidRDefault="45FECC5B" w14:paraId="270B50AD" w14:textId="2590CA9D">
      <w:pPr>
        <w:spacing w:after="240"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I felt</w:t>
      </w:r>
      <w:r w:rsidRPr="0086207B" w:rsidR="2AA46A52">
        <w:rPr>
          <w:rFonts w:ascii="Arial" w:hAnsi="Arial" w:eastAsia="Arial" w:cs="Arial"/>
          <w:sz w:val="24"/>
          <w:szCs w:val="24"/>
        </w:rPr>
        <w:t xml:space="preserve"> </w:t>
      </w:r>
      <w:r w:rsidRPr="0086207B" w:rsidR="76EBE7D1">
        <w:rPr>
          <w:rFonts w:ascii="Arial" w:hAnsi="Arial" w:eastAsia="Arial" w:cs="Arial"/>
          <w:sz w:val="24"/>
          <w:szCs w:val="24"/>
        </w:rPr>
        <w:t>like I belong</w:t>
      </w:r>
      <w:r w:rsidRPr="0086207B" w:rsidR="078CF8D5">
        <w:rPr>
          <w:rFonts w:ascii="Arial" w:hAnsi="Arial" w:eastAsia="Arial" w:cs="Arial"/>
          <w:sz w:val="24"/>
          <w:szCs w:val="24"/>
        </w:rPr>
        <w:t>ed.</w:t>
      </w:r>
      <w:r w:rsidR="008A6936">
        <w:rPr>
          <w:rFonts w:ascii="Arial" w:hAnsi="Arial" w:eastAsia="Arial" w:cs="Arial"/>
          <w:sz w:val="24"/>
          <w:szCs w:val="24"/>
        </w:rPr>
        <w:t xml:space="preserve"> (Please select one of the following options)</w:t>
      </w:r>
    </w:p>
    <w:p w:rsidRPr="0086207B" w:rsidR="628679E9" w:rsidP="009A3BE6" w:rsidRDefault="2AA46A52" w14:paraId="3F8A1EF2" w14:textId="7F7A1EDC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Agree</w:t>
      </w:r>
    </w:p>
    <w:p w:rsidRPr="0086207B" w:rsidR="628679E9" w:rsidP="009A3BE6" w:rsidRDefault="7ADE3F32" w14:paraId="1AF54F17" w14:textId="784C813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Neither </w:t>
      </w:r>
      <w:r w:rsidRPr="0086207B" w:rsidR="2AA46A52">
        <w:rPr>
          <w:rFonts w:ascii="Arial" w:hAnsi="Arial" w:eastAsia="Arial" w:cs="Arial"/>
          <w:sz w:val="24"/>
          <w:szCs w:val="24"/>
        </w:rPr>
        <w:t>Agree</w:t>
      </w:r>
      <w:r w:rsidRPr="0086207B" w:rsidR="692595AE">
        <w:rPr>
          <w:rFonts w:ascii="Arial" w:hAnsi="Arial" w:eastAsia="Arial" w:cs="Arial"/>
          <w:sz w:val="24"/>
          <w:szCs w:val="24"/>
        </w:rPr>
        <w:t xml:space="preserve"> or</w:t>
      </w:r>
      <w:r w:rsidRPr="0086207B" w:rsidR="2AA46A52">
        <w:rPr>
          <w:rFonts w:ascii="Arial" w:hAnsi="Arial" w:eastAsia="Arial" w:cs="Arial"/>
          <w:sz w:val="24"/>
          <w:szCs w:val="24"/>
        </w:rPr>
        <w:t xml:space="preserve"> Disagree</w:t>
      </w:r>
    </w:p>
    <w:p w:rsidRPr="009A3BE6" w:rsidR="79610F83" w:rsidP="009A3BE6" w:rsidRDefault="4A0FD9CC" w14:paraId="49290E1D" w14:textId="1A77E7D1">
      <w:pPr>
        <w:pStyle w:val="ListParagraph"/>
        <w:numPr>
          <w:ilvl w:val="1"/>
          <w:numId w:val="2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>Disagree</w:t>
      </w:r>
    </w:p>
    <w:p w:rsidRPr="009A3BE6" w:rsidR="09FB7675" w:rsidP="009A3BE6" w:rsidRDefault="1908444E" w14:paraId="712618A9" w14:textId="13C36D91">
      <w:pPr>
        <w:spacing w:after="960" w:line="240" w:lineRule="auto"/>
        <w:ind w:left="709"/>
        <w:rPr>
          <w:rFonts w:ascii="Arial" w:hAnsi="Arial" w:eastAsia="Arial" w:cs="Arial"/>
          <w:sz w:val="24"/>
          <w:szCs w:val="24"/>
        </w:rPr>
      </w:pPr>
      <w:r w:rsidRPr="0086207B">
        <w:rPr>
          <w:rFonts w:ascii="Arial" w:hAnsi="Arial" w:eastAsia="Arial" w:cs="Arial"/>
          <w:sz w:val="24"/>
          <w:szCs w:val="24"/>
        </w:rPr>
        <w:t xml:space="preserve">If you selected </w:t>
      </w:r>
      <w:r w:rsidRPr="0086207B" w:rsidR="519A2595">
        <w:rPr>
          <w:rFonts w:ascii="Arial" w:hAnsi="Arial" w:eastAsia="Arial" w:cs="Arial"/>
          <w:sz w:val="24"/>
          <w:szCs w:val="24"/>
        </w:rPr>
        <w:t>“</w:t>
      </w:r>
      <w:r w:rsidRPr="0086207B" w:rsidR="0E6E2C60">
        <w:rPr>
          <w:rFonts w:ascii="Arial" w:hAnsi="Arial" w:eastAsia="Arial" w:cs="Arial"/>
          <w:sz w:val="24"/>
          <w:szCs w:val="24"/>
        </w:rPr>
        <w:t>Disagree</w:t>
      </w:r>
      <w:r w:rsidRPr="0086207B" w:rsidR="24E18378">
        <w:rPr>
          <w:rFonts w:ascii="Arial" w:hAnsi="Arial" w:eastAsia="Arial" w:cs="Arial"/>
          <w:sz w:val="24"/>
          <w:szCs w:val="24"/>
        </w:rPr>
        <w:t>”</w:t>
      </w:r>
      <w:r w:rsidRPr="0086207B" w:rsidR="56AC394C">
        <w:rPr>
          <w:rFonts w:ascii="Arial" w:hAnsi="Arial" w:eastAsia="Arial" w:cs="Arial"/>
          <w:sz w:val="24"/>
          <w:szCs w:val="24"/>
        </w:rPr>
        <w:t xml:space="preserve"> for any of the statements</w:t>
      </w:r>
      <w:r w:rsidRPr="0086207B" w:rsidR="0E6E2C60">
        <w:rPr>
          <w:rFonts w:ascii="Arial" w:hAnsi="Arial" w:eastAsia="Arial" w:cs="Arial"/>
          <w:sz w:val="24"/>
          <w:szCs w:val="24"/>
        </w:rPr>
        <w:t xml:space="preserve">, </w:t>
      </w:r>
      <w:r w:rsidRPr="0086207B" w:rsidR="7BD526B8">
        <w:rPr>
          <w:rFonts w:ascii="Arial" w:hAnsi="Arial" w:eastAsia="Arial" w:cs="Arial"/>
          <w:sz w:val="24"/>
          <w:szCs w:val="24"/>
        </w:rPr>
        <w:t xml:space="preserve">please </w:t>
      </w:r>
      <w:r w:rsidRPr="0086207B">
        <w:rPr>
          <w:rFonts w:ascii="Arial" w:hAnsi="Arial" w:eastAsia="Arial" w:cs="Arial"/>
          <w:sz w:val="24"/>
          <w:szCs w:val="24"/>
        </w:rPr>
        <w:t xml:space="preserve">provide feedback </w:t>
      </w:r>
      <w:r w:rsidR="008A6936">
        <w:rPr>
          <w:rFonts w:ascii="Arial" w:hAnsi="Arial" w:eastAsia="Arial" w:cs="Arial"/>
          <w:sz w:val="24"/>
          <w:szCs w:val="24"/>
        </w:rPr>
        <w:t xml:space="preserve">in the space provided </w:t>
      </w:r>
      <w:r w:rsidRPr="0086207B">
        <w:rPr>
          <w:rFonts w:ascii="Arial" w:hAnsi="Arial" w:eastAsia="Arial" w:cs="Arial"/>
          <w:sz w:val="24"/>
          <w:szCs w:val="24"/>
        </w:rPr>
        <w:t>to help improve the int</w:t>
      </w:r>
      <w:r w:rsidR="009A3BE6">
        <w:rPr>
          <w:rFonts w:ascii="Arial" w:hAnsi="Arial" w:eastAsia="Arial" w:cs="Arial"/>
          <w:sz w:val="24"/>
          <w:szCs w:val="24"/>
        </w:rPr>
        <w:t>ramural programs going forward.</w:t>
      </w:r>
    </w:p>
    <w:p w:rsidR="008A6936" w:rsidP="009A3BE6" w:rsidRDefault="3010D58C" w14:paraId="7C164F89" w14:textId="77777777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A6936">
        <w:rPr>
          <w:rFonts w:ascii="Arial" w:hAnsi="Arial" w:eastAsia="Arial" w:cs="Arial"/>
          <w:color w:val="000000" w:themeColor="text1"/>
          <w:sz w:val="24"/>
          <w:szCs w:val="24"/>
        </w:rPr>
        <w:lastRenderedPageBreak/>
        <w:t xml:space="preserve">Would you recommend that this intramural activity </w:t>
      </w:r>
      <w:r w:rsidRPr="008A6936" w:rsidR="006D35CA">
        <w:rPr>
          <w:rFonts w:ascii="Arial" w:hAnsi="Arial" w:eastAsia="Arial" w:cs="Arial"/>
          <w:color w:val="000000" w:themeColor="text1"/>
          <w:sz w:val="24"/>
          <w:szCs w:val="24"/>
        </w:rPr>
        <w:t xml:space="preserve">be </w:t>
      </w:r>
      <w:r w:rsidRPr="008A6936">
        <w:rPr>
          <w:rFonts w:ascii="Arial" w:hAnsi="Arial" w:eastAsia="Arial" w:cs="Arial"/>
          <w:color w:val="000000" w:themeColor="text1"/>
          <w:sz w:val="24"/>
          <w:szCs w:val="24"/>
        </w:rPr>
        <w:t xml:space="preserve">offered again? </w:t>
      </w:r>
      <w:r w:rsidRPr="008A6936" w:rsidR="4FDD6074">
        <w:rPr>
          <w:rFonts w:ascii="Arial" w:hAnsi="Arial" w:eastAsia="Arial" w:cs="Arial"/>
          <w:color w:val="000000" w:themeColor="text1"/>
          <w:sz w:val="24"/>
          <w:szCs w:val="24"/>
        </w:rPr>
        <w:t>Select</w:t>
      </w:r>
      <w:r w:rsidRPr="008A6936" w:rsidR="4AA14E7F">
        <w:rPr>
          <w:rFonts w:ascii="Arial" w:hAnsi="Arial" w:eastAsia="Arial" w:cs="Arial"/>
          <w:color w:val="000000" w:themeColor="text1"/>
          <w:sz w:val="24"/>
          <w:szCs w:val="24"/>
        </w:rPr>
        <w:t xml:space="preserve"> one of the following options:</w:t>
      </w:r>
    </w:p>
    <w:p w:rsidR="008A6936" w:rsidP="009A3BE6" w:rsidRDefault="3010D58C" w14:paraId="613A3983" w14:textId="77777777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A6936">
        <w:rPr>
          <w:rFonts w:ascii="Arial" w:hAnsi="Arial" w:eastAsia="Arial" w:cs="Arial"/>
          <w:color w:val="000000" w:themeColor="text1"/>
          <w:sz w:val="24"/>
          <w:szCs w:val="24"/>
        </w:rPr>
        <w:t>Yes – with no changes</w:t>
      </w:r>
    </w:p>
    <w:p w:rsidR="008A6936" w:rsidP="009A3BE6" w:rsidRDefault="3010D58C" w14:paraId="2416F2C9" w14:textId="77777777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A6936">
        <w:rPr>
          <w:rFonts w:ascii="Arial" w:hAnsi="Arial" w:eastAsia="Arial" w:cs="Arial"/>
          <w:color w:val="000000" w:themeColor="text1"/>
          <w:sz w:val="24"/>
          <w:szCs w:val="24"/>
        </w:rPr>
        <w:t xml:space="preserve">Yes – with some variations to the activity </w:t>
      </w:r>
    </w:p>
    <w:p w:rsidRPr="009A3BE6" w:rsidR="79610F83" w:rsidP="009A3BE6" w:rsidRDefault="3010D58C" w14:paraId="4D040159" w14:textId="659EAE9B">
      <w:pPr>
        <w:pStyle w:val="ListParagraph"/>
        <w:numPr>
          <w:ilvl w:val="1"/>
          <w:numId w:val="42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8A6936">
        <w:rPr>
          <w:rFonts w:ascii="Arial" w:hAnsi="Arial" w:eastAsia="Arial" w:cs="Arial"/>
          <w:color w:val="000000" w:themeColor="text1"/>
          <w:sz w:val="24"/>
          <w:szCs w:val="24"/>
        </w:rPr>
        <w:t>No</w:t>
      </w:r>
    </w:p>
    <w:p w:rsidRPr="009A3BE6" w:rsidR="00AF4C21" w:rsidP="009A3BE6" w:rsidRDefault="008A6936" w14:paraId="065A6C0E" w14:textId="6F979BD6">
      <w:pPr>
        <w:spacing w:after="0" w:line="240" w:lineRule="auto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If you selected “Yes – with some variations to the activity” or “No”, w</w:t>
      </w:r>
      <w:r w:rsidRPr="0086207B" w:rsidR="21879E51">
        <w:rPr>
          <w:rFonts w:ascii="Arial" w:hAnsi="Arial" w:eastAsia="Arial" w:cs="Arial"/>
          <w:color w:val="000000" w:themeColor="text1"/>
          <w:sz w:val="24"/>
          <w:szCs w:val="24"/>
        </w:rPr>
        <w:t xml:space="preserve">hat </w:t>
      </w:r>
      <w:r w:rsidRPr="0086207B" w:rsidR="39B5A18B">
        <w:rPr>
          <w:rFonts w:ascii="Arial" w:hAnsi="Arial" w:eastAsia="Arial" w:cs="Arial"/>
          <w:color w:val="000000" w:themeColor="text1"/>
          <w:sz w:val="24"/>
          <w:szCs w:val="24"/>
        </w:rPr>
        <w:t>changes/</w:t>
      </w:r>
      <w:r w:rsidRPr="0086207B" w:rsidR="21879E51">
        <w:rPr>
          <w:rFonts w:ascii="Arial" w:hAnsi="Arial" w:eastAsia="Arial" w:cs="Arial"/>
          <w:color w:val="000000" w:themeColor="text1"/>
          <w:sz w:val="24"/>
          <w:szCs w:val="24"/>
        </w:rPr>
        <w:t>variations would you include or why would you not offer the activity again?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Please explain in the space provided.</w:t>
      </w:r>
    </w:p>
    <w:sectPr w:rsidRPr="009A3BE6" w:rsidR="00AF4C21" w:rsidSect="00AF4C21">
      <w:footerReference w:type="default" r:id="rId10"/>
      <w:pgSz w:w="12240" w:h="15840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AA" w:rsidRDefault="00191349" w14:paraId="4BE79758" w14:textId="77777777">
      <w:pPr>
        <w:spacing w:after="0" w:line="240" w:lineRule="auto"/>
      </w:pPr>
      <w:r>
        <w:separator/>
      </w:r>
    </w:p>
  </w:endnote>
  <w:endnote w:type="continuationSeparator" w:id="0">
    <w:p w:rsidR="00374EAA" w:rsidRDefault="00191349" w14:paraId="6A9222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79610F83" w:rsidP="009A3BE6" w:rsidRDefault="009A3BE6" w14:paraId="01E81715" w14:textId="2589659D">
    <w:pPr>
      <w:pStyle w:val="Footer"/>
      <w:tabs>
        <w:tab w:val="clear" w:pos="9360"/>
        <w:tab w:val="right" w:pos="9923"/>
      </w:tabs>
    </w:pPr>
    <w:r w:rsidRPr="00191349">
      <w:rPr>
        <w:rStyle w:val="normaltextrun"/>
        <w:rFonts w:ascii="Arial" w:hAnsi="Arial" w:cs="Arial"/>
        <w:color w:val="000000"/>
        <w:sz w:val="24"/>
        <w:szCs w:val="24"/>
        <w:bdr w:val="none" w:color="auto" w:sz="0" w:space="0" w:frame="1"/>
      </w:rPr>
      <w:t>PlayforAll_CustomizableTemplate_2023</w:t>
    </w:r>
    <w:r>
      <w:rPr>
        <w:rStyle w:val="normaltextrun"/>
        <w:rFonts w:ascii="Arial" w:hAnsi="Arial" w:cs="Arial"/>
        <w:color w:val="000000"/>
        <w:sz w:val="24"/>
        <w:szCs w:val="24"/>
        <w:bdr w:val="none" w:color="auto" w:sz="0" w:space="0" w:frame="1"/>
      </w:rPr>
      <w:tab/>
    </w:r>
    <w:r>
      <w:rPr>
        <w:rStyle w:val="normaltextrun"/>
        <w:rFonts w:ascii="Arial" w:hAnsi="Arial" w:cs="Arial"/>
        <w:color w:val="000000"/>
        <w:sz w:val="24"/>
        <w:szCs w:val="24"/>
        <w:bdr w:val="none" w:color="auto" w:sz="0" w:space="0" w:frame="1"/>
      </w:rPr>
      <w:tab/>
    </w:r>
    <w:r w:rsidRPr="009A3BE6">
      <w:rPr>
        <w:rStyle w:val="normaltextrun"/>
        <w:rFonts w:ascii="Arial" w:hAnsi="Arial" w:cs="Arial"/>
        <w:color w:val="000000"/>
        <w:sz w:val="24"/>
        <w:szCs w:val="24"/>
        <w:bdr w:val="none" w:color="auto" w:sz="0" w:space="0" w:frame="1"/>
      </w:rPr>
      <w:fldChar w:fldCharType="begin"/>
    </w:r>
    <w:r w:rsidRPr="009A3BE6">
      <w:rPr>
        <w:rStyle w:val="normaltextrun"/>
        <w:rFonts w:ascii="Arial" w:hAnsi="Arial" w:cs="Arial"/>
        <w:color w:val="000000"/>
        <w:sz w:val="24"/>
        <w:szCs w:val="24"/>
        <w:bdr w:val="none" w:color="auto" w:sz="0" w:space="0" w:frame="1"/>
      </w:rPr>
      <w:instrText xml:space="preserve"> PAGE   \* MERGEFORMAT </w:instrText>
    </w:r>
    <w:r w:rsidRPr="009A3BE6">
      <w:rPr>
        <w:rStyle w:val="normaltextrun"/>
        <w:rFonts w:ascii="Arial" w:hAnsi="Arial" w:cs="Arial"/>
        <w:color w:val="000000"/>
        <w:sz w:val="24"/>
        <w:szCs w:val="24"/>
        <w:bdr w:val="none" w:color="auto" w:sz="0" w:space="0" w:frame="1"/>
      </w:rPr>
      <w:fldChar w:fldCharType="separate"/>
    </w:r>
    <w:r w:rsidR="00400982">
      <w:rPr>
        <w:rStyle w:val="normaltextrun"/>
        <w:rFonts w:ascii="Arial" w:hAnsi="Arial" w:cs="Arial"/>
        <w:noProof/>
        <w:color w:val="000000"/>
        <w:sz w:val="24"/>
        <w:szCs w:val="24"/>
        <w:bdr w:val="none" w:color="auto" w:sz="0" w:space="0" w:frame="1"/>
      </w:rPr>
      <w:t>1</w:t>
    </w:r>
    <w:r w:rsidRPr="009A3BE6">
      <w:rPr>
        <w:rStyle w:val="normaltextrun"/>
        <w:rFonts w:ascii="Arial" w:hAnsi="Arial" w:cs="Arial"/>
        <w:noProof/>
        <w:color w:val="000000"/>
        <w:sz w:val="24"/>
        <w:szCs w:val="24"/>
        <w:bdr w:val="none" w:color="auto" w:sz="0" w:space="0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AA" w:rsidRDefault="00191349" w14:paraId="2466C4EF" w14:textId="77777777">
      <w:pPr>
        <w:spacing w:after="0" w:line="240" w:lineRule="auto"/>
      </w:pPr>
      <w:r>
        <w:separator/>
      </w:r>
    </w:p>
  </w:footnote>
  <w:footnote w:type="continuationSeparator" w:id="0">
    <w:p w:rsidR="00374EAA" w:rsidRDefault="00191349" w14:paraId="3B93806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610"/>
    <w:multiLevelType w:val="hybridMultilevel"/>
    <w:tmpl w:val="9D08AAC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6EC3"/>
    <w:multiLevelType w:val="hybridMultilevel"/>
    <w:tmpl w:val="23027470"/>
    <w:lvl w:ilvl="0" w:tplc="720805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924B8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D740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E7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FCF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562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20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BC9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FEED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134AD"/>
    <w:multiLevelType w:val="hybridMultilevel"/>
    <w:tmpl w:val="291213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2CEF"/>
    <w:multiLevelType w:val="hybridMultilevel"/>
    <w:tmpl w:val="34CCDA88"/>
    <w:lvl w:ilvl="0" w:tplc="26BA10E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57C6D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C0ABF3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242C94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024D22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D24D05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ACEE94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14E7E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CFCA8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A83CF6"/>
    <w:multiLevelType w:val="hybridMultilevel"/>
    <w:tmpl w:val="04ACAE42"/>
    <w:lvl w:ilvl="0" w:tplc="A2A2A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1C3132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A13AA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E1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E7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288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C6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2F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72AA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89407"/>
    <w:multiLevelType w:val="hybridMultilevel"/>
    <w:tmpl w:val="2C2AA5AE"/>
    <w:lvl w:ilvl="0" w:tplc="AF88A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0DF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0123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A04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29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C80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72B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E41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29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DB9787"/>
    <w:multiLevelType w:val="hybridMultilevel"/>
    <w:tmpl w:val="9C3C478E"/>
    <w:lvl w:ilvl="0" w:tplc="69683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909DF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070E2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9405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B8B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243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E36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569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AAB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27095E"/>
    <w:multiLevelType w:val="hybridMultilevel"/>
    <w:tmpl w:val="67247176"/>
    <w:lvl w:ilvl="0" w:tplc="A596030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70C08"/>
    <w:multiLevelType w:val="hybridMultilevel"/>
    <w:tmpl w:val="BB24FDDA"/>
    <w:lvl w:ilvl="0" w:tplc="601A24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8CC1B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8E3E5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D88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2015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A4AF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722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7E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56D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65635"/>
    <w:multiLevelType w:val="hybridMultilevel"/>
    <w:tmpl w:val="9A729DC2"/>
    <w:lvl w:ilvl="0" w:tplc="95D6D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C63218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3140C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820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F27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2D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6F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49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E6E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9F949D"/>
    <w:multiLevelType w:val="hybridMultilevel"/>
    <w:tmpl w:val="CE8C5B5A"/>
    <w:lvl w:ilvl="0" w:tplc="1FEC2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23FA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2BD4E8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40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90F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803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80D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244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D82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32B00E"/>
    <w:multiLevelType w:val="hybridMultilevel"/>
    <w:tmpl w:val="909056FA"/>
    <w:lvl w:ilvl="0" w:tplc="1AF22E8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CAF6E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A2E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3879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41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1E9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A41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AEF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5C5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9EAC4D"/>
    <w:multiLevelType w:val="hybridMultilevel"/>
    <w:tmpl w:val="DF764E9E"/>
    <w:lvl w:ilvl="0" w:tplc="60842B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3AE4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7EA0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C2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3AB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56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7ED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65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DCF5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14F800"/>
    <w:multiLevelType w:val="hybridMultilevel"/>
    <w:tmpl w:val="A9F460A4"/>
    <w:lvl w:ilvl="0" w:tplc="FD344B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A5A8C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84D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8B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46D7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144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3AC2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4B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A48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5A1911"/>
    <w:multiLevelType w:val="hybridMultilevel"/>
    <w:tmpl w:val="18AE4244"/>
    <w:lvl w:ilvl="0" w:tplc="EAF2D8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0747"/>
    <w:multiLevelType w:val="hybridMultilevel"/>
    <w:tmpl w:val="A33CA3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0F67"/>
    <w:multiLevelType w:val="hybridMultilevel"/>
    <w:tmpl w:val="51F47CD4"/>
    <w:lvl w:ilvl="0" w:tplc="34368AE0">
      <w:start w:val="1"/>
      <w:numFmt w:val="lowerLetter"/>
      <w:lvlText w:val="%1."/>
      <w:lvlJc w:val="left"/>
      <w:pPr>
        <w:ind w:left="720" w:hanging="360"/>
      </w:pPr>
    </w:lvl>
    <w:lvl w:ilvl="1" w:tplc="390CF216">
      <w:start w:val="1"/>
      <w:numFmt w:val="bullet"/>
      <w:lvlText w:val=""/>
      <w:lvlJc w:val="left"/>
      <w:pPr>
        <w:ind w:left="1440" w:hanging="360"/>
      </w:pPr>
    </w:lvl>
    <w:lvl w:ilvl="2" w:tplc="EB2EF73E">
      <w:start w:val="1"/>
      <w:numFmt w:val="lowerRoman"/>
      <w:lvlText w:val="%3."/>
      <w:lvlJc w:val="right"/>
      <w:pPr>
        <w:ind w:left="2160" w:hanging="180"/>
      </w:pPr>
    </w:lvl>
    <w:lvl w:ilvl="3" w:tplc="A70E3AC0">
      <w:start w:val="1"/>
      <w:numFmt w:val="decimal"/>
      <w:lvlText w:val="%4."/>
      <w:lvlJc w:val="left"/>
      <w:pPr>
        <w:ind w:left="2880" w:hanging="360"/>
      </w:pPr>
    </w:lvl>
    <w:lvl w:ilvl="4" w:tplc="5A805128">
      <w:start w:val="1"/>
      <w:numFmt w:val="lowerLetter"/>
      <w:lvlText w:val="%5."/>
      <w:lvlJc w:val="left"/>
      <w:pPr>
        <w:ind w:left="3600" w:hanging="360"/>
      </w:pPr>
    </w:lvl>
    <w:lvl w:ilvl="5" w:tplc="D5D610AE">
      <w:start w:val="1"/>
      <w:numFmt w:val="lowerRoman"/>
      <w:lvlText w:val="%6."/>
      <w:lvlJc w:val="right"/>
      <w:pPr>
        <w:ind w:left="4320" w:hanging="180"/>
      </w:pPr>
    </w:lvl>
    <w:lvl w:ilvl="6" w:tplc="69F66620">
      <w:start w:val="1"/>
      <w:numFmt w:val="decimal"/>
      <w:lvlText w:val="%7."/>
      <w:lvlJc w:val="left"/>
      <w:pPr>
        <w:ind w:left="5040" w:hanging="360"/>
      </w:pPr>
    </w:lvl>
    <w:lvl w:ilvl="7" w:tplc="4086D19E">
      <w:start w:val="1"/>
      <w:numFmt w:val="lowerLetter"/>
      <w:lvlText w:val="%8."/>
      <w:lvlJc w:val="left"/>
      <w:pPr>
        <w:ind w:left="5760" w:hanging="360"/>
      </w:pPr>
    </w:lvl>
    <w:lvl w:ilvl="8" w:tplc="531CD8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83AAB"/>
    <w:multiLevelType w:val="hybridMultilevel"/>
    <w:tmpl w:val="37FC1DC0"/>
    <w:lvl w:ilvl="0" w:tplc="91ACF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8A37E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835CC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3011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5AB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A88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C47B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76E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CA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3A4F2A"/>
    <w:multiLevelType w:val="hybridMultilevel"/>
    <w:tmpl w:val="357640C8"/>
    <w:lvl w:ilvl="0" w:tplc="A2C4C1E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4E2381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B57E2F3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A5A218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8CA0CA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FC415B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B6AD2E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326170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E0AB03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E9B0B14"/>
    <w:multiLevelType w:val="hybridMultilevel"/>
    <w:tmpl w:val="696A9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A2BB5"/>
    <w:multiLevelType w:val="hybridMultilevel"/>
    <w:tmpl w:val="013CC1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D6EE6"/>
    <w:multiLevelType w:val="hybridMultilevel"/>
    <w:tmpl w:val="10A00F6C"/>
    <w:lvl w:ilvl="0" w:tplc="AAA611F6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E40B4"/>
    <w:multiLevelType w:val="hybridMultilevel"/>
    <w:tmpl w:val="C338DFF4"/>
    <w:lvl w:ilvl="0" w:tplc="50FE72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02CD0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6CEAB7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748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76E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B2E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20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726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AB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4C91A5"/>
    <w:multiLevelType w:val="hybridMultilevel"/>
    <w:tmpl w:val="30D0F2EC"/>
    <w:lvl w:ilvl="0" w:tplc="D52A22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5C51C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88D4D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AC03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AA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41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FA8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07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7E7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5C7ECE"/>
    <w:multiLevelType w:val="hybridMultilevel"/>
    <w:tmpl w:val="E1AE850E"/>
    <w:lvl w:ilvl="0" w:tplc="DE1E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7EECB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EF63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A2F6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C7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B25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489F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741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543D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D66A21"/>
    <w:multiLevelType w:val="hybridMultilevel"/>
    <w:tmpl w:val="C0005070"/>
    <w:lvl w:ilvl="0" w:tplc="6C940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00F73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E48D1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C80A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1C6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A5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F63C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DEC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64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D851A1"/>
    <w:multiLevelType w:val="hybridMultilevel"/>
    <w:tmpl w:val="876CDF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CD182"/>
    <w:multiLevelType w:val="hybridMultilevel"/>
    <w:tmpl w:val="866A28BE"/>
    <w:lvl w:ilvl="0" w:tplc="56265AAA">
      <w:start w:val="1"/>
      <w:numFmt w:val="decimal"/>
      <w:lvlText w:val="%1."/>
      <w:lvlJc w:val="left"/>
      <w:pPr>
        <w:ind w:left="720" w:hanging="360"/>
      </w:pPr>
    </w:lvl>
    <w:lvl w:ilvl="1" w:tplc="B80E62D4">
      <w:start w:val="1"/>
      <w:numFmt w:val="lowerLetter"/>
      <w:lvlText w:val="%2."/>
      <w:lvlJc w:val="left"/>
      <w:pPr>
        <w:ind w:left="1440" w:hanging="360"/>
      </w:pPr>
    </w:lvl>
    <w:lvl w:ilvl="2" w:tplc="CDDE6D90">
      <w:start w:val="1"/>
      <w:numFmt w:val="lowerRoman"/>
      <w:lvlText w:val="%3."/>
      <w:lvlJc w:val="right"/>
      <w:pPr>
        <w:ind w:left="2160" w:hanging="180"/>
      </w:pPr>
    </w:lvl>
    <w:lvl w:ilvl="3" w:tplc="CC5224BE">
      <w:start w:val="1"/>
      <w:numFmt w:val="decimal"/>
      <w:lvlText w:val="%4."/>
      <w:lvlJc w:val="left"/>
      <w:pPr>
        <w:ind w:left="2880" w:hanging="360"/>
      </w:pPr>
    </w:lvl>
    <w:lvl w:ilvl="4" w:tplc="FC362BB4">
      <w:start w:val="1"/>
      <w:numFmt w:val="lowerLetter"/>
      <w:lvlText w:val="%5."/>
      <w:lvlJc w:val="left"/>
      <w:pPr>
        <w:ind w:left="3600" w:hanging="360"/>
      </w:pPr>
    </w:lvl>
    <w:lvl w:ilvl="5" w:tplc="F85A56EC">
      <w:start w:val="1"/>
      <w:numFmt w:val="lowerRoman"/>
      <w:lvlText w:val="%6."/>
      <w:lvlJc w:val="right"/>
      <w:pPr>
        <w:ind w:left="4320" w:hanging="180"/>
      </w:pPr>
    </w:lvl>
    <w:lvl w:ilvl="6" w:tplc="115674F0">
      <w:start w:val="1"/>
      <w:numFmt w:val="decimal"/>
      <w:lvlText w:val="%7."/>
      <w:lvlJc w:val="left"/>
      <w:pPr>
        <w:ind w:left="5040" w:hanging="360"/>
      </w:pPr>
    </w:lvl>
    <w:lvl w:ilvl="7" w:tplc="850CB262">
      <w:start w:val="1"/>
      <w:numFmt w:val="lowerLetter"/>
      <w:lvlText w:val="%8."/>
      <w:lvlJc w:val="left"/>
      <w:pPr>
        <w:ind w:left="5760" w:hanging="360"/>
      </w:pPr>
    </w:lvl>
    <w:lvl w:ilvl="8" w:tplc="036EF2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86292"/>
    <w:multiLevelType w:val="hybridMultilevel"/>
    <w:tmpl w:val="313296D2"/>
    <w:lvl w:ilvl="0" w:tplc="F0F21C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820B3B"/>
    <w:multiLevelType w:val="hybridMultilevel"/>
    <w:tmpl w:val="06D69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19C74"/>
    <w:multiLevelType w:val="hybridMultilevel"/>
    <w:tmpl w:val="2A02F57E"/>
    <w:lvl w:ilvl="0" w:tplc="AC3608E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3F83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469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2CF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64E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F8DD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2420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962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326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9FF35CD"/>
    <w:multiLevelType w:val="hybridMultilevel"/>
    <w:tmpl w:val="8CECD6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34739"/>
    <w:multiLevelType w:val="hybridMultilevel"/>
    <w:tmpl w:val="590CB6E2"/>
    <w:lvl w:ilvl="0" w:tplc="8076986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7018D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E0D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2E0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D07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48D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208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01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CCB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887E9B"/>
    <w:multiLevelType w:val="hybridMultilevel"/>
    <w:tmpl w:val="8A50A018"/>
    <w:lvl w:ilvl="0" w:tplc="327C38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D96B"/>
    <w:multiLevelType w:val="hybridMultilevel"/>
    <w:tmpl w:val="F3245268"/>
    <w:lvl w:ilvl="0" w:tplc="B798EFC8">
      <w:start w:val="1"/>
      <w:numFmt w:val="lowerLetter"/>
      <w:lvlText w:val="%1."/>
      <w:lvlJc w:val="left"/>
      <w:pPr>
        <w:ind w:left="720" w:hanging="360"/>
      </w:pPr>
    </w:lvl>
    <w:lvl w:ilvl="1" w:tplc="8870DAE8">
      <w:start w:val="1"/>
      <w:numFmt w:val="lowerLetter"/>
      <w:lvlText w:val="%2."/>
      <w:lvlJc w:val="left"/>
      <w:pPr>
        <w:ind w:left="1440" w:hanging="360"/>
      </w:pPr>
    </w:lvl>
    <w:lvl w:ilvl="2" w:tplc="B7D4B03A">
      <w:start w:val="1"/>
      <w:numFmt w:val="lowerRoman"/>
      <w:lvlText w:val="%3."/>
      <w:lvlJc w:val="right"/>
      <w:pPr>
        <w:ind w:left="2160" w:hanging="180"/>
      </w:pPr>
    </w:lvl>
    <w:lvl w:ilvl="3" w:tplc="41D285BC">
      <w:start w:val="1"/>
      <w:numFmt w:val="decimal"/>
      <w:lvlText w:val="%4."/>
      <w:lvlJc w:val="left"/>
      <w:pPr>
        <w:ind w:left="2880" w:hanging="360"/>
      </w:pPr>
    </w:lvl>
    <w:lvl w:ilvl="4" w:tplc="F59E6252">
      <w:start w:val="1"/>
      <w:numFmt w:val="lowerLetter"/>
      <w:lvlText w:val="%5."/>
      <w:lvlJc w:val="left"/>
      <w:pPr>
        <w:ind w:left="3600" w:hanging="360"/>
      </w:pPr>
    </w:lvl>
    <w:lvl w:ilvl="5" w:tplc="6FE628D6">
      <w:start w:val="1"/>
      <w:numFmt w:val="lowerRoman"/>
      <w:lvlText w:val="%6."/>
      <w:lvlJc w:val="right"/>
      <w:pPr>
        <w:ind w:left="4320" w:hanging="180"/>
      </w:pPr>
    </w:lvl>
    <w:lvl w:ilvl="6" w:tplc="079423D0">
      <w:start w:val="1"/>
      <w:numFmt w:val="decimal"/>
      <w:lvlText w:val="%7."/>
      <w:lvlJc w:val="left"/>
      <w:pPr>
        <w:ind w:left="5040" w:hanging="360"/>
      </w:pPr>
    </w:lvl>
    <w:lvl w:ilvl="7" w:tplc="38FA39E8">
      <w:start w:val="1"/>
      <w:numFmt w:val="lowerLetter"/>
      <w:lvlText w:val="%8."/>
      <w:lvlJc w:val="left"/>
      <w:pPr>
        <w:ind w:left="5760" w:hanging="360"/>
      </w:pPr>
    </w:lvl>
    <w:lvl w:ilvl="8" w:tplc="E56862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49039"/>
    <w:multiLevelType w:val="hybridMultilevel"/>
    <w:tmpl w:val="7542E250"/>
    <w:lvl w:ilvl="0" w:tplc="B810ED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0C4AFC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038C7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8E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405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8A76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DC2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2D3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F42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355C80"/>
    <w:multiLevelType w:val="hybridMultilevel"/>
    <w:tmpl w:val="77C67628"/>
    <w:lvl w:ilvl="0" w:tplc="78CEDF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E2AF5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DD4B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164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94B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238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463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EAF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709D26"/>
    <w:multiLevelType w:val="hybridMultilevel"/>
    <w:tmpl w:val="0C709716"/>
    <w:lvl w:ilvl="0" w:tplc="8BA4AF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CC45C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D368D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065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0CF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EF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80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05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4D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162B16"/>
    <w:multiLevelType w:val="hybridMultilevel"/>
    <w:tmpl w:val="5BE2843A"/>
    <w:lvl w:ilvl="0" w:tplc="2586D3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A8E7E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B9E0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824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54C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89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22F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44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D65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BD6F47"/>
    <w:multiLevelType w:val="hybridMultilevel"/>
    <w:tmpl w:val="64208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86D96"/>
    <w:multiLevelType w:val="hybridMultilevel"/>
    <w:tmpl w:val="E68C4CA8"/>
    <w:lvl w:ilvl="0" w:tplc="497C9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C8947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CDEC9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6CDF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20D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6A5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ED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948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EEF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DB67515"/>
    <w:multiLevelType w:val="hybridMultilevel"/>
    <w:tmpl w:val="CC740F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4"/>
  </w:num>
  <w:num w:numId="5">
    <w:abstractNumId w:val="35"/>
  </w:num>
  <w:num w:numId="6">
    <w:abstractNumId w:val="10"/>
  </w:num>
  <w:num w:numId="7">
    <w:abstractNumId w:val="30"/>
  </w:num>
  <w:num w:numId="8">
    <w:abstractNumId w:val="6"/>
  </w:num>
  <w:num w:numId="9">
    <w:abstractNumId w:val="40"/>
  </w:num>
  <w:num w:numId="10">
    <w:abstractNumId w:val="17"/>
  </w:num>
  <w:num w:numId="11">
    <w:abstractNumId w:val="9"/>
  </w:num>
  <w:num w:numId="12">
    <w:abstractNumId w:val="22"/>
  </w:num>
  <w:num w:numId="13">
    <w:abstractNumId w:val="27"/>
  </w:num>
  <w:num w:numId="14">
    <w:abstractNumId w:val="3"/>
  </w:num>
  <w:num w:numId="15">
    <w:abstractNumId w:val="16"/>
  </w:num>
  <w:num w:numId="16">
    <w:abstractNumId w:val="18"/>
  </w:num>
  <w:num w:numId="17">
    <w:abstractNumId w:val="34"/>
  </w:num>
  <w:num w:numId="18">
    <w:abstractNumId w:val="32"/>
  </w:num>
  <w:num w:numId="19">
    <w:abstractNumId w:val="11"/>
  </w:num>
  <w:num w:numId="20">
    <w:abstractNumId w:val="13"/>
  </w:num>
  <w:num w:numId="21">
    <w:abstractNumId w:val="36"/>
  </w:num>
  <w:num w:numId="22">
    <w:abstractNumId w:val="1"/>
  </w:num>
  <w:num w:numId="23">
    <w:abstractNumId w:val="25"/>
  </w:num>
  <w:num w:numId="24">
    <w:abstractNumId w:val="5"/>
  </w:num>
  <w:num w:numId="25">
    <w:abstractNumId w:val="24"/>
  </w:num>
  <w:num w:numId="26">
    <w:abstractNumId w:val="12"/>
  </w:num>
  <w:num w:numId="27">
    <w:abstractNumId w:val="38"/>
  </w:num>
  <w:num w:numId="28">
    <w:abstractNumId w:val="29"/>
  </w:num>
  <w:num w:numId="29">
    <w:abstractNumId w:val="28"/>
  </w:num>
  <w:num w:numId="30">
    <w:abstractNumId w:val="21"/>
  </w:num>
  <w:num w:numId="31">
    <w:abstractNumId w:val="7"/>
  </w:num>
  <w:num w:numId="32">
    <w:abstractNumId w:val="2"/>
  </w:num>
  <w:num w:numId="33">
    <w:abstractNumId w:val="33"/>
  </w:num>
  <w:num w:numId="34">
    <w:abstractNumId w:val="0"/>
  </w:num>
  <w:num w:numId="35">
    <w:abstractNumId w:val="14"/>
  </w:num>
  <w:num w:numId="36">
    <w:abstractNumId w:val="26"/>
  </w:num>
  <w:num w:numId="37">
    <w:abstractNumId w:val="39"/>
  </w:num>
  <w:num w:numId="38">
    <w:abstractNumId w:val="15"/>
  </w:num>
  <w:num w:numId="39">
    <w:abstractNumId w:val="41"/>
  </w:num>
  <w:num w:numId="40">
    <w:abstractNumId w:val="19"/>
  </w:num>
  <w:num w:numId="41">
    <w:abstractNumId w:val="2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21"/>
    <w:rsid w:val="00094953"/>
    <w:rsid w:val="00191349"/>
    <w:rsid w:val="00374EAA"/>
    <w:rsid w:val="00400982"/>
    <w:rsid w:val="00405E0D"/>
    <w:rsid w:val="00484EC5"/>
    <w:rsid w:val="004E0DAF"/>
    <w:rsid w:val="005208AB"/>
    <w:rsid w:val="00522AAF"/>
    <w:rsid w:val="00524AD3"/>
    <w:rsid w:val="005339F7"/>
    <w:rsid w:val="005470B3"/>
    <w:rsid w:val="00553AD4"/>
    <w:rsid w:val="005AB3AA"/>
    <w:rsid w:val="005B4747"/>
    <w:rsid w:val="006D35CA"/>
    <w:rsid w:val="007464E9"/>
    <w:rsid w:val="007A5954"/>
    <w:rsid w:val="00843785"/>
    <w:rsid w:val="0086207B"/>
    <w:rsid w:val="008A6936"/>
    <w:rsid w:val="008B05F2"/>
    <w:rsid w:val="008C5A34"/>
    <w:rsid w:val="009A3BE6"/>
    <w:rsid w:val="00A01567"/>
    <w:rsid w:val="00AF4C21"/>
    <w:rsid w:val="00BB75D3"/>
    <w:rsid w:val="00CC6600"/>
    <w:rsid w:val="011C1C46"/>
    <w:rsid w:val="017C419F"/>
    <w:rsid w:val="01AF6599"/>
    <w:rsid w:val="01B0B3B1"/>
    <w:rsid w:val="01D8D390"/>
    <w:rsid w:val="01E65FB4"/>
    <w:rsid w:val="01F6840B"/>
    <w:rsid w:val="020CFBDC"/>
    <w:rsid w:val="02EF1DA0"/>
    <w:rsid w:val="02F693AA"/>
    <w:rsid w:val="0324B9C9"/>
    <w:rsid w:val="034C8412"/>
    <w:rsid w:val="035D0874"/>
    <w:rsid w:val="03CC59E1"/>
    <w:rsid w:val="03EF4DD5"/>
    <w:rsid w:val="0444994F"/>
    <w:rsid w:val="046E0582"/>
    <w:rsid w:val="054123E5"/>
    <w:rsid w:val="05B9002E"/>
    <w:rsid w:val="05DF2CBE"/>
    <w:rsid w:val="0606A072"/>
    <w:rsid w:val="0609D5E3"/>
    <w:rsid w:val="0639505D"/>
    <w:rsid w:val="065BE687"/>
    <w:rsid w:val="071CED79"/>
    <w:rsid w:val="078CF8D5"/>
    <w:rsid w:val="07F29B4C"/>
    <w:rsid w:val="0805E443"/>
    <w:rsid w:val="081FF535"/>
    <w:rsid w:val="09048018"/>
    <w:rsid w:val="0955F9B0"/>
    <w:rsid w:val="099B78DC"/>
    <w:rsid w:val="09D32316"/>
    <w:rsid w:val="09DD2414"/>
    <w:rsid w:val="09FB7675"/>
    <w:rsid w:val="0A65BBBF"/>
    <w:rsid w:val="0A7A568E"/>
    <w:rsid w:val="0A96602C"/>
    <w:rsid w:val="0AF17735"/>
    <w:rsid w:val="0B634206"/>
    <w:rsid w:val="0B7609BA"/>
    <w:rsid w:val="0B84CCEF"/>
    <w:rsid w:val="0C238EA1"/>
    <w:rsid w:val="0C7249D9"/>
    <w:rsid w:val="0C79D475"/>
    <w:rsid w:val="0C8B1C87"/>
    <w:rsid w:val="0CC90ACA"/>
    <w:rsid w:val="0DF0719F"/>
    <w:rsid w:val="0DF61A68"/>
    <w:rsid w:val="0E59991E"/>
    <w:rsid w:val="0E6E2C60"/>
    <w:rsid w:val="0EC1B007"/>
    <w:rsid w:val="0EC78AB8"/>
    <w:rsid w:val="0F300A12"/>
    <w:rsid w:val="0FBC8638"/>
    <w:rsid w:val="0FC4840C"/>
    <w:rsid w:val="10305280"/>
    <w:rsid w:val="10635B19"/>
    <w:rsid w:val="10DDD767"/>
    <w:rsid w:val="112CB7B1"/>
    <w:rsid w:val="11A714EF"/>
    <w:rsid w:val="11B0B493"/>
    <w:rsid w:val="1279A7C8"/>
    <w:rsid w:val="12B52553"/>
    <w:rsid w:val="12FA5E0B"/>
    <w:rsid w:val="134C84F4"/>
    <w:rsid w:val="137D7EB2"/>
    <w:rsid w:val="13953504"/>
    <w:rsid w:val="140846F6"/>
    <w:rsid w:val="144BC976"/>
    <w:rsid w:val="147445BA"/>
    <w:rsid w:val="1487E156"/>
    <w:rsid w:val="14ABF98A"/>
    <w:rsid w:val="14D91A0F"/>
    <w:rsid w:val="1531DEEE"/>
    <w:rsid w:val="15A624B4"/>
    <w:rsid w:val="15C9DE89"/>
    <w:rsid w:val="15F86E1F"/>
    <w:rsid w:val="160028D4"/>
    <w:rsid w:val="16093B7E"/>
    <w:rsid w:val="162EC291"/>
    <w:rsid w:val="1774E334"/>
    <w:rsid w:val="1782D0D8"/>
    <w:rsid w:val="17C3B794"/>
    <w:rsid w:val="18834792"/>
    <w:rsid w:val="190211A9"/>
    <w:rsid w:val="1908444E"/>
    <w:rsid w:val="1921A757"/>
    <w:rsid w:val="196C0C26"/>
    <w:rsid w:val="1AF18DD0"/>
    <w:rsid w:val="1B128FEE"/>
    <w:rsid w:val="1BBE79EB"/>
    <w:rsid w:val="1C120C65"/>
    <w:rsid w:val="1D9A82F7"/>
    <w:rsid w:val="1DAF293C"/>
    <w:rsid w:val="1DBC5A6F"/>
    <w:rsid w:val="1DE05962"/>
    <w:rsid w:val="1E66A53D"/>
    <w:rsid w:val="1E71CE15"/>
    <w:rsid w:val="1EAA9176"/>
    <w:rsid w:val="1EAFB880"/>
    <w:rsid w:val="207E2DC6"/>
    <w:rsid w:val="20AE3804"/>
    <w:rsid w:val="20D15F39"/>
    <w:rsid w:val="20DE266E"/>
    <w:rsid w:val="20F3FB31"/>
    <w:rsid w:val="212C3A42"/>
    <w:rsid w:val="213BCC5B"/>
    <w:rsid w:val="21879E51"/>
    <w:rsid w:val="22517719"/>
    <w:rsid w:val="23949CD3"/>
    <w:rsid w:val="23D41F1D"/>
    <w:rsid w:val="23E26FDF"/>
    <w:rsid w:val="23F25D56"/>
    <w:rsid w:val="23FF8BEA"/>
    <w:rsid w:val="243D4560"/>
    <w:rsid w:val="24E18378"/>
    <w:rsid w:val="2552C4B0"/>
    <w:rsid w:val="26C0CB78"/>
    <w:rsid w:val="2718C0D1"/>
    <w:rsid w:val="27283CE0"/>
    <w:rsid w:val="27EBDD40"/>
    <w:rsid w:val="2817DB14"/>
    <w:rsid w:val="287ECA46"/>
    <w:rsid w:val="288A6572"/>
    <w:rsid w:val="28BE8D8E"/>
    <w:rsid w:val="29BCC161"/>
    <w:rsid w:val="29F0F343"/>
    <w:rsid w:val="2A1132A4"/>
    <w:rsid w:val="2A2945F9"/>
    <w:rsid w:val="2A4360A1"/>
    <w:rsid w:val="2A9A0F79"/>
    <w:rsid w:val="2AA46A52"/>
    <w:rsid w:val="2AA48F2B"/>
    <w:rsid w:val="2AD882EA"/>
    <w:rsid w:val="2B4409B9"/>
    <w:rsid w:val="2B55F6BC"/>
    <w:rsid w:val="2BED4E32"/>
    <w:rsid w:val="2CC40874"/>
    <w:rsid w:val="2CF1C71D"/>
    <w:rsid w:val="2D2A70CB"/>
    <w:rsid w:val="2D5A1161"/>
    <w:rsid w:val="2D815B52"/>
    <w:rsid w:val="2DFEA4E3"/>
    <w:rsid w:val="2E1023AC"/>
    <w:rsid w:val="2ED5C4F6"/>
    <w:rsid w:val="2EF515C4"/>
    <w:rsid w:val="2F1D2BB3"/>
    <w:rsid w:val="2F23B778"/>
    <w:rsid w:val="2F9FD168"/>
    <w:rsid w:val="3010D58C"/>
    <w:rsid w:val="30539081"/>
    <w:rsid w:val="30D2F570"/>
    <w:rsid w:val="323399DB"/>
    <w:rsid w:val="323C81D2"/>
    <w:rsid w:val="330466D2"/>
    <w:rsid w:val="33910239"/>
    <w:rsid w:val="34141EA4"/>
    <w:rsid w:val="34A59357"/>
    <w:rsid w:val="3590CD03"/>
    <w:rsid w:val="360FD48F"/>
    <w:rsid w:val="36114FEC"/>
    <w:rsid w:val="3628A6DD"/>
    <w:rsid w:val="364B5D92"/>
    <w:rsid w:val="36BB0B67"/>
    <w:rsid w:val="36DC4FF8"/>
    <w:rsid w:val="372EC95D"/>
    <w:rsid w:val="37BFEDE9"/>
    <w:rsid w:val="37E72DF3"/>
    <w:rsid w:val="37F8B206"/>
    <w:rsid w:val="3909E7B8"/>
    <w:rsid w:val="391835D2"/>
    <w:rsid w:val="3985320D"/>
    <w:rsid w:val="3985706B"/>
    <w:rsid w:val="39B5A18B"/>
    <w:rsid w:val="3A58DC46"/>
    <w:rsid w:val="3B3973F5"/>
    <w:rsid w:val="3B4F2F3E"/>
    <w:rsid w:val="3B9B7E1C"/>
    <w:rsid w:val="3BA22B49"/>
    <w:rsid w:val="3BA552FD"/>
    <w:rsid w:val="3BE01784"/>
    <w:rsid w:val="3C77E650"/>
    <w:rsid w:val="3C920CB8"/>
    <w:rsid w:val="3DDF5C5D"/>
    <w:rsid w:val="3E208FF3"/>
    <w:rsid w:val="3E4401A4"/>
    <w:rsid w:val="3F08FD13"/>
    <w:rsid w:val="3F67D4AD"/>
    <w:rsid w:val="3FB97599"/>
    <w:rsid w:val="40759C6C"/>
    <w:rsid w:val="40F97DB7"/>
    <w:rsid w:val="423882CE"/>
    <w:rsid w:val="42B548AC"/>
    <w:rsid w:val="42D1BA03"/>
    <w:rsid w:val="42F1165B"/>
    <w:rsid w:val="431AD74B"/>
    <w:rsid w:val="431C525F"/>
    <w:rsid w:val="436D2818"/>
    <w:rsid w:val="4397FC2D"/>
    <w:rsid w:val="43B8839A"/>
    <w:rsid w:val="43EF69B2"/>
    <w:rsid w:val="443FED84"/>
    <w:rsid w:val="44DC1BF4"/>
    <w:rsid w:val="45045CFB"/>
    <w:rsid w:val="45490D8F"/>
    <w:rsid w:val="45FECC5B"/>
    <w:rsid w:val="4656BA1E"/>
    <w:rsid w:val="466DA081"/>
    <w:rsid w:val="46AF971B"/>
    <w:rsid w:val="46C17FCF"/>
    <w:rsid w:val="47ADD7CF"/>
    <w:rsid w:val="47E2C65D"/>
    <w:rsid w:val="483224F3"/>
    <w:rsid w:val="4880AE51"/>
    <w:rsid w:val="48A7C452"/>
    <w:rsid w:val="490A5AA9"/>
    <w:rsid w:val="497C1A8A"/>
    <w:rsid w:val="49A10FA4"/>
    <w:rsid w:val="4A0FD9CC"/>
    <w:rsid w:val="4A1C7EB2"/>
    <w:rsid w:val="4A2A6C56"/>
    <w:rsid w:val="4A57058D"/>
    <w:rsid w:val="4AA14E7F"/>
    <w:rsid w:val="4B509CBA"/>
    <w:rsid w:val="4B691314"/>
    <w:rsid w:val="4BB84F13"/>
    <w:rsid w:val="4BEF69B7"/>
    <w:rsid w:val="4D949EBE"/>
    <w:rsid w:val="4E566961"/>
    <w:rsid w:val="4E61E5FD"/>
    <w:rsid w:val="4E6DF6F0"/>
    <w:rsid w:val="4E8EC941"/>
    <w:rsid w:val="4E98BB57"/>
    <w:rsid w:val="4EFB050F"/>
    <w:rsid w:val="4EFB2822"/>
    <w:rsid w:val="4FDD6074"/>
    <w:rsid w:val="4FE4E3DC"/>
    <w:rsid w:val="507D1E4A"/>
    <w:rsid w:val="50CAF338"/>
    <w:rsid w:val="50D0EEB6"/>
    <w:rsid w:val="5192F92C"/>
    <w:rsid w:val="519A2595"/>
    <w:rsid w:val="51E36945"/>
    <w:rsid w:val="51FA1628"/>
    <w:rsid w:val="5213D965"/>
    <w:rsid w:val="52C458B9"/>
    <w:rsid w:val="535D4236"/>
    <w:rsid w:val="53E4BF76"/>
    <w:rsid w:val="53F4BFEA"/>
    <w:rsid w:val="544FFF48"/>
    <w:rsid w:val="54608AA0"/>
    <w:rsid w:val="5496EEA5"/>
    <w:rsid w:val="54C466F0"/>
    <w:rsid w:val="54F91297"/>
    <w:rsid w:val="55286358"/>
    <w:rsid w:val="55CBE369"/>
    <w:rsid w:val="56198384"/>
    <w:rsid w:val="561E9CB2"/>
    <w:rsid w:val="565E5277"/>
    <w:rsid w:val="5694E2F8"/>
    <w:rsid w:val="56AC394C"/>
    <w:rsid w:val="56B65B5D"/>
    <w:rsid w:val="56E5A4A2"/>
    <w:rsid w:val="57013F82"/>
    <w:rsid w:val="573788BC"/>
    <w:rsid w:val="5777388A"/>
    <w:rsid w:val="57B58758"/>
    <w:rsid w:val="5800BBF9"/>
    <w:rsid w:val="58E5AF54"/>
    <w:rsid w:val="58EC8667"/>
    <w:rsid w:val="5904207F"/>
    <w:rsid w:val="59304A67"/>
    <w:rsid w:val="59320AED"/>
    <w:rsid w:val="5945E47A"/>
    <w:rsid w:val="599C12D3"/>
    <w:rsid w:val="59CC83BA"/>
    <w:rsid w:val="5A4EA032"/>
    <w:rsid w:val="5A51163F"/>
    <w:rsid w:val="5A635F1C"/>
    <w:rsid w:val="5AA18B39"/>
    <w:rsid w:val="5AE1B4DB"/>
    <w:rsid w:val="5BD66063"/>
    <w:rsid w:val="5C027210"/>
    <w:rsid w:val="5C6CDD5A"/>
    <w:rsid w:val="5C762CE9"/>
    <w:rsid w:val="5C7AEA36"/>
    <w:rsid w:val="5C7D853C"/>
    <w:rsid w:val="5D1CD606"/>
    <w:rsid w:val="5D6D48B3"/>
    <w:rsid w:val="5D8BA1BC"/>
    <w:rsid w:val="5DDDCEEE"/>
    <w:rsid w:val="5E4E7E41"/>
    <w:rsid w:val="5E616BB7"/>
    <w:rsid w:val="5E666CCB"/>
    <w:rsid w:val="5E851C32"/>
    <w:rsid w:val="5F248762"/>
    <w:rsid w:val="5F5B266B"/>
    <w:rsid w:val="5F6CF9DC"/>
    <w:rsid w:val="5F92D0A5"/>
    <w:rsid w:val="5FB525FE"/>
    <w:rsid w:val="5FD97F8D"/>
    <w:rsid w:val="604AA3C0"/>
    <w:rsid w:val="60735E8B"/>
    <w:rsid w:val="608A8B51"/>
    <w:rsid w:val="60BA50F1"/>
    <w:rsid w:val="60F4AF0C"/>
    <w:rsid w:val="6150F65F"/>
    <w:rsid w:val="617E1366"/>
    <w:rsid w:val="61CB6E34"/>
    <w:rsid w:val="620528B6"/>
    <w:rsid w:val="620952D2"/>
    <w:rsid w:val="62398204"/>
    <w:rsid w:val="6245A1E7"/>
    <w:rsid w:val="628679E9"/>
    <w:rsid w:val="62A2F6B2"/>
    <w:rsid w:val="62B09C9E"/>
    <w:rsid w:val="62FD7DA3"/>
    <w:rsid w:val="63544030"/>
    <w:rsid w:val="63672357"/>
    <w:rsid w:val="63802B1D"/>
    <w:rsid w:val="63AAFF4D"/>
    <w:rsid w:val="63E17248"/>
    <w:rsid w:val="65114D65"/>
    <w:rsid w:val="6598602E"/>
    <w:rsid w:val="659C9DF5"/>
    <w:rsid w:val="65B383B5"/>
    <w:rsid w:val="65FEB856"/>
    <w:rsid w:val="66282570"/>
    <w:rsid w:val="669EC419"/>
    <w:rsid w:val="676EB54C"/>
    <w:rsid w:val="676FD68D"/>
    <w:rsid w:val="67899705"/>
    <w:rsid w:val="67C3F5D1"/>
    <w:rsid w:val="67F3ADA0"/>
    <w:rsid w:val="6844EBFB"/>
    <w:rsid w:val="686D3A77"/>
    <w:rsid w:val="68BA835B"/>
    <w:rsid w:val="68E36BE6"/>
    <w:rsid w:val="69104CF3"/>
    <w:rsid w:val="692595AE"/>
    <w:rsid w:val="695294FF"/>
    <w:rsid w:val="69C99069"/>
    <w:rsid w:val="6A10CED6"/>
    <w:rsid w:val="6A567515"/>
    <w:rsid w:val="6A6EBE37"/>
    <w:rsid w:val="6AEE6560"/>
    <w:rsid w:val="6AFB9693"/>
    <w:rsid w:val="6B2360DC"/>
    <w:rsid w:val="6B237014"/>
    <w:rsid w:val="6B2B4E62"/>
    <w:rsid w:val="6B3AFAC5"/>
    <w:rsid w:val="6B7B52FE"/>
    <w:rsid w:val="6BB3B189"/>
    <w:rsid w:val="6BCC470D"/>
    <w:rsid w:val="6BD522BE"/>
    <w:rsid w:val="6C8A35C1"/>
    <w:rsid w:val="6CCA4677"/>
    <w:rsid w:val="6E260622"/>
    <w:rsid w:val="6F45836D"/>
    <w:rsid w:val="6F98F654"/>
    <w:rsid w:val="6FF6D1FF"/>
    <w:rsid w:val="6FFEBF85"/>
    <w:rsid w:val="700442A2"/>
    <w:rsid w:val="708185DA"/>
    <w:rsid w:val="70916FDB"/>
    <w:rsid w:val="712308E5"/>
    <w:rsid w:val="71483685"/>
    <w:rsid w:val="7192A260"/>
    <w:rsid w:val="725D7B11"/>
    <w:rsid w:val="72844004"/>
    <w:rsid w:val="729FC726"/>
    <w:rsid w:val="72EEEFC4"/>
    <w:rsid w:val="72F58D44"/>
    <w:rsid w:val="73043283"/>
    <w:rsid w:val="7327363B"/>
    <w:rsid w:val="73B807DC"/>
    <w:rsid w:val="73C9109D"/>
    <w:rsid w:val="751C5121"/>
    <w:rsid w:val="75813529"/>
    <w:rsid w:val="75FDC9B2"/>
    <w:rsid w:val="763CCA22"/>
    <w:rsid w:val="76DCCBA8"/>
    <w:rsid w:val="76EBE7D1"/>
    <w:rsid w:val="771525E2"/>
    <w:rsid w:val="779BC522"/>
    <w:rsid w:val="781B3249"/>
    <w:rsid w:val="7841301C"/>
    <w:rsid w:val="786314BF"/>
    <w:rsid w:val="78725D47"/>
    <w:rsid w:val="7897CDE6"/>
    <w:rsid w:val="79356A74"/>
    <w:rsid w:val="79610F83"/>
    <w:rsid w:val="79706F62"/>
    <w:rsid w:val="79B38F6F"/>
    <w:rsid w:val="79CA436A"/>
    <w:rsid w:val="7ADE3F32"/>
    <w:rsid w:val="7B10EC83"/>
    <w:rsid w:val="7B16B7CB"/>
    <w:rsid w:val="7B1CCB81"/>
    <w:rsid w:val="7BD39FF7"/>
    <w:rsid w:val="7BD526B8"/>
    <w:rsid w:val="7C2D810F"/>
    <w:rsid w:val="7C6D0B36"/>
    <w:rsid w:val="7C7C80A0"/>
    <w:rsid w:val="7D9B2B25"/>
    <w:rsid w:val="7DD3011E"/>
    <w:rsid w:val="7DD7059E"/>
    <w:rsid w:val="7DFEC3FD"/>
    <w:rsid w:val="7E9508EB"/>
    <w:rsid w:val="7E9E012A"/>
    <w:rsid w:val="7F381FCF"/>
    <w:rsid w:val="7F582C46"/>
    <w:rsid w:val="7F72D5FF"/>
    <w:rsid w:val="7FA4ABF8"/>
    <w:rsid w:val="7FEF19CE"/>
    <w:rsid w:val="7FF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B040"/>
  <w15:chartTrackingRefBased/>
  <w15:docId w15:val="{766B8D25-CED5-4E2C-BDB9-AC5FB5E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BE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D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B75D3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1349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191349"/>
  </w:style>
  <w:style w:type="paragraph" w:styleId="Revision">
    <w:name w:val="Revision"/>
    <w:hidden/>
    <w:uiPriority w:val="99"/>
    <w:semiHidden/>
    <w:rsid w:val="0086207B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9A3BE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microsoft.com/office/2019/05/relationships/documenttasks" Target="documenttasks/documenttasks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documenttasks/documenttasks1.xml><?xml version="1.0" encoding="utf-8"?>
<t:Tasks xmlns:t="http://schemas.microsoft.com/office/tasks/2019/documenttasks" xmlns:oel="http://schemas.microsoft.com/office/2019/extlst">
  <t:Task id="{B06C2560-C6F8-4C00-B454-E9272A2209DA}">
    <t:Anchor>
      <t:Comment id="152880066"/>
    </t:Anchor>
    <t:History>
      <t:Event id="{A48228B8-E2BD-4AC7-959E-18D92D835456}" time="2023-07-20T01:08:14.774Z">
        <t:Attribution userId="S::jwalsh@ophea.org::f4c330a3-5c05-4df2-bdb0-704eb47de0c5" userProvider="AD" userName="Joanne Walsh"/>
        <t:Anchor>
          <t:Comment id="1760168318"/>
        </t:Anchor>
        <t:Create/>
      </t:Event>
      <t:Event id="{24AEE238-9734-4056-A1BD-1839039D93CC}" time="2023-07-20T01:08:14.774Z">
        <t:Attribution userId="S::jwalsh@ophea.org::f4c330a3-5c05-4df2-bdb0-704eb47de0c5" userProvider="AD" userName="Joanne Walsh"/>
        <t:Anchor>
          <t:Comment id="1760168318"/>
        </t:Anchor>
        <t:Assign userId="S::ahouse@ophea.org::d01cd2df-acb6-4a53-8276-ee9bd7be2d92" userProvider="AD" userName="Alexandra House"/>
      </t:Event>
      <t:Event id="{E0532ED9-2395-443D-B1B5-763D2F61A711}" time="2023-07-20T01:08:14.774Z">
        <t:Attribution userId="S::jwalsh@ophea.org::f4c330a3-5c05-4df2-bdb0-704eb47de0c5" userProvider="AD" userName="Joanne Walsh"/>
        <t:Anchor>
          <t:Comment id="1760168318"/>
        </t:Anchor>
        <t:SetTitle title="@Alexandra House  Agree: Perhaps use this to gather information about why a student would not/ does not participate in intramurals...keep it broad and leave space for an honest answer.  Maybe: Why might you not participate in intramurals OR What might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>Alexandra House</DisplayName>
        <AccountId>833</AccountId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56409903-7D16-4269-9591-D2BFE510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3A273-DFE7-4225-8B07-B602CBF77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76AA-54A5-4B5C-91C7-D14269EB56D3}">
  <ds:schemaRefs>
    <ds:schemaRef ds:uri="http://schemas.microsoft.com/office/infopath/2007/PartnerControls"/>
    <ds:schemaRef ds:uri="299e5e87-a1d4-4aa5-b473-f6fbcd485e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ec7da2-1c21-4787-846a-dab95ec57cf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Soroko</dc:creator>
  <keywords/>
  <dc:description/>
  <lastModifiedBy>Alexandra House</lastModifiedBy>
  <revision>3</revision>
  <dcterms:created xsi:type="dcterms:W3CDTF">2023-09-08T12:44:00.0000000Z</dcterms:created>
  <dcterms:modified xsi:type="dcterms:W3CDTF">2023-09-08T13:06:42.9688678Z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