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1241D" w14:textId="57159034" w:rsidR="34E2D485" w:rsidRDefault="34E2D485" w:rsidP="34E2D485">
      <w:pPr>
        <w:spacing w:after="80" w:line="240" w:lineRule="auto"/>
        <w:rPr>
          <w:rFonts w:ascii="Calibri" w:eastAsia="Calibri" w:hAnsi="Calibri" w:cs="Calibri"/>
          <w:i/>
          <w:iCs/>
          <w:color w:val="000000" w:themeColor="text1"/>
        </w:rPr>
      </w:pPr>
    </w:p>
    <w:p w14:paraId="3964FF57" w14:textId="5ED042A9" w:rsidR="0EE05B5F" w:rsidRDefault="00A05460" w:rsidP="00A05460">
      <w:pPr>
        <w:spacing w:after="80" w:line="240" w:lineRule="auto"/>
        <w:jc w:val="center"/>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Inquiry-Based Learning Recording Tool</w:t>
      </w:r>
    </w:p>
    <w:p w14:paraId="769A40DB" w14:textId="77777777" w:rsidR="00A05460" w:rsidRDefault="00A05460" w:rsidP="00A05460">
      <w:pPr>
        <w:spacing w:after="80" w:line="240" w:lineRule="auto"/>
        <w:jc w:val="center"/>
        <w:rPr>
          <w:rFonts w:ascii="Arial" w:eastAsia="Calibri" w:hAnsi="Arial" w:cs="Arial"/>
          <w:iCs/>
          <w:color w:val="000000" w:themeColor="text1"/>
          <w:sz w:val="24"/>
          <w:szCs w:val="24"/>
        </w:rPr>
      </w:pPr>
    </w:p>
    <w:p w14:paraId="6BFF9AC7" w14:textId="637B2E8A" w:rsidR="00A05460" w:rsidRDefault="00A05460" w:rsidP="00A05460">
      <w:pPr>
        <w:spacing w:after="0" w:line="240" w:lineRule="auto"/>
        <w:rPr>
          <w:rFonts w:ascii="Arial" w:eastAsia="Calibri" w:hAnsi="Arial" w:cs="Arial"/>
          <w:b/>
          <w:iCs/>
          <w:color w:val="000000" w:themeColor="text1"/>
          <w:sz w:val="24"/>
          <w:szCs w:val="24"/>
        </w:rPr>
      </w:pPr>
      <w:r w:rsidRPr="00A05460">
        <w:rPr>
          <w:rFonts w:ascii="Arial" w:eastAsia="Calibri" w:hAnsi="Arial" w:cs="Arial"/>
          <w:b/>
          <w:iCs/>
          <w:color w:val="000000" w:themeColor="text1"/>
          <w:sz w:val="24"/>
          <w:szCs w:val="24"/>
        </w:rPr>
        <w:t>Formulate Questions</w:t>
      </w:r>
    </w:p>
    <w:p w14:paraId="07B55F3F" w14:textId="77777777" w:rsidR="00A05460" w:rsidRPr="00A05460" w:rsidRDefault="00A05460" w:rsidP="00A05460">
      <w:pPr>
        <w:spacing w:after="0" w:line="240" w:lineRule="auto"/>
        <w:rPr>
          <w:rFonts w:ascii="Arial" w:eastAsia="Calibri" w:hAnsi="Arial" w:cs="Arial"/>
          <w:b/>
          <w:iCs/>
          <w:color w:val="000000" w:themeColor="text1"/>
          <w:sz w:val="24"/>
          <w:szCs w:val="24"/>
        </w:rPr>
      </w:pPr>
    </w:p>
    <w:p w14:paraId="6574460E" w14:textId="77777777" w:rsidR="00A05460" w:rsidRPr="00A05460" w:rsidRDefault="00A05460" w:rsidP="00A05460">
      <w:pPr>
        <w:spacing w:after="12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Write your inquiry question in this space: </w:t>
      </w:r>
    </w:p>
    <w:p w14:paraId="38B07E5F"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03C0567B" w14:textId="32C17806" w:rsidR="0EE05B5F" w:rsidRDefault="00A05460" w:rsidP="00A05460">
      <w:pPr>
        <w:spacing w:after="48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The question I want to answer is:</w:t>
      </w:r>
    </w:p>
    <w:p w14:paraId="4326473C" w14:textId="29FBA83D" w:rsidR="00A05460" w:rsidRDefault="00A05460" w:rsidP="00A05460">
      <w:pPr>
        <w:spacing w:after="0" w:line="240" w:lineRule="auto"/>
        <w:rPr>
          <w:rFonts w:ascii="Arial" w:eastAsia="Calibri" w:hAnsi="Arial" w:cs="Arial"/>
          <w:b/>
          <w:iCs/>
          <w:color w:val="000000" w:themeColor="text1"/>
          <w:sz w:val="24"/>
          <w:szCs w:val="24"/>
        </w:rPr>
      </w:pPr>
      <w:r w:rsidRPr="00A05460">
        <w:rPr>
          <w:rFonts w:ascii="Arial" w:eastAsia="Calibri" w:hAnsi="Arial" w:cs="Arial"/>
          <w:b/>
          <w:iCs/>
          <w:color w:val="000000" w:themeColor="text1"/>
          <w:sz w:val="24"/>
          <w:szCs w:val="24"/>
        </w:rPr>
        <w:t>Gather and Organize</w:t>
      </w:r>
    </w:p>
    <w:p w14:paraId="3671EE66" w14:textId="77777777" w:rsidR="00A05460" w:rsidRPr="00A05460" w:rsidRDefault="00A05460" w:rsidP="00A05460">
      <w:pPr>
        <w:spacing w:after="0" w:line="240" w:lineRule="auto"/>
        <w:rPr>
          <w:rFonts w:ascii="Arial" w:eastAsia="Calibri" w:hAnsi="Arial" w:cs="Arial"/>
          <w:b/>
          <w:iCs/>
          <w:color w:val="000000" w:themeColor="text1"/>
          <w:sz w:val="24"/>
          <w:szCs w:val="24"/>
        </w:rPr>
      </w:pPr>
    </w:p>
    <w:p w14:paraId="6F7B0835" w14:textId="77777777" w:rsidR="00A05460" w:rsidRPr="00A05460" w:rsidRDefault="00A05460" w:rsidP="00A05460">
      <w:pPr>
        <w:spacing w:after="240" w:line="240" w:lineRule="auto"/>
        <w:rPr>
          <w:rFonts w:ascii="Arial" w:eastAsia="Calibri" w:hAnsi="Arial" w:cs="Arial"/>
          <w:iCs/>
          <w:color w:val="000000" w:themeColor="text1"/>
          <w:sz w:val="24"/>
          <w:szCs w:val="24"/>
        </w:rPr>
      </w:pPr>
      <w:proofErr w:type="gramStart"/>
      <w:r w:rsidRPr="00A05460">
        <w:rPr>
          <w:rFonts w:ascii="Arial" w:eastAsia="Calibri" w:hAnsi="Arial" w:cs="Arial"/>
          <w:iCs/>
          <w:color w:val="000000" w:themeColor="text1"/>
          <w:sz w:val="24"/>
          <w:szCs w:val="24"/>
        </w:rPr>
        <w:t>Who</w:t>
      </w:r>
      <w:proofErr w:type="gramEnd"/>
      <w:r w:rsidRPr="00A05460">
        <w:rPr>
          <w:rFonts w:ascii="Arial" w:eastAsia="Calibri" w:hAnsi="Arial" w:cs="Arial"/>
          <w:iCs/>
          <w:color w:val="000000" w:themeColor="text1"/>
          <w:sz w:val="24"/>
          <w:szCs w:val="24"/>
        </w:rPr>
        <w:t xml:space="preserve"> might you speak to or where might you find information to help you answer your question? How will you organize your information?  </w:t>
      </w:r>
    </w:p>
    <w:p w14:paraId="5DF6BE1B"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5DE7FE87" w14:textId="77777777" w:rsidR="00A05460" w:rsidRPr="00A05460" w:rsidRDefault="00A05460" w:rsidP="00A05460">
      <w:pPr>
        <w:spacing w:after="12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People I will talk </w:t>
      </w:r>
      <w:proofErr w:type="gramStart"/>
      <w:r w:rsidRPr="00A05460">
        <w:rPr>
          <w:rFonts w:ascii="Arial" w:eastAsia="Calibri" w:hAnsi="Arial" w:cs="Arial"/>
          <w:iCs/>
          <w:color w:val="000000" w:themeColor="text1"/>
          <w:sz w:val="24"/>
          <w:szCs w:val="24"/>
        </w:rPr>
        <w:t>to</w:t>
      </w:r>
      <w:proofErr w:type="gramEnd"/>
      <w:r w:rsidRPr="00A05460">
        <w:rPr>
          <w:rFonts w:ascii="Arial" w:eastAsia="Calibri" w:hAnsi="Arial" w:cs="Arial"/>
          <w:iCs/>
          <w:color w:val="000000" w:themeColor="text1"/>
          <w:sz w:val="24"/>
          <w:szCs w:val="24"/>
        </w:rPr>
        <w:t xml:space="preserve">: </w:t>
      </w:r>
    </w:p>
    <w:p w14:paraId="281C7063"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66105CA8" w14:textId="77777777" w:rsidR="00A05460" w:rsidRPr="00A05460" w:rsidRDefault="00A05460" w:rsidP="00A05460">
      <w:pPr>
        <w:spacing w:after="12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Places I can go to find information: </w:t>
      </w:r>
    </w:p>
    <w:p w14:paraId="1CBF78F1"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429F3AB2" w14:textId="339CE21C" w:rsidR="00A05460" w:rsidRDefault="00A05460" w:rsidP="00A05460">
      <w:pPr>
        <w:spacing w:after="72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How I will organize my information:</w:t>
      </w:r>
    </w:p>
    <w:p w14:paraId="249B1288" w14:textId="54139D2C" w:rsidR="00A05460" w:rsidRDefault="00A05460" w:rsidP="00A05460">
      <w:pPr>
        <w:spacing w:after="0" w:line="240" w:lineRule="auto"/>
        <w:rPr>
          <w:rFonts w:ascii="Arial" w:eastAsia="Calibri" w:hAnsi="Arial" w:cs="Arial"/>
          <w:b/>
          <w:iCs/>
          <w:color w:val="000000" w:themeColor="text1"/>
          <w:sz w:val="24"/>
          <w:szCs w:val="24"/>
        </w:rPr>
      </w:pPr>
      <w:r w:rsidRPr="00A05460">
        <w:rPr>
          <w:rFonts w:ascii="Arial" w:eastAsia="Calibri" w:hAnsi="Arial" w:cs="Arial"/>
          <w:b/>
          <w:iCs/>
          <w:color w:val="000000" w:themeColor="text1"/>
          <w:sz w:val="24"/>
          <w:szCs w:val="24"/>
        </w:rPr>
        <w:t xml:space="preserve">Interpret and </w:t>
      </w:r>
      <w:proofErr w:type="spellStart"/>
      <w:r w:rsidRPr="00A05460">
        <w:rPr>
          <w:rFonts w:ascii="Arial" w:eastAsia="Calibri" w:hAnsi="Arial" w:cs="Arial"/>
          <w:b/>
          <w:iCs/>
          <w:color w:val="000000" w:themeColor="text1"/>
          <w:sz w:val="24"/>
          <w:szCs w:val="24"/>
        </w:rPr>
        <w:t>Analyse</w:t>
      </w:r>
      <w:proofErr w:type="spellEnd"/>
    </w:p>
    <w:p w14:paraId="0F817E0C" w14:textId="77777777" w:rsidR="00A05460" w:rsidRPr="00A05460" w:rsidRDefault="00A05460" w:rsidP="00A05460">
      <w:pPr>
        <w:spacing w:after="0" w:line="240" w:lineRule="auto"/>
        <w:rPr>
          <w:rFonts w:ascii="Arial" w:eastAsia="Calibri" w:hAnsi="Arial" w:cs="Arial"/>
          <w:b/>
          <w:iCs/>
          <w:color w:val="000000" w:themeColor="text1"/>
          <w:sz w:val="24"/>
          <w:szCs w:val="24"/>
        </w:rPr>
      </w:pPr>
    </w:p>
    <w:p w14:paraId="1A75B403" w14:textId="77777777" w:rsidR="00A05460" w:rsidRPr="00A05460" w:rsidRDefault="00A05460" w:rsidP="00A05460">
      <w:pPr>
        <w:spacing w:after="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Review all the information you have gathered. Use these questions to help you determine if you have all the </w:t>
      </w:r>
      <w:proofErr w:type="gramStart"/>
      <w:r w:rsidRPr="00A05460">
        <w:rPr>
          <w:rFonts w:ascii="Arial" w:eastAsia="Calibri" w:hAnsi="Arial" w:cs="Arial"/>
          <w:iCs/>
          <w:color w:val="000000" w:themeColor="text1"/>
          <w:sz w:val="24"/>
          <w:szCs w:val="24"/>
        </w:rPr>
        <w:t>information</w:t>
      </w:r>
      <w:proofErr w:type="gramEnd"/>
      <w:r w:rsidRPr="00A05460">
        <w:rPr>
          <w:rFonts w:ascii="Arial" w:eastAsia="Calibri" w:hAnsi="Arial" w:cs="Arial"/>
          <w:iCs/>
          <w:color w:val="000000" w:themeColor="text1"/>
          <w:sz w:val="24"/>
          <w:szCs w:val="24"/>
        </w:rPr>
        <w:t xml:space="preserve"> you need. </w:t>
      </w:r>
    </w:p>
    <w:p w14:paraId="30879EDF"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5DE6AB4C"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Does the information I have help me answer my question? </w:t>
      </w:r>
    </w:p>
    <w:p w14:paraId="75467E17"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2C601F62"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Does my information give me different ideas to help me answer my question? </w:t>
      </w:r>
    </w:p>
    <w:p w14:paraId="7EA0C325"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786B6CC2"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Is the information from a reliable source?</w:t>
      </w:r>
    </w:p>
    <w:p w14:paraId="4C38344E"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233B687C"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207C8BA9" w14:textId="3780D784" w:rsidR="00A05460" w:rsidRDefault="00A05460" w:rsidP="00A05460">
      <w:pPr>
        <w:spacing w:after="72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Do I have all the information I need?</w:t>
      </w:r>
    </w:p>
    <w:p w14:paraId="64D8BB11" w14:textId="75CD5CC3" w:rsidR="00A05460" w:rsidRDefault="00A05460" w:rsidP="00A05460">
      <w:pPr>
        <w:spacing w:after="0" w:line="240" w:lineRule="auto"/>
        <w:rPr>
          <w:rFonts w:ascii="Arial" w:eastAsia="Calibri" w:hAnsi="Arial" w:cs="Arial"/>
          <w:b/>
          <w:iCs/>
          <w:color w:val="000000" w:themeColor="text1"/>
          <w:sz w:val="24"/>
          <w:szCs w:val="24"/>
        </w:rPr>
      </w:pPr>
      <w:r w:rsidRPr="00A05460">
        <w:rPr>
          <w:rFonts w:ascii="Arial" w:eastAsia="Calibri" w:hAnsi="Arial" w:cs="Arial"/>
          <w:b/>
          <w:iCs/>
          <w:color w:val="000000" w:themeColor="text1"/>
          <w:sz w:val="24"/>
          <w:szCs w:val="24"/>
        </w:rPr>
        <w:t>Evaluate and Draw Conclusions</w:t>
      </w:r>
    </w:p>
    <w:p w14:paraId="626C8CD7" w14:textId="77777777" w:rsidR="00A05460" w:rsidRPr="00A05460" w:rsidRDefault="00A05460" w:rsidP="00A05460">
      <w:pPr>
        <w:spacing w:after="0" w:line="240" w:lineRule="auto"/>
        <w:rPr>
          <w:rFonts w:ascii="Arial" w:eastAsia="Calibri" w:hAnsi="Arial" w:cs="Arial"/>
          <w:b/>
          <w:iCs/>
          <w:color w:val="000000" w:themeColor="text1"/>
          <w:sz w:val="24"/>
          <w:szCs w:val="24"/>
        </w:rPr>
      </w:pPr>
    </w:p>
    <w:p w14:paraId="636DEDDE" w14:textId="77777777" w:rsidR="00A05460" w:rsidRPr="00A05460" w:rsidRDefault="00A05460" w:rsidP="00A05460">
      <w:pPr>
        <w:spacing w:after="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Use your information to help you make your decision. Write your decision here. Write down a bit about the information you have used to make your decision.  </w:t>
      </w:r>
    </w:p>
    <w:p w14:paraId="0B4B3940"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5FE01514"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lastRenderedPageBreak/>
        <w:t xml:space="preserve">My decision: </w:t>
      </w:r>
    </w:p>
    <w:p w14:paraId="32958F63"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2EAA8AC1"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The information I used to make my decision:</w:t>
      </w:r>
    </w:p>
    <w:p w14:paraId="5F99D405"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2B67AFB7"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279022FA" w14:textId="43CCC889" w:rsidR="00A05460" w:rsidRDefault="00A05460" w:rsidP="00D0580A">
      <w:pPr>
        <w:spacing w:after="72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My reason(s) for my decision:</w:t>
      </w:r>
    </w:p>
    <w:p w14:paraId="260A141A" w14:textId="7963F270" w:rsidR="00A05460" w:rsidRDefault="00A05460" w:rsidP="00A05460">
      <w:pPr>
        <w:spacing w:after="0" w:line="240" w:lineRule="auto"/>
        <w:rPr>
          <w:rFonts w:ascii="Arial" w:eastAsia="Calibri" w:hAnsi="Arial" w:cs="Arial"/>
          <w:b/>
          <w:iCs/>
          <w:color w:val="000000" w:themeColor="text1"/>
          <w:sz w:val="24"/>
          <w:szCs w:val="24"/>
        </w:rPr>
      </w:pPr>
      <w:r w:rsidRPr="00A05460">
        <w:rPr>
          <w:rFonts w:ascii="Arial" w:eastAsia="Calibri" w:hAnsi="Arial" w:cs="Arial"/>
          <w:b/>
          <w:iCs/>
          <w:color w:val="000000" w:themeColor="text1"/>
          <w:sz w:val="24"/>
          <w:szCs w:val="24"/>
        </w:rPr>
        <w:t>Communicate</w:t>
      </w:r>
    </w:p>
    <w:p w14:paraId="0A58A6D4" w14:textId="77777777" w:rsidR="00A05460" w:rsidRPr="00A05460" w:rsidRDefault="00A05460" w:rsidP="00A05460">
      <w:pPr>
        <w:spacing w:after="0" w:line="240" w:lineRule="auto"/>
        <w:rPr>
          <w:rFonts w:ascii="Arial" w:eastAsia="Calibri" w:hAnsi="Arial" w:cs="Arial"/>
          <w:b/>
          <w:iCs/>
          <w:color w:val="000000" w:themeColor="text1"/>
          <w:sz w:val="24"/>
          <w:szCs w:val="24"/>
        </w:rPr>
      </w:pPr>
    </w:p>
    <w:p w14:paraId="1F708F99" w14:textId="77777777" w:rsidR="00A05460" w:rsidRPr="00A05460" w:rsidRDefault="00A05460" w:rsidP="00A05460">
      <w:pPr>
        <w:spacing w:after="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Identify to whom you want to communicate your decision. Write down what you want to share and how you will share it while showing respect for other peoples’ choices and feelings.  </w:t>
      </w:r>
    </w:p>
    <w:p w14:paraId="3C419329"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3AB756AC"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I want to tell...</w:t>
      </w:r>
    </w:p>
    <w:p w14:paraId="2684E8F7"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53EA1576"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56461F84"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What I want to say is...</w:t>
      </w:r>
    </w:p>
    <w:p w14:paraId="5B33E803"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7158ABDB"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71C5D88E"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I will share it by...</w:t>
      </w:r>
    </w:p>
    <w:p w14:paraId="4E11C449"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1AA3F25F"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0FDA203B" w14:textId="7A030099" w:rsidR="00A05460" w:rsidRDefault="00A05460" w:rsidP="00D0580A">
      <w:pPr>
        <w:spacing w:after="72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I will be aware of other peoples’ choices and feelings by...</w:t>
      </w:r>
    </w:p>
    <w:p w14:paraId="603AF2F4" w14:textId="0604DB7A" w:rsidR="00A05460" w:rsidRDefault="00A05460" w:rsidP="00A05460">
      <w:pPr>
        <w:spacing w:after="0" w:line="240" w:lineRule="auto"/>
        <w:rPr>
          <w:rFonts w:ascii="Arial" w:eastAsia="Calibri" w:hAnsi="Arial" w:cs="Arial"/>
          <w:b/>
          <w:iCs/>
          <w:color w:val="000000" w:themeColor="text1"/>
          <w:sz w:val="24"/>
          <w:szCs w:val="24"/>
        </w:rPr>
      </w:pPr>
      <w:r w:rsidRPr="00A05460">
        <w:rPr>
          <w:rFonts w:ascii="Arial" w:eastAsia="Calibri" w:hAnsi="Arial" w:cs="Arial"/>
          <w:b/>
          <w:iCs/>
          <w:color w:val="000000" w:themeColor="text1"/>
          <w:sz w:val="24"/>
          <w:szCs w:val="24"/>
        </w:rPr>
        <w:t>Reflect</w:t>
      </w:r>
    </w:p>
    <w:p w14:paraId="03647D3D" w14:textId="77777777" w:rsidR="00A05460" w:rsidRPr="00A05460" w:rsidRDefault="00A05460" w:rsidP="00A05460">
      <w:pPr>
        <w:spacing w:after="0" w:line="240" w:lineRule="auto"/>
        <w:rPr>
          <w:rFonts w:ascii="Arial" w:eastAsia="Calibri" w:hAnsi="Arial" w:cs="Arial"/>
          <w:b/>
          <w:iCs/>
          <w:color w:val="000000" w:themeColor="text1"/>
          <w:sz w:val="24"/>
          <w:szCs w:val="24"/>
        </w:rPr>
      </w:pPr>
    </w:p>
    <w:p w14:paraId="76CDE2D8" w14:textId="77777777" w:rsidR="00A05460" w:rsidRPr="00A05460" w:rsidRDefault="00A05460" w:rsidP="00A05460">
      <w:pPr>
        <w:spacing w:after="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 xml:space="preserve">Identify a few ways you will know if the decision you made is right for you. Identify what other choices and actions you might take if your decision </w:t>
      </w:r>
      <w:proofErr w:type="gramStart"/>
      <w:r w:rsidRPr="00A05460">
        <w:rPr>
          <w:rFonts w:ascii="Arial" w:eastAsia="Calibri" w:hAnsi="Arial" w:cs="Arial"/>
          <w:iCs/>
          <w:color w:val="000000" w:themeColor="text1"/>
          <w:sz w:val="24"/>
          <w:szCs w:val="24"/>
        </w:rPr>
        <w:t>isn’t</w:t>
      </w:r>
      <w:proofErr w:type="gramEnd"/>
      <w:r w:rsidRPr="00A05460">
        <w:rPr>
          <w:rFonts w:ascii="Arial" w:eastAsia="Calibri" w:hAnsi="Arial" w:cs="Arial"/>
          <w:iCs/>
          <w:color w:val="000000" w:themeColor="text1"/>
          <w:sz w:val="24"/>
          <w:szCs w:val="24"/>
        </w:rPr>
        <w:t xml:space="preserve"> the right one. </w:t>
      </w:r>
    </w:p>
    <w:p w14:paraId="5384657D"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19365157" w14:textId="77777777" w:rsidR="00A05460" w:rsidRPr="00A05460" w:rsidRDefault="00A05460" w:rsidP="00A05460">
      <w:pPr>
        <w:spacing w:after="240" w:line="240" w:lineRule="auto"/>
        <w:rPr>
          <w:rFonts w:ascii="Arial" w:eastAsia="Calibri" w:hAnsi="Arial" w:cs="Arial"/>
          <w:iCs/>
          <w:color w:val="000000" w:themeColor="text1"/>
          <w:sz w:val="24"/>
          <w:szCs w:val="24"/>
        </w:rPr>
      </w:pPr>
      <w:r w:rsidRPr="00A05460">
        <w:rPr>
          <w:rFonts w:ascii="Arial" w:eastAsia="Calibri" w:hAnsi="Arial" w:cs="Arial"/>
          <w:iCs/>
          <w:color w:val="000000" w:themeColor="text1"/>
          <w:sz w:val="24"/>
          <w:szCs w:val="24"/>
        </w:rPr>
        <w:t>I will know I have made the right decision for myself when/if...</w:t>
      </w:r>
    </w:p>
    <w:p w14:paraId="53DB43C8"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1DC42CF2" w14:textId="77777777" w:rsidR="00A05460" w:rsidRPr="00A05460" w:rsidRDefault="00A05460" w:rsidP="00A05460">
      <w:pPr>
        <w:spacing w:after="0" w:line="240" w:lineRule="auto"/>
        <w:rPr>
          <w:rFonts w:ascii="Arial" w:eastAsia="Calibri" w:hAnsi="Arial" w:cs="Arial"/>
          <w:iCs/>
          <w:color w:val="000000" w:themeColor="text1"/>
          <w:sz w:val="24"/>
          <w:szCs w:val="24"/>
        </w:rPr>
      </w:pPr>
    </w:p>
    <w:p w14:paraId="3DF10086" w14:textId="55519329" w:rsidR="138B1151" w:rsidRDefault="00A05460" w:rsidP="00A05460">
      <w:pPr>
        <w:spacing w:after="600" w:line="240" w:lineRule="auto"/>
      </w:pPr>
      <w:r w:rsidRPr="00A05460">
        <w:rPr>
          <w:rFonts w:ascii="Arial" w:eastAsia="Calibri" w:hAnsi="Arial" w:cs="Arial"/>
          <w:iCs/>
          <w:color w:val="000000" w:themeColor="text1"/>
          <w:sz w:val="24"/>
          <w:szCs w:val="24"/>
        </w:rPr>
        <w:t>If I want to change my decision or actions to take better care of my mental and physical health, I can...</w:t>
      </w:r>
    </w:p>
    <w:sectPr w:rsidR="138B1151">
      <w:headerReference w:type="default" r:id="rId10"/>
      <w:footerReference w:type="default" r:id="rId11"/>
      <w:pgSz w:w="12240" w:h="15840"/>
      <w:pgMar w:top="900" w:right="1440" w:bottom="117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08B9" w14:textId="77777777" w:rsidR="00F07A09" w:rsidRDefault="00F07A09">
      <w:pPr>
        <w:spacing w:after="0" w:line="240" w:lineRule="auto"/>
      </w:pPr>
      <w:r>
        <w:separator/>
      </w:r>
    </w:p>
  </w:endnote>
  <w:endnote w:type="continuationSeparator" w:id="0">
    <w:p w14:paraId="48386C03" w14:textId="77777777" w:rsidR="00F07A09" w:rsidRDefault="00F0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3738" w14:textId="2A12D70F" w:rsidR="759B20CC" w:rsidRDefault="759B20CC" w:rsidP="759B20CC">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96B60" w14:textId="77777777" w:rsidR="00F07A09" w:rsidRDefault="00F07A09">
      <w:pPr>
        <w:spacing w:after="0" w:line="240" w:lineRule="auto"/>
      </w:pPr>
      <w:r>
        <w:separator/>
      </w:r>
    </w:p>
  </w:footnote>
  <w:footnote w:type="continuationSeparator" w:id="0">
    <w:p w14:paraId="6F622F4B" w14:textId="77777777" w:rsidR="00F07A09" w:rsidRDefault="00F07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4A33" w14:textId="0E941322" w:rsidR="759B20CC" w:rsidRDefault="759B20CC" w:rsidP="759B20CC">
    <w:pPr>
      <w:pStyle w:val="Header"/>
    </w:pPr>
  </w:p>
</w:hdr>
</file>

<file path=word/intelligence2.xml><?xml version="1.0" encoding="utf-8"?>
<int2:intelligence xmlns:int2="http://schemas.microsoft.com/office/intelligence/2020/intelligence">
  <int2:observations>
    <int2:textHash int2:hashCode="XSUiEPxXFZ9tOg" int2:id="OGcUWX2Y">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9760"/>
    <w:multiLevelType w:val="hybridMultilevel"/>
    <w:tmpl w:val="48F07D72"/>
    <w:lvl w:ilvl="0" w:tplc="18F00120">
      <w:start w:val="1"/>
      <w:numFmt w:val="bullet"/>
      <w:lvlText w:val=""/>
      <w:lvlJc w:val="left"/>
      <w:pPr>
        <w:ind w:left="720" w:hanging="360"/>
      </w:pPr>
      <w:rPr>
        <w:rFonts w:ascii="Symbol" w:hAnsi="Symbol" w:hint="default"/>
      </w:rPr>
    </w:lvl>
    <w:lvl w:ilvl="1" w:tplc="9B8CC4DE">
      <w:start w:val="1"/>
      <w:numFmt w:val="bullet"/>
      <w:lvlText w:val="o"/>
      <w:lvlJc w:val="left"/>
      <w:pPr>
        <w:ind w:left="1440" w:hanging="360"/>
      </w:pPr>
      <w:rPr>
        <w:rFonts w:ascii="Courier New" w:hAnsi="Courier New" w:hint="default"/>
      </w:rPr>
    </w:lvl>
    <w:lvl w:ilvl="2" w:tplc="3056B682">
      <w:start w:val="1"/>
      <w:numFmt w:val="bullet"/>
      <w:lvlText w:val=""/>
      <w:lvlJc w:val="left"/>
      <w:pPr>
        <w:ind w:left="2160" w:hanging="360"/>
      </w:pPr>
      <w:rPr>
        <w:rFonts w:ascii="Wingdings" w:hAnsi="Wingdings" w:hint="default"/>
      </w:rPr>
    </w:lvl>
    <w:lvl w:ilvl="3" w:tplc="4CF2672E">
      <w:start w:val="1"/>
      <w:numFmt w:val="bullet"/>
      <w:lvlText w:val=""/>
      <w:lvlJc w:val="left"/>
      <w:pPr>
        <w:ind w:left="2880" w:hanging="360"/>
      </w:pPr>
      <w:rPr>
        <w:rFonts w:ascii="Symbol" w:hAnsi="Symbol" w:hint="default"/>
      </w:rPr>
    </w:lvl>
    <w:lvl w:ilvl="4" w:tplc="EFECF58E">
      <w:start w:val="1"/>
      <w:numFmt w:val="bullet"/>
      <w:lvlText w:val="o"/>
      <w:lvlJc w:val="left"/>
      <w:pPr>
        <w:ind w:left="3600" w:hanging="360"/>
      </w:pPr>
      <w:rPr>
        <w:rFonts w:ascii="Courier New" w:hAnsi="Courier New" w:hint="default"/>
      </w:rPr>
    </w:lvl>
    <w:lvl w:ilvl="5" w:tplc="F6466CDC">
      <w:start w:val="1"/>
      <w:numFmt w:val="bullet"/>
      <w:lvlText w:val=""/>
      <w:lvlJc w:val="left"/>
      <w:pPr>
        <w:ind w:left="4320" w:hanging="360"/>
      </w:pPr>
      <w:rPr>
        <w:rFonts w:ascii="Wingdings" w:hAnsi="Wingdings" w:hint="default"/>
      </w:rPr>
    </w:lvl>
    <w:lvl w:ilvl="6" w:tplc="B69CEEB0">
      <w:start w:val="1"/>
      <w:numFmt w:val="bullet"/>
      <w:lvlText w:val=""/>
      <w:lvlJc w:val="left"/>
      <w:pPr>
        <w:ind w:left="5040" w:hanging="360"/>
      </w:pPr>
      <w:rPr>
        <w:rFonts w:ascii="Symbol" w:hAnsi="Symbol" w:hint="default"/>
      </w:rPr>
    </w:lvl>
    <w:lvl w:ilvl="7" w:tplc="88EC3EFA">
      <w:start w:val="1"/>
      <w:numFmt w:val="bullet"/>
      <w:lvlText w:val="o"/>
      <w:lvlJc w:val="left"/>
      <w:pPr>
        <w:ind w:left="5760" w:hanging="360"/>
      </w:pPr>
      <w:rPr>
        <w:rFonts w:ascii="Courier New" w:hAnsi="Courier New" w:hint="default"/>
      </w:rPr>
    </w:lvl>
    <w:lvl w:ilvl="8" w:tplc="84D2F438">
      <w:start w:val="1"/>
      <w:numFmt w:val="bullet"/>
      <w:lvlText w:val=""/>
      <w:lvlJc w:val="left"/>
      <w:pPr>
        <w:ind w:left="6480" w:hanging="360"/>
      </w:pPr>
      <w:rPr>
        <w:rFonts w:ascii="Wingdings" w:hAnsi="Wingdings" w:hint="default"/>
      </w:rPr>
    </w:lvl>
  </w:abstractNum>
  <w:abstractNum w:abstractNumId="1" w15:restartNumberingAfterBreak="0">
    <w:nsid w:val="2C6F9070"/>
    <w:multiLevelType w:val="hybridMultilevel"/>
    <w:tmpl w:val="5CEC40F2"/>
    <w:lvl w:ilvl="0" w:tplc="E01AD688">
      <w:start w:val="1"/>
      <w:numFmt w:val="bullet"/>
      <w:lvlText w:val=""/>
      <w:lvlJc w:val="left"/>
      <w:pPr>
        <w:ind w:left="720" w:hanging="360"/>
      </w:pPr>
      <w:rPr>
        <w:rFonts w:ascii="Symbol" w:hAnsi="Symbol" w:hint="default"/>
      </w:rPr>
    </w:lvl>
    <w:lvl w:ilvl="1" w:tplc="BC38321E">
      <w:start w:val="1"/>
      <w:numFmt w:val="bullet"/>
      <w:lvlText w:val="o"/>
      <w:lvlJc w:val="left"/>
      <w:pPr>
        <w:ind w:left="1440" w:hanging="360"/>
      </w:pPr>
      <w:rPr>
        <w:rFonts w:ascii="Courier New" w:hAnsi="Courier New" w:hint="default"/>
      </w:rPr>
    </w:lvl>
    <w:lvl w:ilvl="2" w:tplc="1892E83A">
      <w:start w:val="1"/>
      <w:numFmt w:val="bullet"/>
      <w:lvlText w:val=""/>
      <w:lvlJc w:val="left"/>
      <w:pPr>
        <w:ind w:left="2160" w:hanging="360"/>
      </w:pPr>
      <w:rPr>
        <w:rFonts w:ascii="Wingdings" w:hAnsi="Wingdings" w:hint="default"/>
      </w:rPr>
    </w:lvl>
    <w:lvl w:ilvl="3" w:tplc="BA54B00C">
      <w:start w:val="1"/>
      <w:numFmt w:val="bullet"/>
      <w:lvlText w:val=""/>
      <w:lvlJc w:val="left"/>
      <w:pPr>
        <w:ind w:left="2880" w:hanging="360"/>
      </w:pPr>
      <w:rPr>
        <w:rFonts w:ascii="Symbol" w:hAnsi="Symbol" w:hint="default"/>
      </w:rPr>
    </w:lvl>
    <w:lvl w:ilvl="4" w:tplc="2A44E6CE">
      <w:start w:val="1"/>
      <w:numFmt w:val="bullet"/>
      <w:lvlText w:val="o"/>
      <w:lvlJc w:val="left"/>
      <w:pPr>
        <w:ind w:left="3600" w:hanging="360"/>
      </w:pPr>
      <w:rPr>
        <w:rFonts w:ascii="Courier New" w:hAnsi="Courier New" w:hint="default"/>
      </w:rPr>
    </w:lvl>
    <w:lvl w:ilvl="5" w:tplc="1A800A56">
      <w:start w:val="1"/>
      <w:numFmt w:val="bullet"/>
      <w:lvlText w:val=""/>
      <w:lvlJc w:val="left"/>
      <w:pPr>
        <w:ind w:left="4320" w:hanging="360"/>
      </w:pPr>
      <w:rPr>
        <w:rFonts w:ascii="Wingdings" w:hAnsi="Wingdings" w:hint="default"/>
      </w:rPr>
    </w:lvl>
    <w:lvl w:ilvl="6" w:tplc="F0663F40">
      <w:start w:val="1"/>
      <w:numFmt w:val="bullet"/>
      <w:lvlText w:val=""/>
      <w:lvlJc w:val="left"/>
      <w:pPr>
        <w:ind w:left="5040" w:hanging="360"/>
      </w:pPr>
      <w:rPr>
        <w:rFonts w:ascii="Symbol" w:hAnsi="Symbol" w:hint="default"/>
      </w:rPr>
    </w:lvl>
    <w:lvl w:ilvl="7" w:tplc="EAD0ED02">
      <w:start w:val="1"/>
      <w:numFmt w:val="bullet"/>
      <w:lvlText w:val="o"/>
      <w:lvlJc w:val="left"/>
      <w:pPr>
        <w:ind w:left="5760" w:hanging="360"/>
      </w:pPr>
      <w:rPr>
        <w:rFonts w:ascii="Courier New" w:hAnsi="Courier New" w:hint="default"/>
      </w:rPr>
    </w:lvl>
    <w:lvl w:ilvl="8" w:tplc="F410B362">
      <w:start w:val="1"/>
      <w:numFmt w:val="bullet"/>
      <w:lvlText w:val=""/>
      <w:lvlJc w:val="left"/>
      <w:pPr>
        <w:ind w:left="6480" w:hanging="360"/>
      </w:pPr>
      <w:rPr>
        <w:rFonts w:ascii="Wingdings" w:hAnsi="Wingdings" w:hint="default"/>
      </w:rPr>
    </w:lvl>
  </w:abstractNum>
  <w:abstractNum w:abstractNumId="2" w15:restartNumberingAfterBreak="0">
    <w:nsid w:val="2F79C073"/>
    <w:multiLevelType w:val="hybridMultilevel"/>
    <w:tmpl w:val="C5946AD2"/>
    <w:lvl w:ilvl="0" w:tplc="7D6C3244">
      <w:start w:val="1"/>
      <w:numFmt w:val="bullet"/>
      <w:lvlText w:val=""/>
      <w:lvlJc w:val="left"/>
      <w:pPr>
        <w:ind w:left="720" w:hanging="360"/>
      </w:pPr>
      <w:rPr>
        <w:rFonts w:ascii="Symbol" w:hAnsi="Symbol" w:hint="default"/>
      </w:rPr>
    </w:lvl>
    <w:lvl w:ilvl="1" w:tplc="EB04AB64">
      <w:start w:val="1"/>
      <w:numFmt w:val="bullet"/>
      <w:lvlText w:val="o"/>
      <w:lvlJc w:val="left"/>
      <w:pPr>
        <w:ind w:left="1440" w:hanging="360"/>
      </w:pPr>
      <w:rPr>
        <w:rFonts w:ascii="Courier New" w:hAnsi="Courier New" w:hint="default"/>
      </w:rPr>
    </w:lvl>
    <w:lvl w:ilvl="2" w:tplc="CD106D58">
      <w:start w:val="1"/>
      <w:numFmt w:val="bullet"/>
      <w:lvlText w:val=""/>
      <w:lvlJc w:val="left"/>
      <w:pPr>
        <w:ind w:left="2160" w:hanging="360"/>
      </w:pPr>
      <w:rPr>
        <w:rFonts w:ascii="Wingdings" w:hAnsi="Wingdings" w:hint="default"/>
      </w:rPr>
    </w:lvl>
    <w:lvl w:ilvl="3" w:tplc="5EC8A4D4">
      <w:start w:val="1"/>
      <w:numFmt w:val="bullet"/>
      <w:lvlText w:val=""/>
      <w:lvlJc w:val="left"/>
      <w:pPr>
        <w:ind w:left="2880" w:hanging="360"/>
      </w:pPr>
      <w:rPr>
        <w:rFonts w:ascii="Symbol" w:hAnsi="Symbol" w:hint="default"/>
      </w:rPr>
    </w:lvl>
    <w:lvl w:ilvl="4" w:tplc="D39EE828">
      <w:start w:val="1"/>
      <w:numFmt w:val="bullet"/>
      <w:lvlText w:val="o"/>
      <w:lvlJc w:val="left"/>
      <w:pPr>
        <w:ind w:left="3600" w:hanging="360"/>
      </w:pPr>
      <w:rPr>
        <w:rFonts w:ascii="Courier New" w:hAnsi="Courier New" w:hint="default"/>
      </w:rPr>
    </w:lvl>
    <w:lvl w:ilvl="5" w:tplc="C7BC1266">
      <w:start w:val="1"/>
      <w:numFmt w:val="bullet"/>
      <w:lvlText w:val=""/>
      <w:lvlJc w:val="left"/>
      <w:pPr>
        <w:ind w:left="4320" w:hanging="360"/>
      </w:pPr>
      <w:rPr>
        <w:rFonts w:ascii="Wingdings" w:hAnsi="Wingdings" w:hint="default"/>
      </w:rPr>
    </w:lvl>
    <w:lvl w:ilvl="6" w:tplc="10AE6808">
      <w:start w:val="1"/>
      <w:numFmt w:val="bullet"/>
      <w:lvlText w:val=""/>
      <w:lvlJc w:val="left"/>
      <w:pPr>
        <w:ind w:left="5040" w:hanging="360"/>
      </w:pPr>
      <w:rPr>
        <w:rFonts w:ascii="Symbol" w:hAnsi="Symbol" w:hint="default"/>
      </w:rPr>
    </w:lvl>
    <w:lvl w:ilvl="7" w:tplc="5DC6CF9E">
      <w:start w:val="1"/>
      <w:numFmt w:val="bullet"/>
      <w:lvlText w:val="o"/>
      <w:lvlJc w:val="left"/>
      <w:pPr>
        <w:ind w:left="5760" w:hanging="360"/>
      </w:pPr>
      <w:rPr>
        <w:rFonts w:ascii="Courier New" w:hAnsi="Courier New" w:hint="default"/>
      </w:rPr>
    </w:lvl>
    <w:lvl w:ilvl="8" w:tplc="86A02B48">
      <w:start w:val="1"/>
      <w:numFmt w:val="bullet"/>
      <w:lvlText w:val=""/>
      <w:lvlJc w:val="left"/>
      <w:pPr>
        <w:ind w:left="6480" w:hanging="360"/>
      </w:pPr>
      <w:rPr>
        <w:rFonts w:ascii="Wingdings" w:hAnsi="Wingdings" w:hint="default"/>
      </w:rPr>
    </w:lvl>
  </w:abstractNum>
  <w:abstractNum w:abstractNumId="3" w15:restartNumberingAfterBreak="0">
    <w:nsid w:val="47AFFC4C"/>
    <w:multiLevelType w:val="hybridMultilevel"/>
    <w:tmpl w:val="DA4C2EE4"/>
    <w:lvl w:ilvl="0" w:tplc="6FEC4E72">
      <w:start w:val="1"/>
      <w:numFmt w:val="bullet"/>
      <w:lvlText w:val=""/>
      <w:lvlJc w:val="left"/>
      <w:pPr>
        <w:ind w:left="720" w:hanging="360"/>
      </w:pPr>
      <w:rPr>
        <w:rFonts w:ascii="Symbol" w:hAnsi="Symbol" w:hint="default"/>
      </w:rPr>
    </w:lvl>
    <w:lvl w:ilvl="1" w:tplc="FF0E7730">
      <w:start w:val="1"/>
      <w:numFmt w:val="bullet"/>
      <w:lvlText w:val="o"/>
      <w:lvlJc w:val="left"/>
      <w:pPr>
        <w:ind w:left="1440" w:hanging="360"/>
      </w:pPr>
      <w:rPr>
        <w:rFonts w:ascii="Courier New" w:hAnsi="Courier New" w:hint="default"/>
      </w:rPr>
    </w:lvl>
    <w:lvl w:ilvl="2" w:tplc="DE4C9040">
      <w:start w:val="1"/>
      <w:numFmt w:val="bullet"/>
      <w:lvlText w:val=""/>
      <w:lvlJc w:val="left"/>
      <w:pPr>
        <w:ind w:left="2160" w:hanging="360"/>
      </w:pPr>
      <w:rPr>
        <w:rFonts w:ascii="Wingdings" w:hAnsi="Wingdings" w:hint="default"/>
      </w:rPr>
    </w:lvl>
    <w:lvl w:ilvl="3" w:tplc="50344F08">
      <w:start w:val="1"/>
      <w:numFmt w:val="bullet"/>
      <w:lvlText w:val=""/>
      <w:lvlJc w:val="left"/>
      <w:pPr>
        <w:ind w:left="2880" w:hanging="360"/>
      </w:pPr>
      <w:rPr>
        <w:rFonts w:ascii="Symbol" w:hAnsi="Symbol" w:hint="default"/>
      </w:rPr>
    </w:lvl>
    <w:lvl w:ilvl="4" w:tplc="791ED176">
      <w:start w:val="1"/>
      <w:numFmt w:val="bullet"/>
      <w:lvlText w:val="o"/>
      <w:lvlJc w:val="left"/>
      <w:pPr>
        <w:ind w:left="3600" w:hanging="360"/>
      </w:pPr>
      <w:rPr>
        <w:rFonts w:ascii="Courier New" w:hAnsi="Courier New" w:hint="default"/>
      </w:rPr>
    </w:lvl>
    <w:lvl w:ilvl="5" w:tplc="49DE3C3A">
      <w:start w:val="1"/>
      <w:numFmt w:val="bullet"/>
      <w:lvlText w:val=""/>
      <w:lvlJc w:val="left"/>
      <w:pPr>
        <w:ind w:left="4320" w:hanging="360"/>
      </w:pPr>
      <w:rPr>
        <w:rFonts w:ascii="Wingdings" w:hAnsi="Wingdings" w:hint="default"/>
      </w:rPr>
    </w:lvl>
    <w:lvl w:ilvl="6" w:tplc="D206E218">
      <w:start w:val="1"/>
      <w:numFmt w:val="bullet"/>
      <w:lvlText w:val=""/>
      <w:lvlJc w:val="left"/>
      <w:pPr>
        <w:ind w:left="5040" w:hanging="360"/>
      </w:pPr>
      <w:rPr>
        <w:rFonts w:ascii="Symbol" w:hAnsi="Symbol" w:hint="default"/>
      </w:rPr>
    </w:lvl>
    <w:lvl w:ilvl="7" w:tplc="6542FA3C">
      <w:start w:val="1"/>
      <w:numFmt w:val="bullet"/>
      <w:lvlText w:val="o"/>
      <w:lvlJc w:val="left"/>
      <w:pPr>
        <w:ind w:left="5760" w:hanging="360"/>
      </w:pPr>
      <w:rPr>
        <w:rFonts w:ascii="Courier New" w:hAnsi="Courier New" w:hint="default"/>
      </w:rPr>
    </w:lvl>
    <w:lvl w:ilvl="8" w:tplc="7136AE6A">
      <w:start w:val="1"/>
      <w:numFmt w:val="bullet"/>
      <w:lvlText w:val=""/>
      <w:lvlJc w:val="left"/>
      <w:pPr>
        <w:ind w:left="6480" w:hanging="360"/>
      </w:pPr>
      <w:rPr>
        <w:rFonts w:ascii="Wingdings" w:hAnsi="Wingdings" w:hint="default"/>
      </w:rPr>
    </w:lvl>
  </w:abstractNum>
  <w:abstractNum w:abstractNumId="4" w15:restartNumberingAfterBreak="0">
    <w:nsid w:val="5945364F"/>
    <w:multiLevelType w:val="hybridMultilevel"/>
    <w:tmpl w:val="6952F932"/>
    <w:lvl w:ilvl="0" w:tplc="91FCD9CA">
      <w:start w:val="1"/>
      <w:numFmt w:val="bullet"/>
      <w:lvlText w:val=""/>
      <w:lvlJc w:val="left"/>
      <w:pPr>
        <w:ind w:left="720" w:hanging="360"/>
      </w:pPr>
      <w:rPr>
        <w:rFonts w:ascii="Symbol" w:hAnsi="Symbol" w:hint="default"/>
      </w:rPr>
    </w:lvl>
    <w:lvl w:ilvl="1" w:tplc="9B0210D0">
      <w:start w:val="1"/>
      <w:numFmt w:val="bullet"/>
      <w:lvlText w:val="o"/>
      <w:lvlJc w:val="left"/>
      <w:pPr>
        <w:ind w:left="1440" w:hanging="360"/>
      </w:pPr>
      <w:rPr>
        <w:rFonts w:ascii="Courier New" w:hAnsi="Courier New" w:hint="default"/>
      </w:rPr>
    </w:lvl>
    <w:lvl w:ilvl="2" w:tplc="6F28E7EC">
      <w:start w:val="1"/>
      <w:numFmt w:val="bullet"/>
      <w:lvlText w:val=""/>
      <w:lvlJc w:val="left"/>
      <w:pPr>
        <w:ind w:left="2160" w:hanging="360"/>
      </w:pPr>
      <w:rPr>
        <w:rFonts w:ascii="Wingdings" w:hAnsi="Wingdings" w:hint="default"/>
      </w:rPr>
    </w:lvl>
    <w:lvl w:ilvl="3" w:tplc="060E9E14">
      <w:start w:val="1"/>
      <w:numFmt w:val="bullet"/>
      <w:lvlText w:val=""/>
      <w:lvlJc w:val="left"/>
      <w:pPr>
        <w:ind w:left="2880" w:hanging="360"/>
      </w:pPr>
      <w:rPr>
        <w:rFonts w:ascii="Symbol" w:hAnsi="Symbol" w:hint="default"/>
      </w:rPr>
    </w:lvl>
    <w:lvl w:ilvl="4" w:tplc="D2ACB42A">
      <w:start w:val="1"/>
      <w:numFmt w:val="bullet"/>
      <w:lvlText w:val="o"/>
      <w:lvlJc w:val="left"/>
      <w:pPr>
        <w:ind w:left="3600" w:hanging="360"/>
      </w:pPr>
      <w:rPr>
        <w:rFonts w:ascii="Courier New" w:hAnsi="Courier New" w:hint="default"/>
      </w:rPr>
    </w:lvl>
    <w:lvl w:ilvl="5" w:tplc="354884BC">
      <w:start w:val="1"/>
      <w:numFmt w:val="bullet"/>
      <w:lvlText w:val=""/>
      <w:lvlJc w:val="left"/>
      <w:pPr>
        <w:ind w:left="4320" w:hanging="360"/>
      </w:pPr>
      <w:rPr>
        <w:rFonts w:ascii="Wingdings" w:hAnsi="Wingdings" w:hint="default"/>
      </w:rPr>
    </w:lvl>
    <w:lvl w:ilvl="6" w:tplc="AF9A1B28">
      <w:start w:val="1"/>
      <w:numFmt w:val="bullet"/>
      <w:lvlText w:val=""/>
      <w:lvlJc w:val="left"/>
      <w:pPr>
        <w:ind w:left="5040" w:hanging="360"/>
      </w:pPr>
      <w:rPr>
        <w:rFonts w:ascii="Symbol" w:hAnsi="Symbol" w:hint="default"/>
      </w:rPr>
    </w:lvl>
    <w:lvl w:ilvl="7" w:tplc="2DEABCCA">
      <w:start w:val="1"/>
      <w:numFmt w:val="bullet"/>
      <w:lvlText w:val="o"/>
      <w:lvlJc w:val="left"/>
      <w:pPr>
        <w:ind w:left="5760" w:hanging="360"/>
      </w:pPr>
      <w:rPr>
        <w:rFonts w:ascii="Courier New" w:hAnsi="Courier New" w:hint="default"/>
      </w:rPr>
    </w:lvl>
    <w:lvl w:ilvl="8" w:tplc="316E9060">
      <w:start w:val="1"/>
      <w:numFmt w:val="bullet"/>
      <w:lvlText w:val=""/>
      <w:lvlJc w:val="left"/>
      <w:pPr>
        <w:ind w:left="6480" w:hanging="360"/>
      </w:pPr>
      <w:rPr>
        <w:rFonts w:ascii="Wingdings" w:hAnsi="Wingdings" w:hint="default"/>
      </w:rPr>
    </w:lvl>
  </w:abstractNum>
  <w:abstractNum w:abstractNumId="5" w15:restartNumberingAfterBreak="0">
    <w:nsid w:val="5ED4AF0D"/>
    <w:multiLevelType w:val="hybridMultilevel"/>
    <w:tmpl w:val="3F38B6C4"/>
    <w:lvl w:ilvl="0" w:tplc="09C89394">
      <w:start w:val="1"/>
      <w:numFmt w:val="bullet"/>
      <w:lvlText w:val=""/>
      <w:lvlJc w:val="left"/>
      <w:pPr>
        <w:ind w:left="720" w:hanging="360"/>
      </w:pPr>
      <w:rPr>
        <w:rFonts w:ascii="Symbol" w:hAnsi="Symbol" w:hint="default"/>
      </w:rPr>
    </w:lvl>
    <w:lvl w:ilvl="1" w:tplc="32CE5F38">
      <w:start w:val="1"/>
      <w:numFmt w:val="bullet"/>
      <w:lvlText w:val="o"/>
      <w:lvlJc w:val="left"/>
      <w:pPr>
        <w:ind w:left="1440" w:hanging="360"/>
      </w:pPr>
      <w:rPr>
        <w:rFonts w:ascii="Courier New" w:hAnsi="Courier New" w:hint="default"/>
      </w:rPr>
    </w:lvl>
    <w:lvl w:ilvl="2" w:tplc="436AAE98">
      <w:start w:val="1"/>
      <w:numFmt w:val="bullet"/>
      <w:lvlText w:val=""/>
      <w:lvlJc w:val="left"/>
      <w:pPr>
        <w:ind w:left="2160" w:hanging="360"/>
      </w:pPr>
      <w:rPr>
        <w:rFonts w:ascii="Wingdings" w:hAnsi="Wingdings" w:hint="default"/>
      </w:rPr>
    </w:lvl>
    <w:lvl w:ilvl="3" w:tplc="7532713A">
      <w:start w:val="1"/>
      <w:numFmt w:val="bullet"/>
      <w:lvlText w:val=""/>
      <w:lvlJc w:val="left"/>
      <w:pPr>
        <w:ind w:left="2880" w:hanging="360"/>
      </w:pPr>
      <w:rPr>
        <w:rFonts w:ascii="Symbol" w:hAnsi="Symbol" w:hint="default"/>
      </w:rPr>
    </w:lvl>
    <w:lvl w:ilvl="4" w:tplc="6138FF62">
      <w:start w:val="1"/>
      <w:numFmt w:val="bullet"/>
      <w:lvlText w:val="o"/>
      <w:lvlJc w:val="left"/>
      <w:pPr>
        <w:ind w:left="3600" w:hanging="360"/>
      </w:pPr>
      <w:rPr>
        <w:rFonts w:ascii="Courier New" w:hAnsi="Courier New" w:hint="default"/>
      </w:rPr>
    </w:lvl>
    <w:lvl w:ilvl="5" w:tplc="10A01E50">
      <w:start w:val="1"/>
      <w:numFmt w:val="bullet"/>
      <w:lvlText w:val=""/>
      <w:lvlJc w:val="left"/>
      <w:pPr>
        <w:ind w:left="4320" w:hanging="360"/>
      </w:pPr>
      <w:rPr>
        <w:rFonts w:ascii="Wingdings" w:hAnsi="Wingdings" w:hint="default"/>
      </w:rPr>
    </w:lvl>
    <w:lvl w:ilvl="6" w:tplc="31B2FCB4">
      <w:start w:val="1"/>
      <w:numFmt w:val="bullet"/>
      <w:lvlText w:val=""/>
      <w:lvlJc w:val="left"/>
      <w:pPr>
        <w:ind w:left="5040" w:hanging="360"/>
      </w:pPr>
      <w:rPr>
        <w:rFonts w:ascii="Symbol" w:hAnsi="Symbol" w:hint="default"/>
      </w:rPr>
    </w:lvl>
    <w:lvl w:ilvl="7" w:tplc="38AC89E6">
      <w:start w:val="1"/>
      <w:numFmt w:val="bullet"/>
      <w:lvlText w:val="o"/>
      <w:lvlJc w:val="left"/>
      <w:pPr>
        <w:ind w:left="5760" w:hanging="360"/>
      </w:pPr>
      <w:rPr>
        <w:rFonts w:ascii="Courier New" w:hAnsi="Courier New" w:hint="default"/>
      </w:rPr>
    </w:lvl>
    <w:lvl w:ilvl="8" w:tplc="B8F045B6">
      <w:start w:val="1"/>
      <w:numFmt w:val="bullet"/>
      <w:lvlText w:val=""/>
      <w:lvlJc w:val="left"/>
      <w:pPr>
        <w:ind w:left="6480" w:hanging="360"/>
      </w:pPr>
      <w:rPr>
        <w:rFonts w:ascii="Wingdings" w:hAnsi="Wingdings" w:hint="default"/>
      </w:rPr>
    </w:lvl>
  </w:abstractNum>
  <w:abstractNum w:abstractNumId="6" w15:restartNumberingAfterBreak="0">
    <w:nsid w:val="68FCDDD1"/>
    <w:multiLevelType w:val="hybridMultilevel"/>
    <w:tmpl w:val="7C58DACA"/>
    <w:lvl w:ilvl="0" w:tplc="FD6E3084">
      <w:start w:val="1"/>
      <w:numFmt w:val="bullet"/>
      <w:lvlText w:val=""/>
      <w:lvlJc w:val="left"/>
      <w:pPr>
        <w:ind w:left="720" w:hanging="360"/>
      </w:pPr>
      <w:rPr>
        <w:rFonts w:ascii="Symbol" w:hAnsi="Symbol" w:hint="default"/>
      </w:rPr>
    </w:lvl>
    <w:lvl w:ilvl="1" w:tplc="9F3A0780">
      <w:start w:val="1"/>
      <w:numFmt w:val="bullet"/>
      <w:lvlText w:val="o"/>
      <w:lvlJc w:val="left"/>
      <w:pPr>
        <w:ind w:left="1440" w:hanging="360"/>
      </w:pPr>
      <w:rPr>
        <w:rFonts w:ascii="Courier New" w:hAnsi="Courier New" w:hint="default"/>
      </w:rPr>
    </w:lvl>
    <w:lvl w:ilvl="2" w:tplc="1D8AB736">
      <w:start w:val="1"/>
      <w:numFmt w:val="bullet"/>
      <w:lvlText w:val=""/>
      <w:lvlJc w:val="left"/>
      <w:pPr>
        <w:ind w:left="2160" w:hanging="360"/>
      </w:pPr>
      <w:rPr>
        <w:rFonts w:ascii="Wingdings" w:hAnsi="Wingdings" w:hint="default"/>
      </w:rPr>
    </w:lvl>
    <w:lvl w:ilvl="3" w:tplc="2FFE9038">
      <w:start w:val="1"/>
      <w:numFmt w:val="bullet"/>
      <w:lvlText w:val=""/>
      <w:lvlJc w:val="left"/>
      <w:pPr>
        <w:ind w:left="2880" w:hanging="360"/>
      </w:pPr>
      <w:rPr>
        <w:rFonts w:ascii="Symbol" w:hAnsi="Symbol" w:hint="default"/>
      </w:rPr>
    </w:lvl>
    <w:lvl w:ilvl="4" w:tplc="597200B2">
      <w:start w:val="1"/>
      <w:numFmt w:val="bullet"/>
      <w:lvlText w:val="o"/>
      <w:lvlJc w:val="left"/>
      <w:pPr>
        <w:ind w:left="3600" w:hanging="360"/>
      </w:pPr>
      <w:rPr>
        <w:rFonts w:ascii="Courier New" w:hAnsi="Courier New" w:hint="default"/>
      </w:rPr>
    </w:lvl>
    <w:lvl w:ilvl="5" w:tplc="F68880BA">
      <w:start w:val="1"/>
      <w:numFmt w:val="bullet"/>
      <w:lvlText w:val=""/>
      <w:lvlJc w:val="left"/>
      <w:pPr>
        <w:ind w:left="4320" w:hanging="360"/>
      </w:pPr>
      <w:rPr>
        <w:rFonts w:ascii="Wingdings" w:hAnsi="Wingdings" w:hint="default"/>
      </w:rPr>
    </w:lvl>
    <w:lvl w:ilvl="6" w:tplc="F2B6D690">
      <w:start w:val="1"/>
      <w:numFmt w:val="bullet"/>
      <w:lvlText w:val=""/>
      <w:lvlJc w:val="left"/>
      <w:pPr>
        <w:ind w:left="5040" w:hanging="360"/>
      </w:pPr>
      <w:rPr>
        <w:rFonts w:ascii="Symbol" w:hAnsi="Symbol" w:hint="default"/>
      </w:rPr>
    </w:lvl>
    <w:lvl w:ilvl="7" w:tplc="F836BEB8">
      <w:start w:val="1"/>
      <w:numFmt w:val="bullet"/>
      <w:lvlText w:val="o"/>
      <w:lvlJc w:val="left"/>
      <w:pPr>
        <w:ind w:left="5760" w:hanging="360"/>
      </w:pPr>
      <w:rPr>
        <w:rFonts w:ascii="Courier New" w:hAnsi="Courier New" w:hint="default"/>
      </w:rPr>
    </w:lvl>
    <w:lvl w:ilvl="8" w:tplc="4B1263A6">
      <w:start w:val="1"/>
      <w:numFmt w:val="bullet"/>
      <w:lvlText w:val=""/>
      <w:lvlJc w:val="left"/>
      <w:pPr>
        <w:ind w:left="6480" w:hanging="360"/>
      </w:pPr>
      <w:rPr>
        <w:rFonts w:ascii="Wingdings" w:hAnsi="Wingdings" w:hint="default"/>
      </w:rPr>
    </w:lvl>
  </w:abstractNum>
  <w:abstractNum w:abstractNumId="7" w15:restartNumberingAfterBreak="0">
    <w:nsid w:val="71C64A58"/>
    <w:multiLevelType w:val="hybridMultilevel"/>
    <w:tmpl w:val="A1C44480"/>
    <w:lvl w:ilvl="0" w:tplc="6E1831BC">
      <w:start w:val="1"/>
      <w:numFmt w:val="bullet"/>
      <w:lvlText w:val=""/>
      <w:lvlJc w:val="left"/>
      <w:pPr>
        <w:ind w:left="720" w:hanging="360"/>
      </w:pPr>
      <w:rPr>
        <w:rFonts w:ascii="Symbol" w:hAnsi="Symbol" w:hint="default"/>
      </w:rPr>
    </w:lvl>
    <w:lvl w:ilvl="1" w:tplc="5388F426">
      <w:start w:val="1"/>
      <w:numFmt w:val="bullet"/>
      <w:lvlText w:val="o"/>
      <w:lvlJc w:val="left"/>
      <w:pPr>
        <w:ind w:left="1440" w:hanging="360"/>
      </w:pPr>
      <w:rPr>
        <w:rFonts w:ascii="Courier New" w:hAnsi="Courier New" w:hint="default"/>
      </w:rPr>
    </w:lvl>
    <w:lvl w:ilvl="2" w:tplc="EFD8D554">
      <w:start w:val="1"/>
      <w:numFmt w:val="bullet"/>
      <w:lvlText w:val=""/>
      <w:lvlJc w:val="left"/>
      <w:pPr>
        <w:ind w:left="2160" w:hanging="360"/>
      </w:pPr>
      <w:rPr>
        <w:rFonts w:ascii="Wingdings" w:hAnsi="Wingdings" w:hint="default"/>
      </w:rPr>
    </w:lvl>
    <w:lvl w:ilvl="3" w:tplc="A75606D8">
      <w:start w:val="1"/>
      <w:numFmt w:val="bullet"/>
      <w:lvlText w:val=""/>
      <w:lvlJc w:val="left"/>
      <w:pPr>
        <w:ind w:left="2880" w:hanging="360"/>
      </w:pPr>
      <w:rPr>
        <w:rFonts w:ascii="Symbol" w:hAnsi="Symbol" w:hint="default"/>
      </w:rPr>
    </w:lvl>
    <w:lvl w:ilvl="4" w:tplc="CAFE11F4">
      <w:start w:val="1"/>
      <w:numFmt w:val="bullet"/>
      <w:lvlText w:val="o"/>
      <w:lvlJc w:val="left"/>
      <w:pPr>
        <w:ind w:left="3600" w:hanging="360"/>
      </w:pPr>
      <w:rPr>
        <w:rFonts w:ascii="Courier New" w:hAnsi="Courier New" w:hint="default"/>
      </w:rPr>
    </w:lvl>
    <w:lvl w:ilvl="5" w:tplc="0FBCE924">
      <w:start w:val="1"/>
      <w:numFmt w:val="bullet"/>
      <w:lvlText w:val=""/>
      <w:lvlJc w:val="left"/>
      <w:pPr>
        <w:ind w:left="4320" w:hanging="360"/>
      </w:pPr>
      <w:rPr>
        <w:rFonts w:ascii="Wingdings" w:hAnsi="Wingdings" w:hint="default"/>
      </w:rPr>
    </w:lvl>
    <w:lvl w:ilvl="6" w:tplc="ADB0A386">
      <w:start w:val="1"/>
      <w:numFmt w:val="bullet"/>
      <w:lvlText w:val=""/>
      <w:lvlJc w:val="left"/>
      <w:pPr>
        <w:ind w:left="5040" w:hanging="360"/>
      </w:pPr>
      <w:rPr>
        <w:rFonts w:ascii="Symbol" w:hAnsi="Symbol" w:hint="default"/>
      </w:rPr>
    </w:lvl>
    <w:lvl w:ilvl="7" w:tplc="EDA46516">
      <w:start w:val="1"/>
      <w:numFmt w:val="bullet"/>
      <w:lvlText w:val="o"/>
      <w:lvlJc w:val="left"/>
      <w:pPr>
        <w:ind w:left="5760" w:hanging="360"/>
      </w:pPr>
      <w:rPr>
        <w:rFonts w:ascii="Courier New" w:hAnsi="Courier New" w:hint="default"/>
      </w:rPr>
    </w:lvl>
    <w:lvl w:ilvl="8" w:tplc="7CF676BC">
      <w:start w:val="1"/>
      <w:numFmt w:val="bullet"/>
      <w:lvlText w:val=""/>
      <w:lvlJc w:val="left"/>
      <w:pPr>
        <w:ind w:left="6480" w:hanging="360"/>
      </w:pPr>
      <w:rPr>
        <w:rFonts w:ascii="Wingdings" w:hAnsi="Wingdings" w:hint="default"/>
      </w:rPr>
    </w:lvl>
  </w:abstractNum>
  <w:abstractNum w:abstractNumId="8" w15:restartNumberingAfterBreak="0">
    <w:nsid w:val="764C7CC4"/>
    <w:multiLevelType w:val="hybridMultilevel"/>
    <w:tmpl w:val="7BD06DCE"/>
    <w:lvl w:ilvl="0" w:tplc="1A5CBCE8">
      <w:start w:val="1"/>
      <w:numFmt w:val="bullet"/>
      <w:lvlText w:val=""/>
      <w:lvlJc w:val="left"/>
      <w:pPr>
        <w:ind w:left="720" w:hanging="360"/>
      </w:pPr>
      <w:rPr>
        <w:rFonts w:ascii="Symbol" w:hAnsi="Symbol" w:hint="default"/>
      </w:rPr>
    </w:lvl>
    <w:lvl w:ilvl="1" w:tplc="8410DA70">
      <w:start w:val="1"/>
      <w:numFmt w:val="bullet"/>
      <w:lvlText w:val="o"/>
      <w:lvlJc w:val="left"/>
      <w:pPr>
        <w:ind w:left="1440" w:hanging="360"/>
      </w:pPr>
      <w:rPr>
        <w:rFonts w:ascii="Courier New" w:hAnsi="Courier New" w:hint="default"/>
      </w:rPr>
    </w:lvl>
    <w:lvl w:ilvl="2" w:tplc="8D1A98F6">
      <w:start w:val="1"/>
      <w:numFmt w:val="bullet"/>
      <w:lvlText w:val=""/>
      <w:lvlJc w:val="left"/>
      <w:pPr>
        <w:ind w:left="2160" w:hanging="360"/>
      </w:pPr>
      <w:rPr>
        <w:rFonts w:ascii="Wingdings" w:hAnsi="Wingdings" w:hint="default"/>
      </w:rPr>
    </w:lvl>
    <w:lvl w:ilvl="3" w:tplc="BBBC8E7E">
      <w:start w:val="1"/>
      <w:numFmt w:val="bullet"/>
      <w:lvlText w:val=""/>
      <w:lvlJc w:val="left"/>
      <w:pPr>
        <w:ind w:left="2880" w:hanging="360"/>
      </w:pPr>
      <w:rPr>
        <w:rFonts w:ascii="Symbol" w:hAnsi="Symbol" w:hint="default"/>
      </w:rPr>
    </w:lvl>
    <w:lvl w:ilvl="4" w:tplc="D8E44166">
      <w:start w:val="1"/>
      <w:numFmt w:val="bullet"/>
      <w:lvlText w:val="o"/>
      <w:lvlJc w:val="left"/>
      <w:pPr>
        <w:ind w:left="3600" w:hanging="360"/>
      </w:pPr>
      <w:rPr>
        <w:rFonts w:ascii="Courier New" w:hAnsi="Courier New" w:hint="default"/>
      </w:rPr>
    </w:lvl>
    <w:lvl w:ilvl="5" w:tplc="46EE6C98">
      <w:start w:val="1"/>
      <w:numFmt w:val="bullet"/>
      <w:lvlText w:val=""/>
      <w:lvlJc w:val="left"/>
      <w:pPr>
        <w:ind w:left="4320" w:hanging="360"/>
      </w:pPr>
      <w:rPr>
        <w:rFonts w:ascii="Wingdings" w:hAnsi="Wingdings" w:hint="default"/>
      </w:rPr>
    </w:lvl>
    <w:lvl w:ilvl="6" w:tplc="A1DE63EA">
      <w:start w:val="1"/>
      <w:numFmt w:val="bullet"/>
      <w:lvlText w:val=""/>
      <w:lvlJc w:val="left"/>
      <w:pPr>
        <w:ind w:left="5040" w:hanging="360"/>
      </w:pPr>
      <w:rPr>
        <w:rFonts w:ascii="Symbol" w:hAnsi="Symbol" w:hint="default"/>
      </w:rPr>
    </w:lvl>
    <w:lvl w:ilvl="7" w:tplc="83F02518">
      <w:start w:val="1"/>
      <w:numFmt w:val="bullet"/>
      <w:lvlText w:val="o"/>
      <w:lvlJc w:val="left"/>
      <w:pPr>
        <w:ind w:left="5760" w:hanging="360"/>
      </w:pPr>
      <w:rPr>
        <w:rFonts w:ascii="Courier New" w:hAnsi="Courier New" w:hint="default"/>
      </w:rPr>
    </w:lvl>
    <w:lvl w:ilvl="8" w:tplc="52283980">
      <w:start w:val="1"/>
      <w:numFmt w:val="bullet"/>
      <w:lvlText w:val=""/>
      <w:lvlJc w:val="left"/>
      <w:pPr>
        <w:ind w:left="6480" w:hanging="360"/>
      </w:pPr>
      <w:rPr>
        <w:rFonts w:ascii="Wingdings" w:hAnsi="Wingdings" w:hint="default"/>
      </w:rPr>
    </w:lvl>
  </w:abstractNum>
  <w:abstractNum w:abstractNumId="9" w15:restartNumberingAfterBreak="0">
    <w:nsid w:val="7E40292F"/>
    <w:multiLevelType w:val="hybridMultilevel"/>
    <w:tmpl w:val="A9084256"/>
    <w:lvl w:ilvl="0" w:tplc="38FCA3CA">
      <w:start w:val="1"/>
      <w:numFmt w:val="bullet"/>
      <w:lvlText w:val=""/>
      <w:lvlJc w:val="left"/>
      <w:pPr>
        <w:ind w:left="720" w:hanging="360"/>
      </w:pPr>
      <w:rPr>
        <w:rFonts w:ascii="Symbol" w:hAnsi="Symbol" w:hint="default"/>
      </w:rPr>
    </w:lvl>
    <w:lvl w:ilvl="1" w:tplc="1F6482B6">
      <w:start w:val="1"/>
      <w:numFmt w:val="bullet"/>
      <w:lvlText w:val="o"/>
      <w:lvlJc w:val="left"/>
      <w:pPr>
        <w:ind w:left="1440" w:hanging="360"/>
      </w:pPr>
      <w:rPr>
        <w:rFonts w:ascii="Courier New" w:hAnsi="Courier New" w:hint="default"/>
      </w:rPr>
    </w:lvl>
    <w:lvl w:ilvl="2" w:tplc="117624A2">
      <w:start w:val="1"/>
      <w:numFmt w:val="bullet"/>
      <w:lvlText w:val=""/>
      <w:lvlJc w:val="left"/>
      <w:pPr>
        <w:ind w:left="2160" w:hanging="360"/>
      </w:pPr>
      <w:rPr>
        <w:rFonts w:ascii="Wingdings" w:hAnsi="Wingdings" w:hint="default"/>
      </w:rPr>
    </w:lvl>
    <w:lvl w:ilvl="3" w:tplc="A77A8F52">
      <w:start w:val="1"/>
      <w:numFmt w:val="bullet"/>
      <w:lvlText w:val=""/>
      <w:lvlJc w:val="left"/>
      <w:pPr>
        <w:ind w:left="2880" w:hanging="360"/>
      </w:pPr>
      <w:rPr>
        <w:rFonts w:ascii="Symbol" w:hAnsi="Symbol" w:hint="default"/>
      </w:rPr>
    </w:lvl>
    <w:lvl w:ilvl="4" w:tplc="C19AB862">
      <w:start w:val="1"/>
      <w:numFmt w:val="bullet"/>
      <w:lvlText w:val="o"/>
      <w:lvlJc w:val="left"/>
      <w:pPr>
        <w:ind w:left="3600" w:hanging="360"/>
      </w:pPr>
      <w:rPr>
        <w:rFonts w:ascii="Courier New" w:hAnsi="Courier New" w:hint="default"/>
      </w:rPr>
    </w:lvl>
    <w:lvl w:ilvl="5" w:tplc="013CD484">
      <w:start w:val="1"/>
      <w:numFmt w:val="bullet"/>
      <w:lvlText w:val=""/>
      <w:lvlJc w:val="left"/>
      <w:pPr>
        <w:ind w:left="4320" w:hanging="360"/>
      </w:pPr>
      <w:rPr>
        <w:rFonts w:ascii="Wingdings" w:hAnsi="Wingdings" w:hint="default"/>
      </w:rPr>
    </w:lvl>
    <w:lvl w:ilvl="6" w:tplc="425C23DA">
      <w:start w:val="1"/>
      <w:numFmt w:val="bullet"/>
      <w:lvlText w:val=""/>
      <w:lvlJc w:val="left"/>
      <w:pPr>
        <w:ind w:left="5040" w:hanging="360"/>
      </w:pPr>
      <w:rPr>
        <w:rFonts w:ascii="Symbol" w:hAnsi="Symbol" w:hint="default"/>
      </w:rPr>
    </w:lvl>
    <w:lvl w:ilvl="7" w:tplc="E7EAC244">
      <w:start w:val="1"/>
      <w:numFmt w:val="bullet"/>
      <w:lvlText w:val="o"/>
      <w:lvlJc w:val="left"/>
      <w:pPr>
        <w:ind w:left="5760" w:hanging="360"/>
      </w:pPr>
      <w:rPr>
        <w:rFonts w:ascii="Courier New" w:hAnsi="Courier New" w:hint="default"/>
      </w:rPr>
    </w:lvl>
    <w:lvl w:ilvl="8" w:tplc="2410C5BE">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7"/>
  </w:num>
  <w:num w:numId="6">
    <w:abstractNumId w:val="9"/>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B4F89"/>
    <w:rsid w:val="000C72F6"/>
    <w:rsid w:val="000F2D1B"/>
    <w:rsid w:val="0043EBF7"/>
    <w:rsid w:val="00507E7A"/>
    <w:rsid w:val="00761967"/>
    <w:rsid w:val="0084EED7"/>
    <w:rsid w:val="00A05460"/>
    <w:rsid w:val="00A10792"/>
    <w:rsid w:val="00D0580A"/>
    <w:rsid w:val="00D47E79"/>
    <w:rsid w:val="00D53553"/>
    <w:rsid w:val="00DB6BF7"/>
    <w:rsid w:val="00DDA76B"/>
    <w:rsid w:val="00E28560"/>
    <w:rsid w:val="00F07A09"/>
    <w:rsid w:val="012DBB14"/>
    <w:rsid w:val="016C07EA"/>
    <w:rsid w:val="01A3B41C"/>
    <w:rsid w:val="01A5D70F"/>
    <w:rsid w:val="01ACED23"/>
    <w:rsid w:val="01EEDBA2"/>
    <w:rsid w:val="028581C1"/>
    <w:rsid w:val="02F32FDA"/>
    <w:rsid w:val="02F5EAB4"/>
    <w:rsid w:val="0306E5B6"/>
    <w:rsid w:val="03238A7D"/>
    <w:rsid w:val="0376605B"/>
    <w:rsid w:val="039596DF"/>
    <w:rsid w:val="03AFD63B"/>
    <w:rsid w:val="03BDE10B"/>
    <w:rsid w:val="03BE324E"/>
    <w:rsid w:val="03F7C38C"/>
    <w:rsid w:val="0438C7BE"/>
    <w:rsid w:val="043F3178"/>
    <w:rsid w:val="0459E9B9"/>
    <w:rsid w:val="04783BFB"/>
    <w:rsid w:val="048F003B"/>
    <w:rsid w:val="054A4114"/>
    <w:rsid w:val="0558D1B0"/>
    <w:rsid w:val="05A141A6"/>
    <w:rsid w:val="05EB3B25"/>
    <w:rsid w:val="05EC2E24"/>
    <w:rsid w:val="060536FB"/>
    <w:rsid w:val="06173AAE"/>
    <w:rsid w:val="06257CCA"/>
    <w:rsid w:val="06737901"/>
    <w:rsid w:val="067A7FA0"/>
    <w:rsid w:val="0694D31D"/>
    <w:rsid w:val="06AA3164"/>
    <w:rsid w:val="06B44617"/>
    <w:rsid w:val="0717D3DB"/>
    <w:rsid w:val="072A7A94"/>
    <w:rsid w:val="074423C5"/>
    <w:rsid w:val="07A57CC1"/>
    <w:rsid w:val="07F6E735"/>
    <w:rsid w:val="08161009"/>
    <w:rsid w:val="082EAA0F"/>
    <w:rsid w:val="0848885B"/>
    <w:rsid w:val="084B4F89"/>
    <w:rsid w:val="089FA01F"/>
    <w:rsid w:val="08E6E90F"/>
    <w:rsid w:val="0905BAC8"/>
    <w:rsid w:val="0962715E"/>
    <w:rsid w:val="09D96CB2"/>
    <w:rsid w:val="0A7B2412"/>
    <w:rsid w:val="0ADC77EF"/>
    <w:rsid w:val="0AF1F013"/>
    <w:rsid w:val="0B6EA73C"/>
    <w:rsid w:val="0BB70F28"/>
    <w:rsid w:val="0BC7A17E"/>
    <w:rsid w:val="0BCFE319"/>
    <w:rsid w:val="0C74783C"/>
    <w:rsid w:val="0C78EDE4"/>
    <w:rsid w:val="0C7D6012"/>
    <w:rsid w:val="0C8E3FD2"/>
    <w:rsid w:val="0CB376EB"/>
    <w:rsid w:val="0CE59100"/>
    <w:rsid w:val="0CEE2C00"/>
    <w:rsid w:val="0D0893CC"/>
    <w:rsid w:val="0D78D8AD"/>
    <w:rsid w:val="0D89B18A"/>
    <w:rsid w:val="0DC5E0B1"/>
    <w:rsid w:val="0DD8BA6B"/>
    <w:rsid w:val="0DECCBD9"/>
    <w:rsid w:val="0E19D974"/>
    <w:rsid w:val="0E3299E1"/>
    <w:rsid w:val="0E49DD40"/>
    <w:rsid w:val="0E4B7004"/>
    <w:rsid w:val="0E4F474C"/>
    <w:rsid w:val="0E6A5526"/>
    <w:rsid w:val="0E7A1595"/>
    <w:rsid w:val="0EE05B5F"/>
    <w:rsid w:val="0EE619E3"/>
    <w:rsid w:val="0F107D17"/>
    <w:rsid w:val="0F166091"/>
    <w:rsid w:val="0F2BB771"/>
    <w:rsid w:val="0F32129C"/>
    <w:rsid w:val="0F8BB672"/>
    <w:rsid w:val="0F9BC69D"/>
    <w:rsid w:val="0FAB1F68"/>
    <w:rsid w:val="103AD1D5"/>
    <w:rsid w:val="106D176B"/>
    <w:rsid w:val="107466B3"/>
    <w:rsid w:val="108EE90B"/>
    <w:rsid w:val="10B9DABB"/>
    <w:rsid w:val="10D357E6"/>
    <w:rsid w:val="10F3E711"/>
    <w:rsid w:val="1162793C"/>
    <w:rsid w:val="118A193A"/>
    <w:rsid w:val="122EF57C"/>
    <w:rsid w:val="125E4141"/>
    <w:rsid w:val="126F2847"/>
    <w:rsid w:val="12A5BE00"/>
    <w:rsid w:val="12B65E82"/>
    <w:rsid w:val="12D053D4"/>
    <w:rsid w:val="13385BD0"/>
    <w:rsid w:val="134DC596"/>
    <w:rsid w:val="13671760"/>
    <w:rsid w:val="13883C7E"/>
    <w:rsid w:val="138B1151"/>
    <w:rsid w:val="14058A49"/>
    <w:rsid w:val="145D42C8"/>
    <w:rsid w:val="14AB5094"/>
    <w:rsid w:val="14C1B9FC"/>
    <w:rsid w:val="150831D7"/>
    <w:rsid w:val="151349F6"/>
    <w:rsid w:val="151581B5"/>
    <w:rsid w:val="1521C61E"/>
    <w:rsid w:val="154BCA14"/>
    <w:rsid w:val="156EBDDB"/>
    <w:rsid w:val="15AB0BD3"/>
    <w:rsid w:val="15EDBFE5"/>
    <w:rsid w:val="15F55EE1"/>
    <w:rsid w:val="16266819"/>
    <w:rsid w:val="1656C3FD"/>
    <w:rsid w:val="169EB822"/>
    <w:rsid w:val="16B7EFBA"/>
    <w:rsid w:val="16D25767"/>
    <w:rsid w:val="16FD861C"/>
    <w:rsid w:val="1702669F"/>
    <w:rsid w:val="1727CD05"/>
    <w:rsid w:val="1736AE9E"/>
    <w:rsid w:val="17D1A1B4"/>
    <w:rsid w:val="18744DEB"/>
    <w:rsid w:val="187B23E5"/>
    <w:rsid w:val="18A62486"/>
    <w:rsid w:val="18DE69CB"/>
    <w:rsid w:val="18E5302B"/>
    <w:rsid w:val="19140DB5"/>
    <w:rsid w:val="1935BC04"/>
    <w:rsid w:val="1940D4D8"/>
    <w:rsid w:val="194167A6"/>
    <w:rsid w:val="19484C5C"/>
    <w:rsid w:val="195E08DB"/>
    <w:rsid w:val="19CA3F97"/>
    <w:rsid w:val="19D0348E"/>
    <w:rsid w:val="19EA2DF5"/>
    <w:rsid w:val="19F77E02"/>
    <w:rsid w:val="1A12196E"/>
    <w:rsid w:val="1A489F4F"/>
    <w:rsid w:val="1AF1C677"/>
    <w:rsid w:val="1AF978BA"/>
    <w:rsid w:val="1AFB20D0"/>
    <w:rsid w:val="1B00DC02"/>
    <w:rsid w:val="1B265845"/>
    <w:rsid w:val="1B559B19"/>
    <w:rsid w:val="1B6CD5F9"/>
    <w:rsid w:val="1B72CEA0"/>
    <w:rsid w:val="1B76D50A"/>
    <w:rsid w:val="1B9C0F98"/>
    <w:rsid w:val="1BECCE12"/>
    <w:rsid w:val="1BFF678E"/>
    <w:rsid w:val="1C03691D"/>
    <w:rsid w:val="1C199FC1"/>
    <w:rsid w:val="1C3739A3"/>
    <w:rsid w:val="1C55388A"/>
    <w:rsid w:val="1CB56AF8"/>
    <w:rsid w:val="1CF69043"/>
    <w:rsid w:val="1CFED4EC"/>
    <w:rsid w:val="1D08A65A"/>
    <w:rsid w:val="1D0DF9A6"/>
    <w:rsid w:val="1DA4CC3D"/>
    <w:rsid w:val="1DF108EB"/>
    <w:rsid w:val="1E1445FB"/>
    <w:rsid w:val="1E145E5A"/>
    <w:rsid w:val="1E4776E1"/>
    <w:rsid w:val="1EA303AF"/>
    <w:rsid w:val="1EA33B9E"/>
    <w:rsid w:val="1F3B4952"/>
    <w:rsid w:val="1F600D56"/>
    <w:rsid w:val="1FBAD82F"/>
    <w:rsid w:val="2030A58E"/>
    <w:rsid w:val="205E31B1"/>
    <w:rsid w:val="2066BF86"/>
    <w:rsid w:val="2082DBCB"/>
    <w:rsid w:val="20B1366B"/>
    <w:rsid w:val="20C27142"/>
    <w:rsid w:val="21229D73"/>
    <w:rsid w:val="21585CDB"/>
    <w:rsid w:val="2159394C"/>
    <w:rsid w:val="216D1864"/>
    <w:rsid w:val="21C21B3A"/>
    <w:rsid w:val="21CC75EF"/>
    <w:rsid w:val="21CE55E3"/>
    <w:rsid w:val="21DD6B6E"/>
    <w:rsid w:val="21E9678A"/>
    <w:rsid w:val="21F14F6F"/>
    <w:rsid w:val="21F59CB7"/>
    <w:rsid w:val="21FE1BD1"/>
    <w:rsid w:val="221F1EAB"/>
    <w:rsid w:val="22451946"/>
    <w:rsid w:val="22BD10A5"/>
    <w:rsid w:val="22C47A0E"/>
    <w:rsid w:val="22E38939"/>
    <w:rsid w:val="234B89C4"/>
    <w:rsid w:val="237AF352"/>
    <w:rsid w:val="2448370F"/>
    <w:rsid w:val="24848B80"/>
    <w:rsid w:val="24E3E726"/>
    <w:rsid w:val="25099A13"/>
    <w:rsid w:val="2513FC25"/>
    <w:rsid w:val="2517FB4E"/>
    <w:rsid w:val="25266798"/>
    <w:rsid w:val="255C2225"/>
    <w:rsid w:val="25908E93"/>
    <w:rsid w:val="2595E265"/>
    <w:rsid w:val="25ED2D2D"/>
    <w:rsid w:val="260CDDB9"/>
    <w:rsid w:val="2645294C"/>
    <w:rsid w:val="26C537AA"/>
    <w:rsid w:val="2731B2C6"/>
    <w:rsid w:val="2773C4E8"/>
    <w:rsid w:val="2797EE5A"/>
    <w:rsid w:val="27BC13D6"/>
    <w:rsid w:val="281015CB"/>
    <w:rsid w:val="282190F2"/>
    <w:rsid w:val="2834EC47"/>
    <w:rsid w:val="28469BAC"/>
    <w:rsid w:val="2871D16B"/>
    <w:rsid w:val="2876A0ED"/>
    <w:rsid w:val="28FC7B1B"/>
    <w:rsid w:val="2900AF8E"/>
    <w:rsid w:val="2933BB92"/>
    <w:rsid w:val="293530C2"/>
    <w:rsid w:val="2957E47A"/>
    <w:rsid w:val="297AF1EA"/>
    <w:rsid w:val="299CA6A4"/>
    <w:rsid w:val="29D38109"/>
    <w:rsid w:val="2A2F06EF"/>
    <w:rsid w:val="2A36F475"/>
    <w:rsid w:val="2A403C6E"/>
    <w:rsid w:val="2A617A69"/>
    <w:rsid w:val="2A8132BE"/>
    <w:rsid w:val="2A892176"/>
    <w:rsid w:val="2AD48482"/>
    <w:rsid w:val="2AECC81C"/>
    <w:rsid w:val="2B1909CE"/>
    <w:rsid w:val="2B703077"/>
    <w:rsid w:val="2B72CA51"/>
    <w:rsid w:val="2B789268"/>
    <w:rsid w:val="2B79D793"/>
    <w:rsid w:val="2BAC3EE6"/>
    <w:rsid w:val="2BC618F2"/>
    <w:rsid w:val="2C14A781"/>
    <w:rsid w:val="2C341BDD"/>
    <w:rsid w:val="2C57DC61"/>
    <w:rsid w:val="2C6B5C54"/>
    <w:rsid w:val="2C76BCB6"/>
    <w:rsid w:val="2C886FD7"/>
    <w:rsid w:val="2C951C8B"/>
    <w:rsid w:val="2D314855"/>
    <w:rsid w:val="2D3F97B3"/>
    <w:rsid w:val="2DFEB806"/>
    <w:rsid w:val="2E24F0DC"/>
    <w:rsid w:val="2E2B9096"/>
    <w:rsid w:val="2E76AC2F"/>
    <w:rsid w:val="2ED608F9"/>
    <w:rsid w:val="2EEDC6A3"/>
    <w:rsid w:val="2EF13D3B"/>
    <w:rsid w:val="2EF24797"/>
    <w:rsid w:val="2F0A4B55"/>
    <w:rsid w:val="2F1801EA"/>
    <w:rsid w:val="2F3F767B"/>
    <w:rsid w:val="2FD944D8"/>
    <w:rsid w:val="2FE9404B"/>
    <w:rsid w:val="2FEF3229"/>
    <w:rsid w:val="2FFD6DC3"/>
    <w:rsid w:val="3006246A"/>
    <w:rsid w:val="300F6362"/>
    <w:rsid w:val="30F52B03"/>
    <w:rsid w:val="313C7672"/>
    <w:rsid w:val="314A2DD9"/>
    <w:rsid w:val="315071C6"/>
    <w:rsid w:val="3188CC6E"/>
    <w:rsid w:val="31A29FAF"/>
    <w:rsid w:val="31A4CEE7"/>
    <w:rsid w:val="31ADC00C"/>
    <w:rsid w:val="321E763C"/>
    <w:rsid w:val="324ABA07"/>
    <w:rsid w:val="324F59BD"/>
    <w:rsid w:val="3269BC12"/>
    <w:rsid w:val="3277D307"/>
    <w:rsid w:val="33029AD6"/>
    <w:rsid w:val="33711313"/>
    <w:rsid w:val="337CD0D1"/>
    <w:rsid w:val="34175C88"/>
    <w:rsid w:val="34249AD9"/>
    <w:rsid w:val="3481CE9B"/>
    <w:rsid w:val="34822B78"/>
    <w:rsid w:val="34D9958D"/>
    <w:rsid w:val="34E2D485"/>
    <w:rsid w:val="34ECD739"/>
    <w:rsid w:val="3518A132"/>
    <w:rsid w:val="354BCDCB"/>
    <w:rsid w:val="3579A71C"/>
    <w:rsid w:val="3589C17C"/>
    <w:rsid w:val="359ACB58"/>
    <w:rsid w:val="35FFBA84"/>
    <w:rsid w:val="363D6930"/>
    <w:rsid w:val="36B47193"/>
    <w:rsid w:val="36B7508A"/>
    <w:rsid w:val="36DE51ED"/>
    <w:rsid w:val="376928E1"/>
    <w:rsid w:val="37B9CC3A"/>
    <w:rsid w:val="37F82F38"/>
    <w:rsid w:val="37FFFB78"/>
    <w:rsid w:val="3811364F"/>
    <w:rsid w:val="38B147DE"/>
    <w:rsid w:val="38EF44EF"/>
    <w:rsid w:val="38F833CC"/>
    <w:rsid w:val="3951CCE2"/>
    <w:rsid w:val="3954DFE7"/>
    <w:rsid w:val="3984C7DF"/>
    <w:rsid w:val="3A2A0B8F"/>
    <w:rsid w:val="3A51C31B"/>
    <w:rsid w:val="3A570A2D"/>
    <w:rsid w:val="3A665222"/>
    <w:rsid w:val="3AE559C2"/>
    <w:rsid w:val="3AED9D43"/>
    <w:rsid w:val="3AF62CB6"/>
    <w:rsid w:val="3AF634B8"/>
    <w:rsid w:val="3B0A9559"/>
    <w:rsid w:val="3B379C3A"/>
    <w:rsid w:val="3B380A47"/>
    <w:rsid w:val="3B48D711"/>
    <w:rsid w:val="3BAB5DC0"/>
    <w:rsid w:val="3BE8E8A0"/>
    <w:rsid w:val="3BF4629B"/>
    <w:rsid w:val="3C04B90A"/>
    <w:rsid w:val="3C1ED2ED"/>
    <w:rsid w:val="3C74DF49"/>
    <w:rsid w:val="3C810830"/>
    <w:rsid w:val="3C896DA4"/>
    <w:rsid w:val="3C938257"/>
    <w:rsid w:val="3CB6F5CE"/>
    <w:rsid w:val="3D09B6D4"/>
    <w:rsid w:val="3D4B2A6B"/>
    <w:rsid w:val="3D888FE1"/>
    <w:rsid w:val="3DB4C819"/>
    <w:rsid w:val="3DDA175F"/>
    <w:rsid w:val="3DE435A6"/>
    <w:rsid w:val="3DF58C41"/>
    <w:rsid w:val="3E5EC59C"/>
    <w:rsid w:val="3E8077D3"/>
    <w:rsid w:val="3E89D0DB"/>
    <w:rsid w:val="3EF778EF"/>
    <w:rsid w:val="3F1D7FAC"/>
    <w:rsid w:val="3F49DBAF"/>
    <w:rsid w:val="3F7E6CE8"/>
    <w:rsid w:val="3FDD2529"/>
    <w:rsid w:val="4002FE36"/>
    <w:rsid w:val="40220C32"/>
    <w:rsid w:val="404ABC40"/>
    <w:rsid w:val="4095C610"/>
    <w:rsid w:val="40BEE60C"/>
    <w:rsid w:val="40C427E7"/>
    <w:rsid w:val="414E8A00"/>
    <w:rsid w:val="415268D3"/>
    <w:rsid w:val="41545217"/>
    <w:rsid w:val="41547953"/>
    <w:rsid w:val="416480D6"/>
    <w:rsid w:val="41716F9E"/>
    <w:rsid w:val="41B81895"/>
    <w:rsid w:val="41C9536C"/>
    <w:rsid w:val="42D7D879"/>
    <w:rsid w:val="42F1DC52"/>
    <w:rsid w:val="431D212C"/>
    <w:rsid w:val="43CCD360"/>
    <w:rsid w:val="43EF2645"/>
    <w:rsid w:val="4447ABE9"/>
    <w:rsid w:val="44526BDE"/>
    <w:rsid w:val="44620084"/>
    <w:rsid w:val="44C55C00"/>
    <w:rsid w:val="44E16BDD"/>
    <w:rsid w:val="4500F42E"/>
    <w:rsid w:val="4536B282"/>
    <w:rsid w:val="4561ED49"/>
    <w:rsid w:val="458BB558"/>
    <w:rsid w:val="45B50487"/>
    <w:rsid w:val="45BF896B"/>
    <w:rsid w:val="45CD84B9"/>
    <w:rsid w:val="45CD8519"/>
    <w:rsid w:val="461E0AF7"/>
    <w:rsid w:val="462C4411"/>
    <w:rsid w:val="46513D1F"/>
    <w:rsid w:val="466A55C2"/>
    <w:rsid w:val="4680B975"/>
    <w:rsid w:val="469D681A"/>
    <w:rsid w:val="46A69428"/>
    <w:rsid w:val="46BD8244"/>
    <w:rsid w:val="46EE235A"/>
    <w:rsid w:val="46F16CF4"/>
    <w:rsid w:val="472785B9"/>
    <w:rsid w:val="4778A61A"/>
    <w:rsid w:val="47CFF004"/>
    <w:rsid w:val="47DCE334"/>
    <w:rsid w:val="480635DD"/>
    <w:rsid w:val="483C6DB1"/>
    <w:rsid w:val="48457BC1"/>
    <w:rsid w:val="48562974"/>
    <w:rsid w:val="48A6BAE1"/>
    <w:rsid w:val="48F9F12A"/>
    <w:rsid w:val="495F7BFD"/>
    <w:rsid w:val="4961A947"/>
    <w:rsid w:val="4978B395"/>
    <w:rsid w:val="499AAFED"/>
    <w:rsid w:val="49F108AC"/>
    <w:rsid w:val="49F8E913"/>
    <w:rsid w:val="4A288B19"/>
    <w:rsid w:val="4A5252B5"/>
    <w:rsid w:val="4A8988B7"/>
    <w:rsid w:val="4AB6ED6D"/>
    <w:rsid w:val="4AE22401"/>
    <w:rsid w:val="4B03491F"/>
    <w:rsid w:val="4B24AE42"/>
    <w:rsid w:val="4B263114"/>
    <w:rsid w:val="4B7035B2"/>
    <w:rsid w:val="4BA7C4D6"/>
    <w:rsid w:val="4BF3442C"/>
    <w:rsid w:val="4BF7A39B"/>
    <w:rsid w:val="4C29AC0C"/>
    <w:rsid w:val="4C4AD048"/>
    <w:rsid w:val="4C77CD30"/>
    <w:rsid w:val="4CA36127"/>
    <w:rsid w:val="4CC07EA3"/>
    <w:rsid w:val="4CC424D6"/>
    <w:rsid w:val="4CF179C6"/>
    <w:rsid w:val="4D03FE7E"/>
    <w:rsid w:val="4D0C0613"/>
    <w:rsid w:val="4D171D92"/>
    <w:rsid w:val="4D482DBB"/>
    <w:rsid w:val="4DD6F7CD"/>
    <w:rsid w:val="4DD8EBE0"/>
    <w:rsid w:val="4E3AE9E1"/>
    <w:rsid w:val="4E42D1C6"/>
    <w:rsid w:val="4E471F0E"/>
    <w:rsid w:val="4E5FF537"/>
    <w:rsid w:val="4E70A102"/>
    <w:rsid w:val="4EFAB73D"/>
    <w:rsid w:val="4F0EEAB5"/>
    <w:rsid w:val="4F15FC65"/>
    <w:rsid w:val="4F32F47B"/>
    <w:rsid w:val="4F7923B9"/>
    <w:rsid w:val="4FC90A5E"/>
    <w:rsid w:val="4FF81F65"/>
    <w:rsid w:val="4FF977D1"/>
    <w:rsid w:val="50040852"/>
    <w:rsid w:val="501147C2"/>
    <w:rsid w:val="504211D1"/>
    <w:rsid w:val="50464089"/>
    <w:rsid w:val="50750688"/>
    <w:rsid w:val="507B3758"/>
    <w:rsid w:val="50B7DC88"/>
    <w:rsid w:val="511251D6"/>
    <w:rsid w:val="5143CE38"/>
    <w:rsid w:val="514C1239"/>
    <w:rsid w:val="516BDC6D"/>
    <w:rsid w:val="518B6ACE"/>
    <w:rsid w:val="5193EFC6"/>
    <w:rsid w:val="51C287CF"/>
    <w:rsid w:val="51F71388"/>
    <w:rsid w:val="522747F4"/>
    <w:rsid w:val="523F952A"/>
    <w:rsid w:val="525EA155"/>
    <w:rsid w:val="5287B2B9"/>
    <w:rsid w:val="52CE3797"/>
    <w:rsid w:val="52D3F0B6"/>
    <w:rsid w:val="52ED35E6"/>
    <w:rsid w:val="533FB20E"/>
    <w:rsid w:val="535035C5"/>
    <w:rsid w:val="535082EF"/>
    <w:rsid w:val="537A2AC1"/>
    <w:rsid w:val="537E846A"/>
    <w:rsid w:val="539B7B9B"/>
    <w:rsid w:val="53B77874"/>
    <w:rsid w:val="53D9F7FC"/>
    <w:rsid w:val="540D962D"/>
    <w:rsid w:val="54651F92"/>
    <w:rsid w:val="5469B6B8"/>
    <w:rsid w:val="5476CEE6"/>
    <w:rsid w:val="5582D848"/>
    <w:rsid w:val="55A16D5C"/>
    <w:rsid w:val="55B31CC1"/>
    <w:rsid w:val="55D80D3B"/>
    <w:rsid w:val="560D7F8C"/>
    <w:rsid w:val="566760E9"/>
    <w:rsid w:val="56808946"/>
    <w:rsid w:val="569C59B0"/>
    <w:rsid w:val="56C9D8A9"/>
    <w:rsid w:val="576361AB"/>
    <w:rsid w:val="576B0D41"/>
    <w:rsid w:val="57A6AB4C"/>
    <w:rsid w:val="5803314A"/>
    <w:rsid w:val="582C5A91"/>
    <w:rsid w:val="583C722D"/>
    <w:rsid w:val="5849D85D"/>
    <w:rsid w:val="5851526E"/>
    <w:rsid w:val="58951A6D"/>
    <w:rsid w:val="58B6FE9F"/>
    <w:rsid w:val="58C0AE64"/>
    <w:rsid w:val="58E3B168"/>
    <w:rsid w:val="58ED8480"/>
    <w:rsid w:val="592CBC82"/>
    <w:rsid w:val="593140D6"/>
    <w:rsid w:val="597BD8C8"/>
    <w:rsid w:val="59D3FA72"/>
    <w:rsid w:val="59DFB917"/>
    <w:rsid w:val="59E48C75"/>
    <w:rsid w:val="5A128970"/>
    <w:rsid w:val="5A13AD6C"/>
    <w:rsid w:val="5A28FD48"/>
    <w:rsid w:val="5A5B434A"/>
    <w:rsid w:val="5ABD80C7"/>
    <w:rsid w:val="5ACD1137"/>
    <w:rsid w:val="5AED7660"/>
    <w:rsid w:val="5B003551"/>
    <w:rsid w:val="5B6AE5ED"/>
    <w:rsid w:val="5B71771B"/>
    <w:rsid w:val="5B7CC8E2"/>
    <w:rsid w:val="5B89D891"/>
    <w:rsid w:val="5BD954FB"/>
    <w:rsid w:val="5BF84F26"/>
    <w:rsid w:val="5C3E7E64"/>
    <w:rsid w:val="5C60F412"/>
    <w:rsid w:val="5C9C05B2"/>
    <w:rsid w:val="5CA40273"/>
    <w:rsid w:val="5CC88C17"/>
    <w:rsid w:val="5CF061FF"/>
    <w:rsid w:val="5D03BF6B"/>
    <w:rsid w:val="5D10EF06"/>
    <w:rsid w:val="5D1BDF85"/>
    <w:rsid w:val="5D306F0D"/>
    <w:rsid w:val="5DC9F80F"/>
    <w:rsid w:val="5E1E2BFA"/>
    <w:rsid w:val="5E22037D"/>
    <w:rsid w:val="5E37D613"/>
    <w:rsid w:val="5E3FD2D4"/>
    <w:rsid w:val="5E5D42D8"/>
    <w:rsid w:val="5E7A6054"/>
    <w:rsid w:val="5E931D37"/>
    <w:rsid w:val="5F9894D4"/>
    <w:rsid w:val="5FA322B1"/>
    <w:rsid w:val="5FDBA335"/>
    <w:rsid w:val="602802C1"/>
    <w:rsid w:val="6049B7B4"/>
    <w:rsid w:val="605C9DB2"/>
    <w:rsid w:val="60733B14"/>
    <w:rsid w:val="609A1BB6"/>
    <w:rsid w:val="60CDC5D9"/>
    <w:rsid w:val="60D2F11B"/>
    <w:rsid w:val="60F849A7"/>
    <w:rsid w:val="6111EF87"/>
    <w:rsid w:val="614701C4"/>
    <w:rsid w:val="614E08B1"/>
    <w:rsid w:val="616D663E"/>
    <w:rsid w:val="61A8C21E"/>
    <w:rsid w:val="623881A8"/>
    <w:rsid w:val="6288471C"/>
    <w:rsid w:val="629DD683"/>
    <w:rsid w:val="62B0F114"/>
    <w:rsid w:val="62C52B94"/>
    <w:rsid w:val="6317908F"/>
    <w:rsid w:val="6373B921"/>
    <w:rsid w:val="6388CC57"/>
    <w:rsid w:val="63BC48A4"/>
    <w:rsid w:val="63BCE07F"/>
    <w:rsid w:val="63C4A27C"/>
    <w:rsid w:val="63CDAD5F"/>
    <w:rsid w:val="642C40E6"/>
    <w:rsid w:val="647FEBEE"/>
    <w:rsid w:val="64FE92E9"/>
    <w:rsid w:val="65202732"/>
    <w:rsid w:val="65213D50"/>
    <w:rsid w:val="653896E2"/>
    <w:rsid w:val="6581C168"/>
    <w:rsid w:val="65A6623E"/>
    <w:rsid w:val="65AD63EC"/>
    <w:rsid w:val="65C225C8"/>
    <w:rsid w:val="65DFA64E"/>
    <w:rsid w:val="65E0D601"/>
    <w:rsid w:val="65F74903"/>
    <w:rsid w:val="664D3B0E"/>
    <w:rsid w:val="66B8C62A"/>
    <w:rsid w:val="66BA6B00"/>
    <w:rsid w:val="66CB985E"/>
    <w:rsid w:val="66FC433E"/>
    <w:rsid w:val="6715B40F"/>
    <w:rsid w:val="67296A19"/>
    <w:rsid w:val="677600A5"/>
    <w:rsid w:val="67DFCE61"/>
    <w:rsid w:val="67ECB79F"/>
    <w:rsid w:val="68454376"/>
    <w:rsid w:val="68B49AC8"/>
    <w:rsid w:val="68C53A7A"/>
    <w:rsid w:val="691A87D4"/>
    <w:rsid w:val="69827A6E"/>
    <w:rsid w:val="69A790D1"/>
    <w:rsid w:val="69D4E5C1"/>
    <w:rsid w:val="6A470E98"/>
    <w:rsid w:val="6A55328B"/>
    <w:rsid w:val="6A7E4A2C"/>
    <w:rsid w:val="6A8704E8"/>
    <w:rsid w:val="6A9E8F09"/>
    <w:rsid w:val="6AC7E7B7"/>
    <w:rsid w:val="6B322B13"/>
    <w:rsid w:val="6B4457F2"/>
    <w:rsid w:val="6B58568F"/>
    <w:rsid w:val="6B67EB35"/>
    <w:rsid w:val="6BAF214C"/>
    <w:rsid w:val="6BC9B69C"/>
    <w:rsid w:val="6BDE6300"/>
    <w:rsid w:val="6BF35C26"/>
    <w:rsid w:val="6C166076"/>
    <w:rsid w:val="6C54A22E"/>
    <w:rsid w:val="6C60E019"/>
    <w:rsid w:val="6C8FCAEC"/>
    <w:rsid w:val="6D05AEA7"/>
    <w:rsid w:val="6D0F74A0"/>
    <w:rsid w:val="6D2133C0"/>
    <w:rsid w:val="6D8CD34D"/>
    <w:rsid w:val="6DA5FBAA"/>
    <w:rsid w:val="6DC3D5F8"/>
    <w:rsid w:val="6DD3B56F"/>
    <w:rsid w:val="6E188633"/>
    <w:rsid w:val="6E67BF48"/>
    <w:rsid w:val="6E67FE89"/>
    <w:rsid w:val="6EA252F4"/>
    <w:rsid w:val="6EBB0B15"/>
    <w:rsid w:val="6ECBA065"/>
    <w:rsid w:val="6EDECC94"/>
    <w:rsid w:val="6F07372E"/>
    <w:rsid w:val="6F0B87DA"/>
    <w:rsid w:val="6F1FA1CD"/>
    <w:rsid w:val="6F3A6DFB"/>
    <w:rsid w:val="6FB15252"/>
    <w:rsid w:val="6FDD48D9"/>
    <w:rsid w:val="6FF779EA"/>
    <w:rsid w:val="70084CDE"/>
    <w:rsid w:val="7099A133"/>
    <w:rsid w:val="70B6501C"/>
    <w:rsid w:val="70FCFEB6"/>
    <w:rsid w:val="713ABAD1"/>
    <w:rsid w:val="71A1D9CA"/>
    <w:rsid w:val="71DCD795"/>
    <w:rsid w:val="7202ADE7"/>
    <w:rsid w:val="727CD301"/>
    <w:rsid w:val="7285A1FA"/>
    <w:rsid w:val="72979140"/>
    <w:rsid w:val="72B2DA09"/>
    <w:rsid w:val="72C9800A"/>
    <w:rsid w:val="731DC995"/>
    <w:rsid w:val="733E08C1"/>
    <w:rsid w:val="73906B5D"/>
    <w:rsid w:val="73AC2B0B"/>
    <w:rsid w:val="73FBE8C3"/>
    <w:rsid w:val="743D781E"/>
    <w:rsid w:val="74510F81"/>
    <w:rsid w:val="759B20CC"/>
    <w:rsid w:val="75B10D8F"/>
    <w:rsid w:val="75DC098B"/>
    <w:rsid w:val="75E28CC0"/>
    <w:rsid w:val="7625E7A8"/>
    <w:rsid w:val="76329A4F"/>
    <w:rsid w:val="7666723F"/>
    <w:rsid w:val="76714330"/>
    <w:rsid w:val="76C4F3CB"/>
    <w:rsid w:val="774CDDF0"/>
    <w:rsid w:val="778E0372"/>
    <w:rsid w:val="77F6F2EF"/>
    <w:rsid w:val="78150345"/>
    <w:rsid w:val="78E8AE51"/>
    <w:rsid w:val="78E9CC39"/>
    <w:rsid w:val="78F4E37E"/>
    <w:rsid w:val="791896D1"/>
    <w:rsid w:val="7922A726"/>
    <w:rsid w:val="7947969E"/>
    <w:rsid w:val="79587DBC"/>
    <w:rsid w:val="797A1E61"/>
    <w:rsid w:val="79B0D3A6"/>
    <w:rsid w:val="79E14E9E"/>
    <w:rsid w:val="7A534E9A"/>
    <w:rsid w:val="7A7DB460"/>
    <w:rsid w:val="7AB87B3E"/>
    <w:rsid w:val="7AC13AD3"/>
    <w:rsid w:val="7AFB4BC7"/>
    <w:rsid w:val="7AFCC665"/>
    <w:rsid w:val="7B251D25"/>
    <w:rsid w:val="7B3D1DB7"/>
    <w:rsid w:val="7B6A917E"/>
    <w:rsid w:val="7B97611A"/>
    <w:rsid w:val="7BBACB04"/>
    <w:rsid w:val="7BE2135D"/>
    <w:rsid w:val="7BF6A1CE"/>
    <w:rsid w:val="7C0F143C"/>
    <w:rsid w:val="7C204F13"/>
    <w:rsid w:val="7C366088"/>
    <w:rsid w:val="7C64A11D"/>
    <w:rsid w:val="7C77E7EB"/>
    <w:rsid w:val="7C847621"/>
    <w:rsid w:val="7C8F544F"/>
    <w:rsid w:val="7C90BAAB"/>
    <w:rsid w:val="7C95292C"/>
    <w:rsid w:val="7CB1BF23"/>
    <w:rsid w:val="7CFCB4D8"/>
    <w:rsid w:val="7D066222"/>
    <w:rsid w:val="7D06C1F9"/>
    <w:rsid w:val="7D2F007A"/>
    <w:rsid w:val="7D45608E"/>
    <w:rsid w:val="7D4891BA"/>
    <w:rsid w:val="7DAAE49D"/>
    <w:rsid w:val="7DE3833E"/>
    <w:rsid w:val="7E44E1D2"/>
    <w:rsid w:val="7EEE8EAC"/>
    <w:rsid w:val="7EF2019C"/>
    <w:rsid w:val="7F0B9423"/>
    <w:rsid w:val="7F2D8CA1"/>
    <w:rsid w:val="7F3EB83D"/>
    <w:rsid w:val="7F57EFD5"/>
    <w:rsid w:val="7F71CDB7"/>
    <w:rsid w:val="7FA266BA"/>
    <w:rsid w:val="7FBB8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4F89"/>
  <w15:chartTrackingRefBased/>
  <w15:docId w15:val="{2C6B0A05-B421-4611-BFC2-2CCB335B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tasks.xml><?xml version="1.0" encoding="utf-8"?>
<t:Tasks xmlns:t="http://schemas.microsoft.com/office/tasks/2019/documenttasks" xmlns:oel="http://schemas.microsoft.com/office/2019/extlst">
  <t:Task id="{099305FC-B5E0-4E1C-B37D-D1F05AE0867B}">
    <t:Anchor>
      <t:Comment id="2095677073"/>
    </t:Anchor>
    <t:History>
      <t:Event id="{94D8B441-6609-4018-B01E-E25579F15BA9}" time="2023-07-05T18:48:34.253Z">
        <t:Attribution userId="S::jwalsh@ophea.org::f4c330a3-5c05-4df2-bdb0-704eb47de0c5" userProvider="AD" userName="Joanne Walsh"/>
        <t:Anchor>
          <t:Comment id="2095677073"/>
        </t:Anchor>
        <t:Create/>
      </t:Event>
      <t:Event id="{FA1E9C41-D7C4-45ED-8AE9-0A3EF0CEB55D}" time="2023-07-05T18:48:34.253Z">
        <t:Attribution userId="S::jwalsh@ophea.org::f4c330a3-5c05-4df2-bdb0-704eb47de0c5" userProvider="AD" userName="Joanne Walsh"/>
        <t:Anchor>
          <t:Comment id="2095677073"/>
        </t:Anchor>
        <t:Assign userId="S::sscarcello@ophea.org::727c2b1f-3f7a-4b14-a345-c9970488221b" userProvider="AD" userName="Sabrina Scarcello"/>
      </t:Event>
      <t:Event id="{3B3229A6-4B7B-4554-877B-72005FA138DC}" time="2023-07-05T18:48:34.253Z">
        <t:Attribution userId="S::jwalsh@ophea.org::f4c330a3-5c05-4df2-bdb0-704eb47de0c5" userProvider="AD" userName="Joanne Walsh"/>
        <t:Anchor>
          <t:Comment id="2095677073"/>
        </t:Anchor>
        <t:SetTitle title="@Sabrina Scarcello  As I work through this, I just had this idea that perhaps we could include a blank template that teachers could download and copy for student use for VL activities or for any Health topic. This would be the main one (it's beginning …"/>
      </t:Event>
      <t:Event id="{BC05D6E2-013B-4C4D-8204-E72601CBC694}" time="2023-07-14T16:06:38.358Z">
        <t:Attribution userId="S::jwalsh@ophea.org::f4c330a3-5c05-4df2-bdb0-704eb47de0c5" userProvider="AD" userName="Joanne Walsh"/>
        <t:Progress percentComplete="100"/>
      </t:Event>
    </t:History>
  </t:Task>
  <t:Task id="{CDCEEE1C-2ECC-43B5-883A-47E9A4C603F9}">
    <t:Anchor>
      <t:Comment id="268143648"/>
    </t:Anchor>
    <t:History>
      <t:Event id="{65D493F7-FDED-4B0D-A85D-CFA5EB5D42BC}" time="2023-07-09T17:25:21.351Z">
        <t:Attribution userId="S::jwalsh@ophea.org::f4c330a3-5c05-4df2-bdb0-704eb47de0c5" userProvider="AD" userName="Joanne Walsh"/>
        <t:Anchor>
          <t:Comment id="268143648"/>
        </t:Anchor>
        <t:Create/>
      </t:Event>
      <t:Event id="{9F42E74B-603C-4A94-8BA7-F41E6F0B99CB}" time="2023-07-09T17:25:21.351Z">
        <t:Attribution userId="S::jwalsh@ophea.org::f4c330a3-5c05-4df2-bdb0-704eb47de0c5" userProvider="AD" userName="Joanne Walsh"/>
        <t:Anchor>
          <t:Comment id="268143648"/>
        </t:Anchor>
        <t:Assign userId="S::sscarcello@ophea.org::727c2b1f-3f7a-4b14-a345-c9970488221b" userProvider="AD" userName="Sabrina Scarcello"/>
      </t:Event>
      <t:Event id="{7C06C59D-5429-449A-8092-33D2C01A9F9E}" time="2023-07-09T17:25:21.351Z">
        <t:Attribution userId="S::jwalsh@ophea.org::f4c330a3-5c05-4df2-bdb0-704eb47de0c5" userProvider="AD" userName="Joanne Walsh"/>
        <t:Anchor>
          <t:Comment id="268143648"/>
        </t:Anchor>
        <t:SetTitle title="@Sabrina Scarcello  I am leaving this content here related to the design for the designer or for whoever does it using Canva"/>
      </t:Event>
      <t:Event id="{EF2C47BD-5B98-4077-8501-93027181FB41}" time="2023-07-14T16:08:49.503Z">
        <t:Attribution userId="S::jwalsh@ophea.org::f4c330a3-5c05-4df2-bdb0-704eb47de0c5" userProvider="AD" userName="Joanne Walsh"/>
        <t:Progress percentComplete="100"/>
      </t:Event>
    </t:History>
  </t:Task>
  <t:Task id="{D969951F-E69F-4507-A7C0-DD523967F270}">
    <t:Anchor>
      <t:Comment id="992366503"/>
    </t:Anchor>
    <t:History>
      <t:Event id="{DDDDCF8B-CBAE-427E-8FCD-AF1F77A0759A}" time="2023-07-09T17:53:55.877Z">
        <t:Attribution userId="S::jwalsh@ophea.org::f4c330a3-5c05-4df2-bdb0-704eb47de0c5" userProvider="AD" userName="Joanne Walsh"/>
        <t:Anchor>
          <t:Comment id="992366503"/>
        </t:Anchor>
        <t:Create/>
      </t:Event>
      <t:Event id="{A1D78C73-7125-4531-8A9F-E9EBE31911CE}" time="2023-07-09T17:53:55.877Z">
        <t:Attribution userId="S::jwalsh@ophea.org::f4c330a3-5c05-4df2-bdb0-704eb47de0c5" userProvider="AD" userName="Joanne Walsh"/>
        <t:Anchor>
          <t:Comment id="992366503"/>
        </t:Anchor>
        <t:Assign userId="S::sscarcello@ophea.org::727c2b1f-3f7a-4b14-a345-c9970488221b" userProvider="AD" userName="Sabrina Scarcello"/>
      </t:Event>
      <t:Event id="{D3168DAE-9F86-452A-A9EC-D9FF81073ADA}" time="2023-07-09T17:53:55.877Z">
        <t:Attribution userId="S::jwalsh@ophea.org::f4c330a3-5c05-4df2-bdb0-704eb47de0c5" userProvider="AD" userName="Joanne Walsh"/>
        <t:Anchor>
          <t:Comment id="992366503"/>
        </t:Anchor>
        <t:SetTitle title="@Sabrina Scarcello  What should we call this one...I don't this it is an infographic either but not sure."/>
      </t:Event>
      <t:Event id="{65560825-944C-4BC6-AC67-2E51342E3DD0}" time="2023-07-14T16:06:18.86Z">
        <t:Attribution userId="S::jwalsh@ophea.org::f4c330a3-5c05-4df2-bdb0-704eb47de0c5" userProvider="AD" userName="Joanne Walsh"/>
        <t:Progress percentComplete="100"/>
      </t:Event>
    </t:History>
  </t:Task>
  <t:Task id="{AB586ABD-B65A-448D-95A6-D4E2C89EC3BF}">
    <t:Anchor>
      <t:Comment id="997283680"/>
    </t:Anchor>
    <t:History>
      <t:Event id="{A61904AE-D6F7-41B7-A09A-78467A0E95ED}" time="2023-07-14T16:01:32.691Z">
        <t:Attribution userId="S::jwalsh@ophea.org::f4c330a3-5c05-4df2-bdb0-704eb47de0c5" userProvider="AD" userName="Joanne Walsh"/>
        <t:Anchor>
          <t:Comment id="997283680"/>
        </t:Anchor>
        <t:Create/>
      </t:Event>
      <t:Event id="{C46E099B-62C6-4E1D-AE5D-0F893A6F7F7D}" time="2023-07-14T16:01:32.691Z">
        <t:Attribution userId="S::jwalsh@ophea.org::f4c330a3-5c05-4df2-bdb0-704eb47de0c5" userProvider="AD" userName="Joanne Walsh"/>
        <t:Anchor>
          <t:Comment id="997283680"/>
        </t:Anchor>
        <t:Assign userId="S::sscarcello@ophea.org::727c2b1f-3f7a-4b14-a345-c9970488221b" userProvider="AD" userName="Sabrina Scarcello"/>
      </t:Event>
      <t:Event id="{01AB16AC-52AC-4526-A1BE-C7F3233FE5BC}" time="2023-07-14T16:01:32.691Z">
        <t:Attribution userId="S::jwalsh@ophea.org::f4c330a3-5c05-4df2-bdb0-704eb47de0c5" userProvider="AD" userName="Joanne Walsh"/>
        <t:Anchor>
          <t:Comment id="997283680"/>
        </t:Anchor>
        <t:SetTitle title="@Sabrina Scarcello  I use an because it is only one model. There are others."/>
      </t:Event>
    </t:History>
  </t:Task>
  <t:Task id="{0417D866-DD98-4DA0-9EC7-71B5A51BBB37}">
    <t:Anchor>
      <t:Comment id="1024477857"/>
    </t:Anchor>
    <t:History>
      <t:Event id="{C6B359BC-2EEB-41BB-B8CE-683002D41E34}" time="2023-07-14T16:01:32.691Z">
        <t:Attribution userId="S::jwalsh@ophea.org::f4c330a3-5c05-4df2-bdb0-704eb47de0c5" userProvider="AD" userName="Joanne Walsh"/>
        <t:Anchor>
          <t:Comment id="1024477857"/>
        </t:Anchor>
        <t:Create/>
      </t:Event>
      <t:Event id="{68B80CE8-4E0E-4DAE-A485-617012FBD52D}" time="2023-07-14T16:01:32.691Z">
        <t:Attribution userId="S::jwalsh@ophea.org::f4c330a3-5c05-4df2-bdb0-704eb47de0c5" userProvider="AD" userName="Joanne Walsh"/>
        <t:Anchor>
          <t:Comment id="1024477857"/>
        </t:Anchor>
        <t:Assign userId="S::sscarcello@ophea.org::727c2b1f-3f7a-4b14-a345-c9970488221b" userProvider="AD" userName="Sabrina Scarcello"/>
      </t:Event>
      <t:Event id="{F15B91E7-5AEE-461E-BC62-FBE4F1F3DFBE}" time="2023-07-14T16:01:32.691Z">
        <t:Attribution userId="S::jwalsh@ophea.org::f4c330a3-5c05-4df2-bdb0-704eb47de0c5" userProvider="AD" userName="Joanne Walsh"/>
        <t:Anchor>
          <t:Comment id="1024477857"/>
        </t:Anchor>
        <t:SetTitle title="@Sabrina Scarcello  I use an because it is only one model. There are others."/>
      </t:Event>
      <t:Event id="{E0135569-C807-4EB0-8FC7-66989BBA77B0}" time="2023-07-17T19:50:34.63Z">
        <t:Attribution userId="S::sscarcello@ophea.org::727c2b1f-3f7a-4b14-a345-c9970488221b" userProvider="AD" userName="Sabrina Scarcell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f60f0a7097c644db" Type="http://schemas.microsoft.com/office/2019/05/relationships/documenttasks" Target="task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1fa62a6158ad4656"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57c07f425f0941fe"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7" ma:contentTypeDescription="Create a new document." ma:contentTypeScope="" ma:versionID="428643932c861c1a2df80da0f910ec3e">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46867e822a6e38ad4ac1d6904be7ed14"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58CE9-B168-444C-9E53-787A0EB2A1AE}">
  <ds:schemaRefs>
    <ds:schemaRef ds:uri="http://schemas.microsoft.com/office/2006/metadata/properties"/>
    <ds:schemaRef ds:uri="http://schemas.microsoft.com/office/infopath/2007/PartnerControls"/>
    <ds:schemaRef ds:uri="b3ec7da2-1c21-4787-846a-dab95ec57cf5"/>
    <ds:schemaRef ds:uri="299e5e87-a1d4-4aa5-b473-f6fbcd485e80"/>
  </ds:schemaRefs>
</ds:datastoreItem>
</file>

<file path=customXml/itemProps2.xml><?xml version="1.0" encoding="utf-8"?>
<ds:datastoreItem xmlns:ds="http://schemas.openxmlformats.org/officeDocument/2006/customXml" ds:itemID="{35BD3C02-3B3A-4FAC-9A51-698101D2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1F13F-0822-45AA-A9DC-BF078D48B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Walsh</dc:creator>
  <cp:keywords/>
  <dc:description/>
  <cp:lastModifiedBy>Sabrina Scarcello</cp:lastModifiedBy>
  <cp:revision>3</cp:revision>
  <dcterms:created xsi:type="dcterms:W3CDTF">2023-10-03T15:00:00Z</dcterms:created>
  <dcterms:modified xsi:type="dcterms:W3CDTF">2023-10-03T15:00:00Z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