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23" w:rsidRDefault="003D1523" w:rsidP="003D1523">
      <w:r>
        <w:t>We have a dominant leadership style:</w:t>
      </w:r>
    </w:p>
    <w:p w:rsidR="003D1523" w:rsidRDefault="003D1523" w:rsidP="003D1523">
      <w:r>
        <w:t>Task-motivated</w:t>
      </w:r>
    </w:p>
    <w:p w:rsidR="003D1523" w:rsidRDefault="003D1523" w:rsidP="003D1523">
      <w:r>
        <w:t>Satisfaction gained from task accomplishment</w:t>
      </w:r>
    </w:p>
    <w:p w:rsidR="003D1523" w:rsidRDefault="003D1523" w:rsidP="003D1523">
      <w:r>
        <w:t>Relationship-motivated</w:t>
      </w:r>
    </w:p>
    <w:p w:rsidR="003D1523" w:rsidRDefault="003D1523" w:rsidP="003D1523">
      <w:r>
        <w:t>Satisfaction from forming and maintaining relationships</w:t>
      </w:r>
    </w:p>
    <w:p w:rsidR="003D1523" w:rsidRDefault="003D1523" w:rsidP="003D1523">
      <w:r>
        <w:t xml:space="preserve">To determine, you must use the Least Preferred </w:t>
      </w:r>
      <w:proofErr w:type="spellStart"/>
      <w:r>
        <w:t>Coworker</w:t>
      </w:r>
      <w:proofErr w:type="spellEnd"/>
      <w:r>
        <w:t xml:space="preserve"> (LPC) scales</w:t>
      </w:r>
    </w:p>
    <w:p w:rsidR="003A1578" w:rsidRDefault="003D1523" w:rsidP="003D1523">
      <w:r>
        <w:t>There is no wrong style, use the style that best fits the situation</w:t>
      </w:r>
    </w:p>
    <w:p w:rsidR="003D1523" w:rsidRDefault="003D1523" w:rsidP="003D1523">
      <w:r>
        <w:rPr>
          <w:noProof/>
          <w:lang w:eastAsia="en-CA"/>
        </w:rPr>
        <w:drawing>
          <wp:inline distT="0" distB="0" distL="0" distR="0" wp14:anchorId="5FD332DB">
            <wp:extent cx="5949950" cy="1731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Situational Favourableness</w:t>
      </w:r>
    </w:p>
    <w:p w:rsidR="003D1523" w:rsidRDefault="003D1523" w:rsidP="003D1523">
      <w:r>
        <w:t xml:space="preserve">Matching the LPC style to the situation </w:t>
      </w:r>
    </w:p>
    <w:p w:rsidR="003D1523" w:rsidRDefault="003D1523" w:rsidP="003D1523">
      <w:r>
        <w:t xml:space="preserve">How much a situation allows the leader to exert influence over the </w:t>
      </w:r>
      <w:proofErr w:type="gramStart"/>
      <w:r>
        <w:t>followers</w:t>
      </w:r>
      <w:proofErr w:type="gramEnd"/>
    </w:p>
    <w:p w:rsidR="003D1523" w:rsidRDefault="003D1523" w:rsidP="003D1523"/>
    <w:p w:rsidR="003D1523" w:rsidRDefault="003D1523" w:rsidP="003D1523">
      <w:r>
        <w:t>There are three variables</w:t>
      </w:r>
      <w:r w:rsidR="00060F57">
        <w:t xml:space="preserve"> in </w:t>
      </w:r>
      <w:proofErr w:type="gramStart"/>
      <w:r w:rsidR="00060F57">
        <w:t>situational  favourableness</w:t>
      </w:r>
      <w:proofErr w:type="gramEnd"/>
      <w:r>
        <w:t>: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Leader Member-relations-</w:t>
      </w:r>
    </w:p>
    <w:p w:rsidR="003D1523" w:rsidRDefault="003D1523" w:rsidP="003D1523">
      <w:r>
        <w:t>Most powerful determinant</w:t>
      </w:r>
    </w:p>
    <w:p w:rsidR="003D1523" w:rsidRDefault="003D1523" w:rsidP="003D1523">
      <w:r>
        <w:t>The better the relations, the more favourable the situation</w:t>
      </w:r>
    </w:p>
    <w:p w:rsidR="003D1523" w:rsidRPr="00060F57" w:rsidRDefault="003D1523" w:rsidP="003D1523">
      <w:pPr>
        <w:rPr>
          <w:u w:val="single"/>
        </w:rPr>
      </w:pPr>
      <w:r w:rsidRPr="00060F57">
        <w:rPr>
          <w:u w:val="single"/>
        </w:rPr>
        <w:t>Task Structure-</w:t>
      </w:r>
    </w:p>
    <w:p w:rsidR="003D1523" w:rsidRDefault="003D1523" w:rsidP="003D1523">
      <w:r>
        <w:t xml:space="preserve">Second importance </w:t>
      </w:r>
    </w:p>
    <w:p w:rsidR="003D1523" w:rsidRDefault="003D1523" w:rsidP="003D1523">
      <w:r>
        <w:t>Is the task structured or unstructured?</w:t>
      </w:r>
    </w:p>
    <w:p w:rsidR="003D1523" w:rsidRDefault="003D1523" w:rsidP="003D1523">
      <w:r>
        <w:t>Leaders in structured situations have more influence</w:t>
      </w:r>
    </w:p>
    <w:p w:rsidR="003D1523" w:rsidRDefault="003D1523" w:rsidP="003D1523">
      <w:r>
        <w:lastRenderedPageBreak/>
        <w:t>The more structured</w:t>
      </w:r>
      <w:r>
        <w:br/>
        <w:t xml:space="preserve"> the job, the more </w:t>
      </w:r>
      <w:r>
        <w:br/>
        <w:t>favourable the situation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Position Power-</w:t>
      </w:r>
    </w:p>
    <w:p w:rsidR="003D1523" w:rsidRDefault="003D1523" w:rsidP="003D1523">
      <w:r>
        <w:t>Does the leader have power to assign work, reward and punish, hire and fire, give raises and promotions?</w:t>
      </w:r>
    </w:p>
    <w:p w:rsidR="003D1523" w:rsidRDefault="003D1523" w:rsidP="003D1523">
      <w:r>
        <w:t>The more position power,</w:t>
      </w:r>
      <w:r>
        <w:br/>
        <w:t xml:space="preserve"> the more favourable the situation</w:t>
      </w:r>
    </w:p>
    <w:p w:rsidR="003D1523" w:rsidRDefault="003D1523" w:rsidP="003D1523">
      <w:r w:rsidRPr="003D1523">
        <w:t xml:space="preserve">The </w:t>
      </w:r>
      <w:proofErr w:type="gramStart"/>
      <w:r w:rsidRPr="003D1523">
        <w:t>weight of these three factors together create</w:t>
      </w:r>
      <w:proofErr w:type="gramEnd"/>
      <w:r w:rsidRPr="003D1523">
        <w:t xml:space="preserve"> a continuum of situational favourableness of the leader (Fiedler developed 8 levels: 1 highly favourable to 8 very unfavourable)</w:t>
      </w:r>
    </w:p>
    <w:p w:rsidR="003D1523" w:rsidRDefault="003D1523" w:rsidP="003D1523">
      <w:r>
        <w:rPr>
          <w:noProof/>
          <w:lang w:eastAsia="en-CA"/>
        </w:rPr>
        <w:drawing>
          <wp:inline distT="0" distB="0" distL="0" distR="0" wp14:anchorId="3476FB9F">
            <wp:extent cx="5603198" cy="2667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94" cy="266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523" w:rsidRDefault="003D1523" w:rsidP="003D1523">
      <w:proofErr w:type="spellStart"/>
      <w:proofErr w:type="gramStart"/>
      <w:r w:rsidRPr="003D1523">
        <w:t>Lussier</w:t>
      </w:r>
      <w:proofErr w:type="spellEnd"/>
      <w:r w:rsidRPr="003D1523">
        <w:t xml:space="preserve">, Robert N., and Christopher F. </w:t>
      </w:r>
      <w:proofErr w:type="spellStart"/>
      <w:r w:rsidRPr="003D1523">
        <w:t>Achua</w:t>
      </w:r>
      <w:proofErr w:type="spellEnd"/>
      <w:r w:rsidRPr="003D1523">
        <w:t>.</w:t>
      </w:r>
      <w:proofErr w:type="gramEnd"/>
      <w:r w:rsidRPr="003D1523">
        <w:t xml:space="preserve"> Leadership: Theory, Application, &amp; Skill Development</w:t>
      </w:r>
      <w:proofErr w:type="gramStart"/>
      <w:r w:rsidRPr="003D1523">
        <w:t>,.</w:t>
      </w:r>
      <w:proofErr w:type="gramEnd"/>
      <w:r w:rsidRPr="003D1523">
        <w:t xml:space="preserve"> Mason, OH: South-Western </w:t>
      </w:r>
      <w:proofErr w:type="spellStart"/>
      <w:r w:rsidRPr="003D1523">
        <w:t>Cengage</w:t>
      </w:r>
      <w:proofErr w:type="spellEnd"/>
      <w:r w:rsidRPr="003D1523">
        <w:t xml:space="preserve"> Learning, 2010. Print.</w:t>
      </w:r>
    </w:p>
    <w:p w:rsidR="00060F57" w:rsidRDefault="00060F57" w:rsidP="003D1523">
      <w:r>
        <w:t>After answering the questions, if the LPC leadership style matches, the user does nothing since they may be successful in the situation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To change certain situations:</w:t>
      </w:r>
    </w:p>
    <w:p w:rsidR="003D1523" w:rsidRDefault="003D1523" w:rsidP="003D1523">
      <w:proofErr w:type="gramStart"/>
      <w:r>
        <w:t>Poor relations?</w:t>
      </w:r>
      <w:proofErr w:type="gramEnd"/>
    </w:p>
    <w:p w:rsidR="003D1523" w:rsidRDefault="003D1523" w:rsidP="003D1523">
      <w:r>
        <w:t>Take interest in followers and spend more time listening to them and getting to know them</w:t>
      </w:r>
    </w:p>
    <w:p w:rsidR="003D1523" w:rsidRDefault="003D1523" w:rsidP="003D1523">
      <w:r>
        <w:t>A task can be more or less structured by:</w:t>
      </w:r>
    </w:p>
    <w:p w:rsidR="003D1523" w:rsidRDefault="003D1523" w:rsidP="003D1523">
      <w:r>
        <w:t>Stating more or less specific standards and procedures for completing a task</w:t>
      </w:r>
    </w:p>
    <w:p w:rsidR="003D1523" w:rsidRDefault="003D1523" w:rsidP="003D1523">
      <w:r>
        <w:lastRenderedPageBreak/>
        <w:t>Leader with strong position power:</w:t>
      </w:r>
    </w:p>
    <w:p w:rsidR="003D1523" w:rsidRDefault="003D1523" w:rsidP="003D1523">
      <w:r>
        <w:t>Can downplay his power</w:t>
      </w:r>
    </w:p>
    <w:p w:rsidR="003D1523" w:rsidRDefault="003D1523" w:rsidP="003D1523">
      <w:r>
        <w:t>Leader with weak position power:</w:t>
      </w:r>
    </w:p>
    <w:p w:rsidR="003D1523" w:rsidRDefault="003D1523" w:rsidP="003D1523">
      <w:r>
        <w:t>Ask for more power from their manager and play up the power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Research, Criticisms and applications:</w:t>
      </w:r>
    </w:p>
    <w:p w:rsidR="003D1523" w:rsidRDefault="003D1523" w:rsidP="003D1523">
      <w:r>
        <w:t>Fielder believes we should change the job context as appose to style</w:t>
      </w:r>
    </w:p>
    <w:p w:rsidR="003D1523" w:rsidRDefault="003D1523" w:rsidP="003D1523">
      <w:r>
        <w:t>It is easier to change style than job context</w:t>
      </w:r>
    </w:p>
    <w:p w:rsidR="003D1523" w:rsidRDefault="003D1523" w:rsidP="003D1523">
      <w:r>
        <w:t>Fielder doesn’t show how to change job context</w:t>
      </w:r>
    </w:p>
    <w:p w:rsidR="003D1523" w:rsidRDefault="003D1523" w:rsidP="003D1523">
      <w:r>
        <w:t>Doesn’t explain how a leader’s LPC score affects group performance</w:t>
      </w:r>
    </w:p>
    <w:p w:rsidR="003D1523" w:rsidRDefault="003D1523" w:rsidP="003D1523">
      <w:r>
        <w:t xml:space="preserve">The model neglects medium LPC scores </w:t>
      </w:r>
      <w:proofErr w:type="gramStart"/>
      <w:r>
        <w:t>It</w:t>
      </w:r>
      <w:proofErr w:type="gramEnd"/>
      <w:r>
        <w:t xml:space="preserve"> only considers High and Low LPC leaders, while most of the leader exhibit a medium LPC score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Path-Goal Leadership theory and model:</w:t>
      </w:r>
    </w:p>
    <w:p w:rsidR="003D1523" w:rsidRDefault="003D1523" w:rsidP="003D1523">
      <w:r>
        <w:t>Definition:</w:t>
      </w:r>
    </w:p>
    <w:p w:rsidR="003D1523" w:rsidRDefault="003D1523" w:rsidP="003D1523">
      <w:r>
        <w:t>“The path-goal leadership model is used to select the leadership style (directive, supportive, participative, or achievement oriented) appropriate to the situation (subordinate and environment) to maximize both performance and job satisfaction.”</w:t>
      </w:r>
    </w:p>
    <w:p w:rsidR="003D1523" w:rsidRDefault="003D1523" w:rsidP="003D1523">
      <w:r>
        <w:t>The leader is responsible for increasing the followers’ motivation to reach personal and organizational goals</w:t>
      </w:r>
    </w:p>
    <w:p w:rsidR="003D1523" w:rsidRDefault="003D1523" w:rsidP="003D1523">
      <w:r>
        <w:t>Motivation is increased by:</w:t>
      </w:r>
    </w:p>
    <w:p w:rsidR="003D1523" w:rsidRDefault="003D1523" w:rsidP="003D1523">
      <w:r>
        <w:t>Clarifying the follower’s path to the rewards available</w:t>
      </w:r>
    </w:p>
    <w:p w:rsidR="003D1523" w:rsidRDefault="003D1523" w:rsidP="003D1523">
      <w:r>
        <w:t>Increasing the rewards that the follower wants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Situational Factors:</w:t>
      </w:r>
    </w:p>
    <w:p w:rsidR="003D1523" w:rsidRDefault="003D1523" w:rsidP="003D1523">
      <w:r>
        <w:t>Subordinate</w:t>
      </w:r>
    </w:p>
    <w:p w:rsidR="003D1523" w:rsidRDefault="003D1523" w:rsidP="003D1523">
      <w:r>
        <w:t>Environment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Subordinate:</w:t>
      </w:r>
    </w:p>
    <w:p w:rsidR="003D1523" w:rsidRPr="003D1523" w:rsidRDefault="003D1523" w:rsidP="003D1523">
      <w:pPr>
        <w:rPr>
          <w:b/>
        </w:rPr>
      </w:pPr>
      <w:r w:rsidRPr="003D1523">
        <w:rPr>
          <w:b/>
        </w:rPr>
        <w:t>Authoritarianism</w:t>
      </w:r>
    </w:p>
    <w:p w:rsidR="003D1523" w:rsidRDefault="003D1523" w:rsidP="003D1523">
      <w:r>
        <w:t>How much employees want to be told what and how to do the job</w:t>
      </w:r>
    </w:p>
    <w:p w:rsidR="003D1523" w:rsidRPr="003D1523" w:rsidRDefault="003D1523" w:rsidP="003D1523">
      <w:pPr>
        <w:rPr>
          <w:b/>
        </w:rPr>
      </w:pPr>
      <w:r w:rsidRPr="003D1523">
        <w:rPr>
          <w:b/>
        </w:rPr>
        <w:lastRenderedPageBreak/>
        <w:t>Locus of control</w:t>
      </w:r>
    </w:p>
    <w:p w:rsidR="003D1523" w:rsidRDefault="003D1523" w:rsidP="003D1523">
      <w:r>
        <w:t>How much employees believe they control their goal achievement or if it’s controlled by others</w:t>
      </w:r>
    </w:p>
    <w:p w:rsidR="003D1523" w:rsidRPr="003D1523" w:rsidRDefault="003D1523" w:rsidP="003D1523">
      <w:pPr>
        <w:rPr>
          <w:b/>
        </w:rPr>
      </w:pPr>
      <w:r w:rsidRPr="003D1523">
        <w:rPr>
          <w:b/>
        </w:rPr>
        <w:t>Ability</w:t>
      </w:r>
    </w:p>
    <w:p w:rsidR="003D1523" w:rsidRDefault="003D1523" w:rsidP="003D1523">
      <w:r>
        <w:t>Extent of the employee’s ability to perform tasks to achieve goals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Environment:</w:t>
      </w:r>
    </w:p>
    <w:p w:rsidR="003D1523" w:rsidRDefault="003D1523" w:rsidP="003D1523">
      <w:r>
        <w:t>Task structure</w:t>
      </w:r>
    </w:p>
    <w:p w:rsidR="003D1523" w:rsidRDefault="003D1523" w:rsidP="003D1523">
      <w:r>
        <w:t>Extent of repetitiveness of the job</w:t>
      </w:r>
    </w:p>
    <w:p w:rsidR="003D1523" w:rsidRDefault="003D1523" w:rsidP="003D1523">
      <w:r>
        <w:t>Formal authority</w:t>
      </w:r>
    </w:p>
    <w:p w:rsidR="003D1523" w:rsidRDefault="003D1523" w:rsidP="003D1523">
      <w:r>
        <w:t>Extent of the leader’s position power</w:t>
      </w:r>
    </w:p>
    <w:p w:rsidR="003D1523" w:rsidRDefault="003D1523" w:rsidP="003D1523">
      <w:r>
        <w:t>Work group</w:t>
      </w:r>
    </w:p>
    <w:p w:rsidR="003D1523" w:rsidRDefault="003D1523" w:rsidP="003D1523">
      <w:r>
        <w:t>The extent to which coworkers contribute to job satisfaction</w:t>
      </w:r>
      <w:r w:rsidR="00350E75">
        <w:t xml:space="preserve"> or t</w:t>
      </w:r>
      <w:r>
        <w:t>he relationship between followers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Leadership Styles:</w:t>
      </w:r>
    </w:p>
    <w:p w:rsidR="003D1523" w:rsidRDefault="003D1523" w:rsidP="003D1523">
      <w:r>
        <w:t>Once the situation is determined, the Path-goal model is used to determine employee objectives and clarify how to achieve them using one of four leadership styles</w:t>
      </w:r>
    </w:p>
    <w:p w:rsidR="003D1523" w:rsidRDefault="003D1523" w:rsidP="003D1523">
      <w:r>
        <w:t>Directive</w:t>
      </w:r>
    </w:p>
    <w:p w:rsidR="003D1523" w:rsidRDefault="003D1523" w:rsidP="003D1523">
      <w:r>
        <w:t xml:space="preserve">Supportive </w:t>
      </w:r>
    </w:p>
    <w:p w:rsidR="003D1523" w:rsidRDefault="003D1523" w:rsidP="003D1523">
      <w:r>
        <w:t>Participative</w:t>
      </w:r>
    </w:p>
    <w:p w:rsidR="003D1523" w:rsidRDefault="003D1523" w:rsidP="003D1523">
      <w:r>
        <w:t>Achievement-oriented</w:t>
      </w:r>
    </w:p>
    <w:p w:rsidR="003D1523" w:rsidRPr="003D1523" w:rsidRDefault="003D1523" w:rsidP="003D1523">
      <w:pPr>
        <w:rPr>
          <w:u w:val="single"/>
        </w:rPr>
      </w:pPr>
      <w:r w:rsidRPr="003D1523">
        <w:rPr>
          <w:u w:val="single"/>
        </w:rPr>
        <w:t>Directive:</w:t>
      </w:r>
    </w:p>
    <w:p w:rsidR="003D1523" w:rsidRDefault="003D1523" w:rsidP="003D1523">
      <w:r>
        <w:t>Leader provides high structure</w:t>
      </w:r>
    </w:p>
    <w:p w:rsidR="003D1523" w:rsidRDefault="003D1523" w:rsidP="003D1523">
      <w:r>
        <w:t>Appropriate to use:</w:t>
      </w:r>
    </w:p>
    <w:p w:rsidR="003D1523" w:rsidRDefault="003D1523" w:rsidP="003D1523">
      <w:r>
        <w:t xml:space="preserve">When </w:t>
      </w:r>
      <w:proofErr w:type="gramStart"/>
      <w:r>
        <w:t>followers</w:t>
      </w:r>
      <w:proofErr w:type="gramEnd"/>
      <w:r>
        <w:t xml:space="preserve"> ability is low</w:t>
      </w:r>
    </w:p>
    <w:p w:rsidR="003D1523" w:rsidRDefault="003D1523" w:rsidP="003D1523">
      <w:r>
        <w:t>When environmental task is complex</w:t>
      </w:r>
    </w:p>
    <w:p w:rsidR="003D1523" w:rsidRDefault="003D1523" w:rsidP="003D1523">
      <w:r>
        <w:t>Formal authority is strong</w:t>
      </w:r>
    </w:p>
    <w:p w:rsidR="007F6427" w:rsidRPr="007F6427" w:rsidRDefault="007F6427" w:rsidP="003D1523">
      <w:pPr>
        <w:rPr>
          <w:u w:val="single"/>
        </w:rPr>
      </w:pPr>
      <w:r w:rsidRPr="007F6427">
        <w:rPr>
          <w:u w:val="single"/>
        </w:rPr>
        <w:t>Supportive:</w:t>
      </w:r>
    </w:p>
    <w:p w:rsidR="007F6427" w:rsidRDefault="007F6427" w:rsidP="007F6427">
      <w:r>
        <w:t>Leader provides high consideration</w:t>
      </w:r>
    </w:p>
    <w:p w:rsidR="007F6427" w:rsidRDefault="007F6427" w:rsidP="007F6427">
      <w:r>
        <w:lastRenderedPageBreak/>
        <w:t>Appropriate to use:</w:t>
      </w:r>
    </w:p>
    <w:p w:rsidR="007F6427" w:rsidRDefault="007F6427" w:rsidP="007F6427">
      <w:r>
        <w:t>When follower ability is high</w:t>
      </w:r>
    </w:p>
    <w:p w:rsidR="007F6427" w:rsidRDefault="007F6427" w:rsidP="007F6427">
      <w:r>
        <w:t>When followers do not want a lot of leadership</w:t>
      </w:r>
    </w:p>
    <w:p w:rsidR="007F6427" w:rsidRDefault="007F6427" w:rsidP="007F6427">
      <w:r>
        <w:t>When environmental task is simple</w:t>
      </w:r>
    </w:p>
    <w:p w:rsidR="003D1523" w:rsidRDefault="007F6427" w:rsidP="007F6427">
      <w:r>
        <w:t>Formal authority is weak</w:t>
      </w:r>
    </w:p>
    <w:p w:rsidR="007F6427" w:rsidRPr="007F6427" w:rsidRDefault="007F6427" w:rsidP="007F6427">
      <w:pPr>
        <w:rPr>
          <w:u w:val="single"/>
        </w:rPr>
      </w:pPr>
      <w:r w:rsidRPr="007F6427">
        <w:rPr>
          <w:u w:val="single"/>
        </w:rPr>
        <w:t>Participative:</w:t>
      </w:r>
    </w:p>
    <w:p w:rsidR="007F6427" w:rsidRDefault="007F6427" w:rsidP="007F6427">
      <w:r>
        <w:t>Leader includes employee input into decision making</w:t>
      </w:r>
    </w:p>
    <w:p w:rsidR="007F6427" w:rsidRDefault="007F6427" w:rsidP="007F6427">
      <w:r>
        <w:t>Appropriate to use:</w:t>
      </w:r>
    </w:p>
    <w:p w:rsidR="007F6427" w:rsidRDefault="007F6427" w:rsidP="007F6427">
      <w:r>
        <w:t>When follower ability is high</w:t>
      </w:r>
    </w:p>
    <w:p w:rsidR="007F6427" w:rsidRDefault="007F6427" w:rsidP="007F6427">
      <w:r>
        <w:t>When followers want to be involved</w:t>
      </w:r>
    </w:p>
    <w:p w:rsidR="007F6427" w:rsidRDefault="007F6427" w:rsidP="007F6427">
      <w:r>
        <w:t>When environmental task is complex</w:t>
      </w:r>
    </w:p>
    <w:p w:rsidR="007F6427" w:rsidRDefault="007F6427" w:rsidP="007F6427">
      <w:r>
        <w:t>Authority is neither weak nor strong</w:t>
      </w:r>
    </w:p>
    <w:p w:rsidR="007F6427" w:rsidRPr="007F6427" w:rsidRDefault="007F6427" w:rsidP="007F6427">
      <w:pPr>
        <w:rPr>
          <w:u w:val="single"/>
        </w:rPr>
      </w:pPr>
      <w:r w:rsidRPr="007F6427">
        <w:rPr>
          <w:u w:val="single"/>
        </w:rPr>
        <w:t>Achievement oriented:</w:t>
      </w:r>
    </w:p>
    <w:p w:rsidR="007F6427" w:rsidRDefault="007F6427" w:rsidP="007F6427">
      <w:r>
        <w:t>The leader sets difficult but achievable goals</w:t>
      </w:r>
    </w:p>
    <w:p w:rsidR="007F6427" w:rsidRDefault="007F6427" w:rsidP="007F6427">
      <w:r>
        <w:t>Expects followers to work their hardest and rewards them when they do</w:t>
      </w:r>
    </w:p>
    <w:p w:rsidR="007F6427" w:rsidRDefault="007F6427" w:rsidP="007F6427">
      <w:r>
        <w:t>Leader provides both high directive (structure) and high supportive (consideration) behavior</w:t>
      </w:r>
    </w:p>
    <w:p w:rsidR="007F6427" w:rsidRDefault="007F6427" w:rsidP="007F6427">
      <w:r>
        <w:t>Appropriate to use:</w:t>
      </w:r>
    </w:p>
    <w:p w:rsidR="007F6427" w:rsidRDefault="007F6427" w:rsidP="007F6427">
      <w:r>
        <w:t>When follower ability is high</w:t>
      </w:r>
      <w:bookmarkStart w:id="0" w:name="_GoBack"/>
      <w:bookmarkEnd w:id="0"/>
    </w:p>
    <w:p w:rsidR="007F6427" w:rsidRDefault="007F6427" w:rsidP="007F6427">
      <w:r>
        <w:t>When the environmental task is simple</w:t>
      </w:r>
    </w:p>
    <w:p w:rsidR="007F6427" w:rsidRDefault="007F6427" w:rsidP="007F6427">
      <w:r>
        <w:t>Authority is strong</w:t>
      </w:r>
    </w:p>
    <w:p w:rsidR="007F6427" w:rsidRPr="007F6427" w:rsidRDefault="007F6427" w:rsidP="007F6427">
      <w:pPr>
        <w:rPr>
          <w:u w:val="single"/>
        </w:rPr>
      </w:pPr>
      <w:r w:rsidRPr="007F6427">
        <w:rPr>
          <w:u w:val="single"/>
        </w:rPr>
        <w:t>Research, criticism &amp; applications:</w:t>
      </w:r>
    </w:p>
    <w:p w:rsidR="007F6427" w:rsidRDefault="007F6427" w:rsidP="007F6427">
      <w:r>
        <w:t>It is difficult to know which style to use when</w:t>
      </w:r>
    </w:p>
    <w:p w:rsidR="007F6427" w:rsidRDefault="007F6427" w:rsidP="007F6427">
      <w:r>
        <w:t>Path-goal is an effective way for leaders to think about motivating followers</w:t>
      </w:r>
    </w:p>
    <w:p w:rsidR="007F6427" w:rsidRDefault="007F6427" w:rsidP="007F6427">
      <w:r>
        <w:rPr>
          <w:noProof/>
          <w:lang w:eastAsia="en-CA"/>
        </w:rPr>
        <w:lastRenderedPageBreak/>
        <w:drawing>
          <wp:inline distT="0" distB="0" distL="0" distR="0" wp14:anchorId="5B265394">
            <wp:extent cx="5359693" cy="3144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40" cy="314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27" w:rsidRDefault="007F6427" w:rsidP="007F6427">
      <w:proofErr w:type="spellStart"/>
      <w:proofErr w:type="gramStart"/>
      <w:r w:rsidRPr="007F6427">
        <w:t>Lussier</w:t>
      </w:r>
      <w:proofErr w:type="spellEnd"/>
      <w:r w:rsidRPr="007F6427">
        <w:t xml:space="preserve">, Robert N., and Christopher F. </w:t>
      </w:r>
      <w:proofErr w:type="spellStart"/>
      <w:r w:rsidRPr="007F6427">
        <w:t>Achua</w:t>
      </w:r>
      <w:proofErr w:type="spellEnd"/>
      <w:r w:rsidRPr="007F6427">
        <w:t>.</w:t>
      </w:r>
      <w:proofErr w:type="gramEnd"/>
      <w:r w:rsidRPr="007F6427">
        <w:t xml:space="preserve"> Leadership: Theory, Application, &amp; Skill Development</w:t>
      </w:r>
      <w:proofErr w:type="gramStart"/>
      <w:r w:rsidRPr="007F6427">
        <w:t>,.</w:t>
      </w:r>
      <w:proofErr w:type="gramEnd"/>
      <w:r w:rsidRPr="007F6427">
        <w:t xml:space="preserve"> Mason, OH: South-Western </w:t>
      </w:r>
      <w:proofErr w:type="spellStart"/>
      <w:r w:rsidRPr="007F6427">
        <w:t>Cengage</w:t>
      </w:r>
      <w:proofErr w:type="spellEnd"/>
      <w:r w:rsidRPr="007F6427">
        <w:t xml:space="preserve"> Learning, 2010. Print.</w:t>
      </w:r>
    </w:p>
    <w:p w:rsidR="007F6427" w:rsidRDefault="007F6427" w:rsidP="007F6427"/>
    <w:sectPr w:rsidR="007F6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23"/>
    <w:rsid w:val="00060F57"/>
    <w:rsid w:val="0021758A"/>
    <w:rsid w:val="00350E75"/>
    <w:rsid w:val="003D1523"/>
    <w:rsid w:val="007F6427"/>
    <w:rsid w:val="00D43F40"/>
    <w:rsid w:val="00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2012-10-09T17:56:00Z</dcterms:created>
  <dcterms:modified xsi:type="dcterms:W3CDTF">2012-10-09T21:53:00Z</dcterms:modified>
</cp:coreProperties>
</file>