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21E68" w:rsidR="2BF2A664" w:rsidP="00821E68" w:rsidRDefault="00D219D0" w14:paraId="47C5F79E" w14:textId="3B10C025">
      <w:pPr>
        <w:pStyle w:val="Heading1"/>
        <w:spacing w:before="0" w:after="360"/>
        <w:rPr>
          <w:rFonts w:ascii="Arial" w:hAnsi="Arial" w:eastAsia="Arial" w:cs="Arial"/>
          <w:b/>
          <w:color w:val="auto"/>
          <w:sz w:val="36"/>
          <w:lang w:val="fr-CA"/>
        </w:rPr>
      </w:pPr>
      <w:bookmarkStart w:name="_GoBack" w:id="0"/>
      <w:r w:rsidRPr="00821E68">
        <w:rPr>
          <w:rFonts w:ascii="Arial" w:hAnsi="Arial" w:eastAsia="Arial" w:cs="Arial"/>
          <w:b/>
          <w:color w:val="auto"/>
          <w:sz w:val="36"/>
          <w:lang w:val="fr-CA"/>
        </w:rPr>
        <w:t xml:space="preserve">Modèle de sondage </w:t>
      </w:r>
      <w:r w:rsidRPr="00821E68" w:rsidR="00733B13">
        <w:rPr>
          <w:rFonts w:ascii="Arial" w:hAnsi="Arial" w:eastAsia="Arial" w:cs="Arial"/>
          <w:b/>
          <w:color w:val="auto"/>
          <w:sz w:val="36"/>
          <w:lang w:val="fr-CA"/>
        </w:rPr>
        <w:t>à</w:t>
      </w:r>
      <w:r w:rsidRPr="00821E68">
        <w:rPr>
          <w:rFonts w:ascii="Arial" w:hAnsi="Arial" w:eastAsia="Arial" w:cs="Arial"/>
          <w:b/>
          <w:color w:val="auto"/>
          <w:sz w:val="36"/>
          <w:lang w:val="fr-CA"/>
        </w:rPr>
        <w:t xml:space="preserve"> l’intention des élèves </w:t>
      </w:r>
      <w:r w:rsidRPr="00821E68" w:rsidR="00FB0FB3">
        <w:rPr>
          <w:rFonts w:ascii="Arial" w:hAnsi="Arial" w:eastAsia="Arial" w:cs="Arial"/>
          <w:b/>
          <w:color w:val="auto"/>
          <w:sz w:val="36"/>
          <w:lang w:val="fr-CA"/>
        </w:rPr>
        <w:t>pour la planification</w:t>
      </w:r>
      <w:bookmarkEnd w:id="0"/>
    </w:p>
    <w:p w:rsidRPr="00821E68" w:rsidR="00AF4C21" w:rsidP="00821E68" w:rsidRDefault="00D219D0" w14:paraId="5A19AF4B" w14:textId="4C5FABEA">
      <w:pPr>
        <w:pStyle w:val="Heading2"/>
        <w:spacing w:before="0"/>
        <w:rPr>
          <w:rFonts w:ascii="Arial" w:hAnsi="Arial" w:eastAsia="Arial" w:cs="Arial"/>
          <w:b/>
          <w:color w:val="auto"/>
          <w:sz w:val="28"/>
          <w:lang w:val="fr-CA"/>
        </w:rPr>
      </w:pPr>
      <w:r w:rsidRPr="00821E68">
        <w:rPr>
          <w:rFonts w:ascii="Arial" w:hAnsi="Arial" w:eastAsia="Arial" w:cs="Arial"/>
          <w:b/>
          <w:color w:val="auto"/>
          <w:sz w:val="28"/>
          <w:lang w:val="fr-CA"/>
        </w:rPr>
        <w:t>Aperçu</w:t>
      </w:r>
    </w:p>
    <w:p w:rsidRPr="00D219D0" w:rsidR="00D219D0" w:rsidP="00D219D0" w:rsidRDefault="00D219D0" w14:paraId="38E9037A" w14:textId="08A2290A">
      <w:pPr>
        <w:pStyle w:val="ListParagraph"/>
        <w:numPr>
          <w:ilvl w:val="0"/>
          <w:numId w:val="9"/>
        </w:numPr>
        <w:rPr>
          <w:rFonts w:ascii="Arial" w:hAnsi="Arial" w:eastAsia="Arial" w:cs="Arial"/>
          <w:sz w:val="24"/>
          <w:szCs w:val="24"/>
          <w:lang w:val="fr-CA"/>
        </w:rPr>
      </w:pP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Le modèle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de sondage</w:t>
      </w: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FB0FB3" w:rsidR="00FB0FB3">
        <w:rPr>
          <w:rFonts w:ascii="Arial" w:hAnsi="Arial" w:eastAsia="Arial" w:cs="Arial"/>
          <w:sz w:val="24"/>
          <w:szCs w:val="24"/>
          <w:lang w:val="fr-CA"/>
        </w:rPr>
        <w:t xml:space="preserve">à l’intention des élèves pour la planification </w:t>
      </w:r>
      <w:r w:rsidR="00733B13">
        <w:rPr>
          <w:rFonts w:ascii="Arial" w:hAnsi="Arial" w:eastAsia="Arial" w:cs="Arial"/>
          <w:sz w:val="24"/>
          <w:szCs w:val="24"/>
          <w:lang w:val="fr-CA"/>
        </w:rPr>
        <w:t xml:space="preserve">leur </w:t>
      </w: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permet de contribuer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à la démarche</w:t>
      </w: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 de planification et de prise décision</w:t>
      </w:r>
      <w:r w:rsidR="00665182">
        <w:rPr>
          <w:rFonts w:ascii="Arial" w:hAnsi="Arial" w:eastAsia="Arial" w:cs="Arial"/>
          <w:sz w:val="24"/>
          <w:szCs w:val="24"/>
          <w:lang w:val="fr-CA"/>
        </w:rPr>
        <w:t>nelle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 concernant les activités</w:t>
      </w: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 intra</w:t>
      </w:r>
      <w:r w:rsidRPr="00125956">
        <w:rPr>
          <w:rFonts w:ascii="Arial" w:hAnsi="Arial" w:eastAsia="Arial" w:cs="Arial"/>
          <w:sz w:val="24"/>
          <w:szCs w:val="24"/>
          <w:lang w:val="fr-CA"/>
        </w:rPr>
        <w:t>-</w:t>
      </w:r>
      <w:r w:rsidRPr="00D219D0">
        <w:rPr>
          <w:rFonts w:ascii="Arial" w:hAnsi="Arial" w:eastAsia="Arial" w:cs="Arial"/>
          <w:sz w:val="24"/>
          <w:szCs w:val="24"/>
          <w:lang w:val="fr-CA"/>
        </w:rPr>
        <w:t>muros.</w:t>
      </w:r>
    </w:p>
    <w:p w:rsidRPr="00D219D0" w:rsidR="00D219D0" w:rsidP="00D219D0" w:rsidRDefault="00D219D0" w14:paraId="5E3726BA" w14:textId="5EDFFB7A">
      <w:pPr>
        <w:pStyle w:val="ListParagraph"/>
        <w:numPr>
          <w:ilvl w:val="0"/>
          <w:numId w:val="9"/>
        </w:numPr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En demandant aux élèves de r</w:t>
      </w: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épondre à ces questions avant 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d’entamer </w:t>
      </w:r>
      <w:r w:rsidRPr="00D219D0">
        <w:rPr>
          <w:rFonts w:ascii="Arial" w:hAnsi="Arial" w:eastAsia="Arial" w:cs="Arial"/>
          <w:sz w:val="24"/>
          <w:szCs w:val="24"/>
          <w:lang w:val="fr-CA"/>
        </w:rPr>
        <w:t>la planification des programmes intra</w:t>
      </w:r>
      <w:r w:rsidRPr="00125956">
        <w:rPr>
          <w:rFonts w:ascii="Arial" w:hAnsi="Arial" w:eastAsia="Arial" w:cs="Arial"/>
          <w:sz w:val="24"/>
          <w:szCs w:val="24"/>
          <w:lang w:val="fr-CA"/>
        </w:rPr>
        <w:t>-</w:t>
      </w:r>
      <w:r w:rsidRPr="00D219D0">
        <w:rPr>
          <w:rFonts w:ascii="Arial" w:hAnsi="Arial" w:eastAsia="Arial" w:cs="Arial"/>
          <w:sz w:val="24"/>
          <w:szCs w:val="24"/>
          <w:lang w:val="fr-CA"/>
        </w:rPr>
        <w:t>muros</w:t>
      </w:r>
      <w:r w:rsidRPr="00125956">
        <w:rPr>
          <w:rFonts w:ascii="Arial" w:hAnsi="Arial" w:eastAsia="Arial" w:cs="Arial"/>
          <w:sz w:val="24"/>
          <w:szCs w:val="24"/>
          <w:lang w:val="fr-CA"/>
        </w:rPr>
        <w:t>,</w:t>
      </w: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 les organisateurs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pourront mieux</w:t>
      </w:r>
      <w:r w:rsidR="00733B13">
        <w:rPr>
          <w:rFonts w:ascii="Arial" w:hAnsi="Arial" w:eastAsia="Arial" w:cs="Arial"/>
          <w:sz w:val="24"/>
          <w:szCs w:val="24"/>
          <w:lang w:val="fr-CA"/>
        </w:rPr>
        <w:t xml:space="preserve"> planifier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 des activités en fonction des champs</w:t>
      </w: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d’</w:t>
      </w: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intérêt, capacités,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habiletés</w:t>
      </w:r>
      <w:r w:rsidRPr="00D219D0">
        <w:rPr>
          <w:rFonts w:ascii="Arial" w:hAnsi="Arial" w:eastAsia="Arial" w:cs="Arial"/>
          <w:sz w:val="24"/>
          <w:szCs w:val="24"/>
          <w:lang w:val="fr-CA"/>
        </w:rPr>
        <w:t>, antécédents et besoins des é</w:t>
      </w:r>
      <w:r w:rsidRPr="00125956">
        <w:rPr>
          <w:rFonts w:ascii="Arial" w:hAnsi="Arial" w:eastAsia="Arial" w:cs="Arial"/>
          <w:sz w:val="24"/>
          <w:szCs w:val="24"/>
          <w:lang w:val="fr-CA"/>
        </w:rPr>
        <w:t>lève</w:t>
      </w:r>
      <w:r w:rsidRPr="00D219D0">
        <w:rPr>
          <w:rFonts w:ascii="Arial" w:hAnsi="Arial" w:eastAsia="Arial" w:cs="Arial"/>
          <w:sz w:val="24"/>
          <w:szCs w:val="24"/>
          <w:lang w:val="fr-CA"/>
        </w:rPr>
        <w:t>s.</w:t>
      </w:r>
    </w:p>
    <w:p w:rsidRPr="00D219D0" w:rsidR="00D219D0" w:rsidP="00D219D0" w:rsidRDefault="00D219D0" w14:paraId="04D58B62" w14:textId="0619605D">
      <w:pPr>
        <w:pStyle w:val="ListParagraph"/>
        <w:numPr>
          <w:ilvl w:val="0"/>
          <w:numId w:val="9"/>
        </w:numPr>
        <w:rPr>
          <w:rFonts w:ascii="Arial" w:hAnsi="Arial" w:eastAsia="Arial" w:cs="Arial"/>
          <w:sz w:val="24"/>
          <w:szCs w:val="24"/>
          <w:lang w:val="fr-CA"/>
        </w:rPr>
      </w:pPr>
      <w:r w:rsidRPr="00D219D0">
        <w:rPr>
          <w:rFonts w:ascii="Arial" w:hAnsi="Arial" w:eastAsia="Arial" w:cs="Arial"/>
          <w:sz w:val="24"/>
          <w:szCs w:val="24"/>
          <w:lang w:val="fr-CA"/>
        </w:rPr>
        <w:t>Le modèle peut être utilisé tel quel ou adapté aux besoins de l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D219D0">
        <w:rPr>
          <w:rFonts w:ascii="Arial" w:hAnsi="Arial" w:eastAsia="Arial" w:cs="Arial"/>
          <w:sz w:val="24"/>
          <w:szCs w:val="24"/>
          <w:lang w:val="fr-CA"/>
        </w:rPr>
        <w:t>école. Les questions peuvent également être utilisées lors d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une discussion 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après les activités </w:t>
      </w:r>
      <w:r w:rsidRPr="00D219D0">
        <w:rPr>
          <w:rFonts w:ascii="Arial" w:hAnsi="Arial" w:eastAsia="Arial" w:cs="Arial"/>
          <w:sz w:val="24"/>
          <w:szCs w:val="24"/>
          <w:lang w:val="fr-CA"/>
        </w:rPr>
        <w:t>intra</w:t>
      </w:r>
      <w:r w:rsidRPr="00125956">
        <w:rPr>
          <w:rFonts w:ascii="Arial" w:hAnsi="Arial" w:eastAsia="Arial" w:cs="Arial"/>
          <w:sz w:val="24"/>
          <w:szCs w:val="24"/>
          <w:lang w:val="fr-CA"/>
        </w:rPr>
        <w:t>-</w:t>
      </w:r>
      <w:r w:rsidRPr="00D219D0">
        <w:rPr>
          <w:rFonts w:ascii="Arial" w:hAnsi="Arial" w:eastAsia="Arial" w:cs="Arial"/>
          <w:sz w:val="24"/>
          <w:szCs w:val="24"/>
          <w:lang w:val="fr-CA"/>
        </w:rPr>
        <w:t>muros avec les é</w:t>
      </w:r>
      <w:r w:rsidRPr="00125956">
        <w:rPr>
          <w:rFonts w:ascii="Arial" w:hAnsi="Arial" w:eastAsia="Arial" w:cs="Arial"/>
          <w:sz w:val="24"/>
          <w:szCs w:val="24"/>
          <w:lang w:val="fr-CA"/>
        </w:rPr>
        <w:t>lève</w:t>
      </w:r>
      <w:r w:rsidRPr="00D219D0">
        <w:rPr>
          <w:rFonts w:ascii="Arial" w:hAnsi="Arial" w:eastAsia="Arial" w:cs="Arial"/>
          <w:sz w:val="24"/>
          <w:szCs w:val="24"/>
          <w:lang w:val="fr-CA"/>
        </w:rPr>
        <w:t>s.</w:t>
      </w:r>
    </w:p>
    <w:p w:rsidRPr="00125956" w:rsidR="000010C6" w:rsidP="6567D624" w:rsidRDefault="000010C6" w14:paraId="46924260" w14:textId="38772462">
      <w:pPr>
        <w:spacing w:after="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br w:type="page"/>
      </w:r>
    </w:p>
    <w:p w:rsidRPr="00821E68" w:rsidR="00C80163" w:rsidP="00821E68" w:rsidRDefault="00D219D0" w14:paraId="75364A4A" w14:textId="6FB263ED">
      <w:pPr>
        <w:pStyle w:val="Heading2"/>
        <w:spacing w:before="0" w:after="360"/>
        <w:rPr>
          <w:rFonts w:ascii="Arial" w:hAnsi="Arial" w:eastAsia="Arial" w:cs="Arial"/>
          <w:b/>
          <w:color w:val="auto"/>
          <w:sz w:val="28"/>
          <w:lang w:val="fr-CA"/>
        </w:rPr>
      </w:pPr>
      <w:r w:rsidRPr="00821E68">
        <w:rPr>
          <w:rFonts w:ascii="Arial" w:hAnsi="Arial" w:eastAsia="Arial" w:cs="Arial"/>
          <w:b/>
          <w:color w:val="auto"/>
          <w:sz w:val="28"/>
          <w:lang w:val="fr-CA"/>
        </w:rPr>
        <w:lastRenderedPageBreak/>
        <w:t>Q</w:t>
      </w:r>
      <w:r w:rsidRPr="00821E68" w:rsidR="79563366">
        <w:rPr>
          <w:rFonts w:ascii="Arial" w:hAnsi="Arial" w:eastAsia="Arial" w:cs="Arial"/>
          <w:b/>
          <w:color w:val="auto"/>
          <w:sz w:val="28"/>
          <w:lang w:val="fr-CA"/>
        </w:rPr>
        <w:t>uestions</w:t>
      </w:r>
      <w:r w:rsidRPr="00821E68">
        <w:rPr>
          <w:rFonts w:ascii="Arial" w:hAnsi="Arial" w:eastAsia="Arial" w:cs="Arial"/>
          <w:b/>
          <w:color w:val="auto"/>
          <w:sz w:val="28"/>
          <w:lang w:val="fr-CA"/>
        </w:rPr>
        <w:t xml:space="preserve"> </w:t>
      </w:r>
      <w:r w:rsidRPr="00821E68" w:rsidR="00FB0FB3">
        <w:rPr>
          <w:rFonts w:ascii="Arial" w:hAnsi="Arial" w:eastAsia="Arial" w:cs="Arial"/>
          <w:b/>
          <w:color w:val="auto"/>
          <w:sz w:val="28"/>
          <w:lang w:val="fr-CA"/>
        </w:rPr>
        <w:t>pour la</w:t>
      </w:r>
      <w:r w:rsidRPr="00821E68">
        <w:rPr>
          <w:rFonts w:ascii="Arial" w:hAnsi="Arial" w:eastAsia="Arial" w:cs="Arial"/>
          <w:b/>
          <w:color w:val="auto"/>
          <w:sz w:val="28"/>
          <w:lang w:val="fr-CA"/>
        </w:rPr>
        <w:t xml:space="preserve"> planification des activités intra-muros</w:t>
      </w:r>
    </w:p>
    <w:p w:rsidRPr="00125956" w:rsidR="00C80163" w:rsidP="00821E68" w:rsidRDefault="00D219D0" w14:paraId="73B3BE7A" w14:textId="5247E28E">
      <w:pPr>
        <w:spacing w:after="24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D219D0">
        <w:rPr>
          <w:rFonts w:ascii="Arial" w:hAnsi="Arial" w:eastAsia="Arial" w:cs="Arial"/>
          <w:sz w:val="24"/>
          <w:szCs w:val="24"/>
          <w:lang w:val="fr-CA"/>
        </w:rPr>
        <w:t xml:space="preserve">Veuillez répondre aux questions suivantes pour 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aider à </w:t>
      </w:r>
      <w:r w:rsidRPr="00D219D0">
        <w:rPr>
          <w:rFonts w:ascii="Arial" w:hAnsi="Arial" w:eastAsia="Arial" w:cs="Arial"/>
          <w:sz w:val="24"/>
          <w:szCs w:val="24"/>
          <w:lang w:val="fr-CA"/>
        </w:rPr>
        <w:t>la planification des activités intra</w:t>
      </w:r>
      <w:r w:rsidRPr="00125956">
        <w:rPr>
          <w:rFonts w:ascii="Arial" w:hAnsi="Arial" w:eastAsia="Arial" w:cs="Arial"/>
          <w:sz w:val="24"/>
          <w:szCs w:val="24"/>
          <w:lang w:val="fr-CA"/>
        </w:rPr>
        <w:t>-</w:t>
      </w:r>
      <w:r w:rsidRPr="00D219D0">
        <w:rPr>
          <w:rFonts w:ascii="Arial" w:hAnsi="Arial" w:eastAsia="Arial" w:cs="Arial"/>
          <w:sz w:val="24"/>
          <w:szCs w:val="24"/>
          <w:lang w:val="fr-CA"/>
        </w:rPr>
        <w:t>muros.</w:t>
      </w:r>
    </w:p>
    <w:p w:rsidRPr="00821E68" w:rsidR="00AF4C21" w:rsidP="00821E68" w:rsidRDefault="004F63A5" w14:paraId="60CAF385" w14:textId="6CD3970F">
      <w:pPr>
        <w:pStyle w:val="ListParagraph"/>
        <w:numPr>
          <w:ilvl w:val="0"/>
          <w:numId w:val="26"/>
        </w:numPr>
        <w:spacing w:after="600" w:line="240" w:lineRule="auto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Quelle est votre année d’études</w:t>
      </w:r>
      <w:r w:rsidRPr="00125956" w:rsidR="77D7EB05">
        <w:rPr>
          <w:rFonts w:ascii="Arial" w:hAnsi="Arial" w:eastAsia="Arial" w:cs="Arial"/>
          <w:sz w:val="24"/>
          <w:szCs w:val="24"/>
          <w:lang w:val="fr-CA"/>
        </w:rPr>
        <w:t>?</w:t>
      </w:r>
      <w:r w:rsidRPr="00125956" w:rsidR="00C80163">
        <w:rPr>
          <w:rFonts w:ascii="Arial" w:hAnsi="Arial" w:eastAsia="Arial" w:cs="Arial"/>
          <w:sz w:val="24"/>
          <w:szCs w:val="24"/>
          <w:lang w:val="fr-CA"/>
        </w:rPr>
        <w:t xml:space="preserve"> (</w:t>
      </w:r>
      <w:r w:rsidRPr="00125956">
        <w:rPr>
          <w:rFonts w:ascii="Arial" w:hAnsi="Arial" w:eastAsia="Arial" w:cs="Arial"/>
          <w:sz w:val="24"/>
          <w:szCs w:val="24"/>
          <w:lang w:val="fr-CA"/>
        </w:rPr>
        <w:t>Veuillez l’inscrire dans l’espace prévu.</w:t>
      </w:r>
      <w:r w:rsidRPr="00125956" w:rsidR="00C80163">
        <w:rPr>
          <w:rFonts w:ascii="Arial" w:hAnsi="Arial" w:eastAsia="Arial" w:cs="Arial"/>
          <w:sz w:val="24"/>
          <w:szCs w:val="24"/>
          <w:lang w:val="fr-CA"/>
        </w:rPr>
        <w:t>)</w:t>
      </w:r>
    </w:p>
    <w:p w:rsidRPr="00125956" w:rsidR="00AF4C21" w:rsidP="00821E68" w:rsidRDefault="00FB0FB3" w14:paraId="64ED31C5" w14:textId="33305969">
      <w:pPr>
        <w:pStyle w:val="ListParagraph"/>
        <w:numPr>
          <w:ilvl w:val="0"/>
          <w:numId w:val="26"/>
        </w:numPr>
        <w:spacing w:line="240" w:lineRule="auto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>
        <w:rPr>
          <w:rFonts w:ascii="Arial" w:hAnsi="Arial" w:eastAsia="Arial" w:cs="Arial"/>
          <w:sz w:val="24"/>
          <w:szCs w:val="24"/>
          <w:lang w:val="fr-CA"/>
        </w:rPr>
        <w:t>Quel est votre degré d</w:t>
      </w:r>
      <w:r w:rsidRPr="00125956" w:rsidR="00125956">
        <w:rPr>
          <w:rFonts w:ascii="Arial" w:hAnsi="Arial" w:eastAsia="Arial" w:cs="Arial"/>
          <w:sz w:val="24"/>
          <w:szCs w:val="24"/>
          <w:lang w:val="fr-CA"/>
        </w:rPr>
        <w:t>’intérêt pour la participation à des activités intra-muros</w:t>
      </w:r>
      <w:r w:rsidRPr="00125956" w:rsidR="6632296F">
        <w:rPr>
          <w:rFonts w:ascii="Arial" w:hAnsi="Arial" w:eastAsia="Arial" w:cs="Arial"/>
          <w:sz w:val="24"/>
          <w:szCs w:val="24"/>
          <w:lang w:val="fr-CA"/>
        </w:rPr>
        <w:t xml:space="preserve">? </w:t>
      </w:r>
      <w:r w:rsidRPr="00125956" w:rsidR="004F63A5">
        <w:rPr>
          <w:rFonts w:ascii="Arial" w:hAnsi="Arial" w:eastAsia="Arial" w:cs="Arial"/>
          <w:sz w:val="24"/>
          <w:szCs w:val="24"/>
          <w:lang w:val="fr-CA"/>
        </w:rPr>
        <w:t>Choisissez l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 w:rsidR="004F63A5">
        <w:rPr>
          <w:rFonts w:ascii="Arial" w:hAnsi="Arial" w:eastAsia="Arial" w:cs="Arial"/>
          <w:sz w:val="24"/>
          <w:szCs w:val="24"/>
          <w:lang w:val="fr-CA"/>
        </w:rPr>
        <w:t>une des options suivantes</w:t>
      </w:r>
      <w:r w:rsidRPr="00125956" w:rsidR="77D7EB05">
        <w:rPr>
          <w:rFonts w:ascii="Arial" w:hAnsi="Arial" w:eastAsia="Arial" w:cs="Arial"/>
          <w:sz w:val="24"/>
          <w:szCs w:val="24"/>
          <w:lang w:val="fr-CA"/>
        </w:rPr>
        <w:t>.</w:t>
      </w:r>
    </w:p>
    <w:p w:rsidRPr="00125956" w:rsidR="00AF4C21" w:rsidP="00821E68" w:rsidRDefault="004F63A5" w14:paraId="6CF2FFCF" w14:textId="308DF977">
      <w:pPr>
        <w:pStyle w:val="ListParagraph"/>
        <w:numPr>
          <w:ilvl w:val="0"/>
          <w:numId w:val="8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Faible</w:t>
      </w:r>
      <w:r w:rsidRPr="00125956" w:rsidR="6632296F">
        <w:rPr>
          <w:rFonts w:ascii="Arial" w:hAnsi="Arial" w:eastAsia="Arial" w:cs="Arial"/>
          <w:sz w:val="24"/>
          <w:szCs w:val="24"/>
          <w:lang w:val="fr-CA"/>
        </w:rPr>
        <w:t xml:space="preserve"> </w:t>
      </w:r>
    </w:p>
    <w:p w:rsidRPr="00125956" w:rsidR="00AF4C21" w:rsidP="00821E68" w:rsidRDefault="6632296F" w14:paraId="382FC9B8" w14:textId="342C43F3">
      <w:pPr>
        <w:pStyle w:val="ListParagraph"/>
        <w:numPr>
          <w:ilvl w:val="0"/>
          <w:numId w:val="8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M</w:t>
      </w:r>
      <w:r w:rsidRPr="00125956" w:rsidR="004F63A5">
        <w:rPr>
          <w:rFonts w:ascii="Arial" w:hAnsi="Arial" w:eastAsia="Arial" w:cs="Arial"/>
          <w:sz w:val="24"/>
          <w:szCs w:val="24"/>
          <w:lang w:val="fr-CA"/>
        </w:rPr>
        <w:t>oyen</w:t>
      </w:r>
    </w:p>
    <w:p w:rsidRPr="00CF4351" w:rsidR="6567D624" w:rsidP="00821E68" w:rsidRDefault="004F63A5" w14:paraId="3C936FB9" w14:textId="639854C8">
      <w:pPr>
        <w:pStyle w:val="ListParagraph"/>
        <w:numPr>
          <w:ilvl w:val="0"/>
          <w:numId w:val="8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Élevé</w:t>
      </w:r>
      <w:r w:rsidRPr="00125956" w:rsidR="6632296F">
        <w:rPr>
          <w:rFonts w:ascii="Arial" w:hAnsi="Arial" w:eastAsia="Arial" w:cs="Arial"/>
          <w:sz w:val="24"/>
          <w:szCs w:val="24"/>
          <w:lang w:val="fr-CA"/>
        </w:rPr>
        <w:t xml:space="preserve"> </w:t>
      </w:r>
    </w:p>
    <w:p w:rsidRPr="00125956" w:rsidR="6567D624" w:rsidP="00DD7B5E" w:rsidRDefault="628679E9" w14:paraId="6137E179" w14:textId="6B9BC16A">
      <w:pPr>
        <w:spacing w:before="240" w:after="960" w:line="240" w:lineRule="auto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lang w:val="fr-CA"/>
        </w:rPr>
        <w:tab/>
      </w:r>
      <w:r w:rsidRPr="00125956" w:rsidR="004F63A5">
        <w:rPr>
          <w:rFonts w:ascii="Arial" w:hAnsi="Arial" w:eastAsia="Arial" w:cs="Arial"/>
          <w:sz w:val="24"/>
          <w:szCs w:val="24"/>
          <w:lang w:val="fr-CA"/>
        </w:rPr>
        <w:t>Si vous avez choisi « faible »</w:t>
      </w:r>
      <w:r w:rsidRPr="00125956" w:rsidR="3124B0F7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125956" w:rsidR="004F63A5">
        <w:rPr>
          <w:rFonts w:ascii="Arial" w:hAnsi="Arial" w:eastAsia="Arial" w:cs="Arial"/>
          <w:sz w:val="24"/>
          <w:szCs w:val="24"/>
          <w:lang w:val="fr-CA"/>
        </w:rPr>
        <w:t>veuillez expliquer pourquoi.</w:t>
      </w:r>
      <w:r w:rsidRPr="00125956" w:rsidR="3124B0F7">
        <w:rPr>
          <w:rFonts w:ascii="Arial" w:hAnsi="Arial" w:eastAsia="Arial" w:cs="Arial"/>
          <w:sz w:val="24"/>
          <w:szCs w:val="24"/>
          <w:lang w:val="fr-CA"/>
        </w:rPr>
        <w:t xml:space="preserve"> </w:t>
      </w:r>
    </w:p>
    <w:p w:rsidRPr="00125956" w:rsidR="6567D624" w:rsidP="00BA36A0" w:rsidRDefault="004F63A5" w14:paraId="45F0A23F" w14:textId="2875D757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Qu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est-ce qui vous intéresse </w:t>
      </w:r>
      <w:r w:rsidR="00FB0FB3">
        <w:rPr>
          <w:rFonts w:ascii="Arial" w:hAnsi="Arial" w:eastAsia="Arial" w:cs="Arial"/>
          <w:sz w:val="24"/>
          <w:szCs w:val="24"/>
          <w:lang w:val="fr-CA"/>
        </w:rPr>
        <w:t>en ce qui concerne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 la participation aux activités </w:t>
      </w:r>
      <w:r w:rsidR="00D85F55">
        <w:rPr>
          <w:rFonts w:ascii="Arial" w:hAnsi="Arial" w:eastAsia="Arial" w:cs="Arial"/>
          <w:sz w:val="24"/>
          <w:szCs w:val="24"/>
          <w:lang w:val="fr-CA"/>
        </w:rPr>
        <w:t>intra-muros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? Sélectionnez les trois (3) principales options </w:t>
      </w:r>
      <w:r w:rsidR="00D85F55">
        <w:rPr>
          <w:rFonts w:ascii="Arial" w:hAnsi="Arial" w:eastAsia="Arial" w:cs="Arial"/>
          <w:sz w:val="24"/>
          <w:szCs w:val="24"/>
          <w:lang w:val="fr-CA"/>
        </w:rPr>
        <w:t>de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 la liste suivante</w:t>
      </w:r>
      <w:r w:rsidR="00D85F55">
        <w:rPr>
          <w:rFonts w:ascii="Arial" w:hAnsi="Arial" w:eastAsia="Arial" w:cs="Arial"/>
          <w:sz w:val="24"/>
          <w:szCs w:val="24"/>
          <w:lang w:val="fr-CA"/>
        </w:rPr>
        <w:t> </w:t>
      </w:r>
      <w:r w:rsidR="00BA36A0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125956" w:rsidR="004F63A5" w:rsidP="00821E68" w:rsidRDefault="004F63A5" w14:paraId="4D8261FE" w14:textId="77777777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Plaisir </w:t>
      </w:r>
    </w:p>
    <w:p w:rsidRPr="00125956" w:rsidR="00AF4C21" w:rsidP="00821E68" w:rsidRDefault="004F63A5" w14:paraId="74D1C560" w14:textId="0E6E8048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Temps avec les amis</w:t>
      </w:r>
    </w:p>
    <w:p w:rsidRPr="00125956" w:rsidR="1AE747DB" w:rsidP="00821E68" w:rsidRDefault="004F63A5" w14:paraId="1A3C58C9" w14:textId="3B270A20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Rencontre d’autres personnes</w:t>
      </w:r>
    </w:p>
    <w:p w:rsidRPr="00125956" w:rsidR="1AE747DB" w:rsidP="00821E68" w:rsidRDefault="00125956" w14:paraId="24A3571F" w14:textId="50EEB992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Partage et développement d’habiletés de leadership</w:t>
      </w:r>
      <w:r w:rsidRPr="00125956" w:rsidR="56A2A684">
        <w:rPr>
          <w:rFonts w:ascii="Arial" w:hAnsi="Arial" w:eastAsia="Arial" w:cs="Arial"/>
          <w:sz w:val="24"/>
          <w:szCs w:val="24"/>
          <w:lang w:val="fr-CA"/>
        </w:rPr>
        <w:t xml:space="preserve"> </w:t>
      </w:r>
    </w:p>
    <w:p w:rsidRPr="00125956" w:rsidR="00AF4C21" w:rsidP="00821E68" w:rsidRDefault="00125956" w14:paraId="34DAEFAD" w14:textId="3877B532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Activité physique</w:t>
      </w:r>
    </w:p>
    <w:p w:rsidRPr="00125956" w:rsidR="00AF4C21" w:rsidP="00821E68" w:rsidRDefault="6632296F" w14:paraId="2D5AE6CB" w14:textId="3C6B6F56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Comp</w:t>
      </w:r>
      <w:r w:rsidRPr="00125956" w:rsidR="004F63A5">
        <w:rPr>
          <w:rFonts w:ascii="Arial" w:hAnsi="Arial" w:eastAsia="Arial" w:cs="Arial"/>
          <w:sz w:val="24"/>
          <w:szCs w:val="24"/>
          <w:lang w:val="fr-CA"/>
        </w:rPr>
        <w:t>étition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 </w:t>
      </w:r>
    </w:p>
    <w:p w:rsidRPr="00125956" w:rsidR="00AF4C21" w:rsidP="00821E68" w:rsidRDefault="004F63A5" w14:paraId="4270BE69" w14:textId="6467C961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Amélioration des habiletés</w:t>
      </w:r>
    </w:p>
    <w:p w:rsidRPr="00125956" w:rsidR="00AF4C21" w:rsidP="00821E68" w:rsidRDefault="6632296F" w14:paraId="422DE135" w14:textId="337CD3AD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R</w:t>
      </w:r>
      <w:r w:rsidR="00D85F55">
        <w:rPr>
          <w:rFonts w:ascii="Arial" w:hAnsi="Arial" w:eastAsia="Arial" w:cs="Arial"/>
          <w:sz w:val="24"/>
          <w:szCs w:val="24"/>
          <w:lang w:val="fr-CA"/>
        </w:rPr>
        <w:t>é</w:t>
      </w:r>
      <w:r w:rsidRPr="00125956">
        <w:rPr>
          <w:rFonts w:ascii="Arial" w:hAnsi="Arial" w:eastAsia="Arial" w:cs="Arial"/>
          <w:sz w:val="24"/>
          <w:szCs w:val="24"/>
          <w:lang w:val="fr-CA"/>
        </w:rPr>
        <w:t>duc</w:t>
      </w:r>
      <w:r w:rsidRPr="00125956" w:rsidR="004F63A5">
        <w:rPr>
          <w:rFonts w:ascii="Arial" w:hAnsi="Arial" w:eastAsia="Arial" w:cs="Arial"/>
          <w:sz w:val="24"/>
          <w:szCs w:val="24"/>
          <w:lang w:val="fr-CA"/>
        </w:rPr>
        <w:t xml:space="preserve">tion du 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stress </w:t>
      </w:r>
    </w:p>
    <w:p w:rsidRPr="00BA36A0" w:rsidR="6567D624" w:rsidP="00BA36A0" w:rsidRDefault="004F63A5" w14:paraId="18B13C07" w14:textId="0F0DBD2B">
      <w:pPr>
        <w:pStyle w:val="ListParagraph"/>
        <w:numPr>
          <w:ilvl w:val="2"/>
          <w:numId w:val="7"/>
        </w:numPr>
        <w:spacing w:after="240" w:line="240" w:lineRule="auto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Autre</w:t>
      </w:r>
      <w:r w:rsidRPr="00125956" w:rsidR="521287A2">
        <w:rPr>
          <w:rFonts w:ascii="Arial" w:hAnsi="Arial" w:eastAsia="Arial" w:cs="Arial"/>
          <w:sz w:val="24"/>
          <w:szCs w:val="24"/>
          <w:lang w:val="fr-CA"/>
        </w:rPr>
        <w:t xml:space="preserve"> (</w:t>
      </w:r>
      <w:r w:rsidRPr="00125956">
        <w:rPr>
          <w:rFonts w:ascii="Arial" w:hAnsi="Arial" w:eastAsia="Arial" w:cs="Arial"/>
          <w:sz w:val="24"/>
          <w:szCs w:val="24"/>
          <w:lang w:val="fr-CA"/>
        </w:rPr>
        <w:t>veuillez préciser</w:t>
      </w:r>
      <w:r w:rsidRPr="00125956" w:rsidR="521287A2">
        <w:rPr>
          <w:rFonts w:ascii="Arial" w:hAnsi="Arial" w:eastAsia="Arial" w:cs="Arial"/>
          <w:sz w:val="24"/>
          <w:szCs w:val="24"/>
          <w:lang w:val="fr-CA"/>
        </w:rPr>
        <w:t>)</w:t>
      </w:r>
      <w:r w:rsidR="00D85F55">
        <w:rPr>
          <w:rFonts w:ascii="Arial" w:hAnsi="Arial" w:eastAsia="Arial" w:cs="Arial"/>
          <w:sz w:val="24"/>
          <w:szCs w:val="24"/>
          <w:lang w:val="fr-CA"/>
        </w:rPr>
        <w:t> </w:t>
      </w:r>
      <w:r w:rsidRPr="00125956" w:rsidR="5AF914AA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125956" w:rsidR="00AF4C21" w:rsidP="002555EC" w:rsidRDefault="003856DE" w14:paraId="31FF9203" w14:textId="7A57D6E1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À quel moment de la journée préférez-vous participer aux activités intra-muros? Sélectionnez toutes les options qui s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>
        <w:rPr>
          <w:rFonts w:ascii="Arial" w:hAnsi="Arial" w:eastAsia="Arial" w:cs="Arial"/>
          <w:sz w:val="24"/>
          <w:szCs w:val="24"/>
          <w:lang w:val="fr-CA"/>
        </w:rPr>
        <w:t>appliquent dans la liste suivante</w:t>
      </w:r>
      <w:r w:rsidR="00D85F55">
        <w:rPr>
          <w:rFonts w:ascii="Arial" w:hAnsi="Arial" w:eastAsia="Arial" w:cs="Arial"/>
          <w:sz w:val="24"/>
          <w:szCs w:val="24"/>
          <w:lang w:val="fr-CA"/>
        </w:rPr>
        <w:t> </w:t>
      </w:r>
      <w:r w:rsidRPr="00125956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3856DE" w:rsidR="003856DE" w:rsidP="002555EC" w:rsidRDefault="003856DE" w14:paraId="052D3F07" w14:textId="19DCC1FC">
      <w:pPr>
        <w:pStyle w:val="ListParagraph"/>
        <w:numPr>
          <w:ilvl w:val="2"/>
          <w:numId w:val="6"/>
        </w:numPr>
        <w:spacing w:after="0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3856DE">
        <w:rPr>
          <w:rFonts w:ascii="Arial" w:hAnsi="Arial" w:eastAsia="Arial" w:cs="Arial"/>
          <w:sz w:val="24"/>
          <w:szCs w:val="24"/>
          <w:lang w:val="fr-CA"/>
        </w:rPr>
        <w:t>Avant l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3856DE">
        <w:rPr>
          <w:rFonts w:ascii="Arial" w:hAnsi="Arial" w:eastAsia="Arial" w:cs="Arial"/>
          <w:sz w:val="24"/>
          <w:szCs w:val="24"/>
          <w:lang w:val="fr-CA"/>
        </w:rPr>
        <w:t>école</w:t>
      </w:r>
    </w:p>
    <w:p w:rsidRPr="003856DE" w:rsidR="003856DE" w:rsidP="002555EC" w:rsidRDefault="003856DE" w14:paraId="33D7A9B0" w14:textId="5B04A2F5">
      <w:pPr>
        <w:pStyle w:val="ListParagraph"/>
        <w:numPr>
          <w:ilvl w:val="2"/>
          <w:numId w:val="6"/>
        </w:numPr>
        <w:spacing w:after="0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3856DE">
        <w:rPr>
          <w:rFonts w:ascii="Arial" w:hAnsi="Arial" w:eastAsia="Arial" w:cs="Arial"/>
          <w:sz w:val="24"/>
          <w:szCs w:val="24"/>
          <w:lang w:val="fr-CA"/>
        </w:rPr>
        <w:t>Pendant les pauses (</w:t>
      </w:r>
      <w:r w:rsidRPr="00125956">
        <w:rPr>
          <w:rFonts w:ascii="Arial" w:hAnsi="Arial" w:eastAsia="Arial" w:cs="Arial"/>
          <w:sz w:val="24"/>
          <w:szCs w:val="24"/>
          <w:lang w:val="fr-CA"/>
        </w:rPr>
        <w:t>p. ex.,</w:t>
      </w:r>
      <w:r w:rsidRPr="003856DE">
        <w:rPr>
          <w:rFonts w:ascii="Arial" w:hAnsi="Arial" w:eastAsia="Arial" w:cs="Arial"/>
          <w:sz w:val="24"/>
          <w:szCs w:val="24"/>
          <w:lang w:val="fr-CA"/>
        </w:rPr>
        <w:t xml:space="preserve"> récréation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3856DE">
        <w:rPr>
          <w:rFonts w:ascii="Arial" w:hAnsi="Arial" w:eastAsia="Arial" w:cs="Arial"/>
          <w:sz w:val="24"/>
          <w:szCs w:val="24"/>
          <w:lang w:val="fr-CA"/>
        </w:rPr>
        <w:t>collation)</w:t>
      </w:r>
    </w:p>
    <w:p w:rsidRPr="003856DE" w:rsidR="003856DE" w:rsidP="002555EC" w:rsidRDefault="003856DE" w14:paraId="73959CFA" w14:textId="21EE2DC5">
      <w:pPr>
        <w:pStyle w:val="ListParagraph"/>
        <w:numPr>
          <w:ilvl w:val="2"/>
          <w:numId w:val="6"/>
        </w:numPr>
        <w:spacing w:after="0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11F24CE0">
        <w:rPr>
          <w:rFonts w:ascii="Arial" w:hAnsi="Arial" w:eastAsia="Arial" w:cs="Arial"/>
          <w:sz w:val="24"/>
          <w:szCs w:val="24"/>
          <w:lang w:val="fr-CA"/>
        </w:rPr>
        <w:t>Pendant l’heure d</w:t>
      </w:r>
      <w:r w:rsidRPr="11F24CE0" w:rsidR="626929C6">
        <w:rPr>
          <w:rFonts w:ascii="Arial" w:hAnsi="Arial" w:eastAsia="Arial" w:cs="Arial"/>
          <w:sz w:val="24"/>
          <w:szCs w:val="24"/>
          <w:lang w:val="fr-CA"/>
        </w:rPr>
        <w:t>u dîner</w:t>
      </w:r>
    </w:p>
    <w:p w:rsidRPr="002555EC" w:rsidR="6567D624" w:rsidP="002555EC" w:rsidRDefault="003856DE" w14:paraId="1642501B" w14:textId="3B3518EB">
      <w:pPr>
        <w:pStyle w:val="ListParagraph"/>
        <w:numPr>
          <w:ilvl w:val="2"/>
          <w:numId w:val="6"/>
        </w:numPr>
        <w:spacing w:after="240" w:line="240" w:lineRule="auto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Après l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>
        <w:rPr>
          <w:rFonts w:ascii="Arial" w:hAnsi="Arial" w:eastAsia="Arial" w:cs="Arial"/>
          <w:sz w:val="24"/>
          <w:szCs w:val="24"/>
          <w:lang w:val="fr-CA"/>
        </w:rPr>
        <w:t>école</w:t>
      </w:r>
    </w:p>
    <w:p w:rsidRPr="00125956" w:rsidR="00AF4C21" w:rsidP="008C0CB0" w:rsidRDefault="00011100" w14:paraId="7F1315BD" w14:textId="6472CAFF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Quel format d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activités intra-muros préférez-vous? Sélectionnez vos trois (3) principales options </w:t>
      </w:r>
      <w:r w:rsidR="00D85F55">
        <w:rPr>
          <w:rFonts w:ascii="Arial" w:hAnsi="Arial" w:eastAsia="Arial" w:cs="Arial"/>
          <w:sz w:val="24"/>
          <w:szCs w:val="24"/>
          <w:lang w:val="fr-CA"/>
        </w:rPr>
        <w:t>de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 la liste suivante</w:t>
      </w:r>
      <w:r w:rsidR="00D85F55">
        <w:rPr>
          <w:rFonts w:ascii="Arial" w:hAnsi="Arial" w:eastAsia="Arial" w:cs="Arial"/>
          <w:sz w:val="24"/>
          <w:szCs w:val="24"/>
          <w:lang w:val="fr-CA"/>
        </w:rPr>
        <w:t> </w:t>
      </w:r>
      <w:r w:rsidR="008C0CB0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125956" w:rsidR="00AF4C21" w:rsidP="002555EC" w:rsidRDefault="005B779F" w14:paraId="57D33404" w14:textId="73853FD0">
      <w:pPr>
        <w:pStyle w:val="ListParagraph"/>
        <w:numPr>
          <w:ilvl w:val="2"/>
          <w:numId w:val="5"/>
        </w:numPr>
        <w:spacing w:after="0" w:line="240" w:lineRule="auto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Évènement d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une journée </w:t>
      </w:r>
      <w:r w:rsidRPr="00125956" w:rsidR="6632296F">
        <w:rPr>
          <w:rFonts w:ascii="Arial" w:hAnsi="Arial" w:eastAsia="Arial" w:cs="Arial"/>
          <w:sz w:val="24"/>
          <w:szCs w:val="24"/>
          <w:lang w:val="fr-CA"/>
        </w:rPr>
        <w:t>(</w:t>
      </w:r>
      <w:r w:rsidRPr="00125956" w:rsidR="00011100">
        <w:rPr>
          <w:rFonts w:ascii="Arial" w:hAnsi="Arial" w:eastAsia="Arial" w:cs="Arial"/>
          <w:sz w:val="24"/>
          <w:szCs w:val="24"/>
          <w:lang w:val="fr-CA"/>
        </w:rPr>
        <w:t>p. ex</w:t>
      </w:r>
      <w:r w:rsidRPr="00125956" w:rsidR="6632296F">
        <w:rPr>
          <w:rFonts w:ascii="Arial" w:hAnsi="Arial" w:eastAsia="Arial" w:cs="Arial"/>
          <w:sz w:val="24"/>
          <w:szCs w:val="24"/>
          <w:lang w:val="fr-CA"/>
        </w:rPr>
        <w:t xml:space="preserve">., </w:t>
      </w:r>
      <w:r w:rsidRPr="00125956" w:rsidR="00011100">
        <w:rPr>
          <w:rFonts w:ascii="Arial" w:hAnsi="Arial" w:eastAsia="Arial" w:cs="Arial"/>
          <w:sz w:val="24"/>
          <w:szCs w:val="24"/>
          <w:lang w:val="fr-CA"/>
        </w:rPr>
        <w:t>Journée</w:t>
      </w:r>
      <w:r w:rsidR="00FB0FB3">
        <w:rPr>
          <w:rFonts w:ascii="Arial" w:hAnsi="Arial" w:eastAsia="Arial" w:cs="Arial"/>
          <w:sz w:val="24"/>
          <w:szCs w:val="24"/>
          <w:lang w:val="fr-CA"/>
        </w:rPr>
        <w:t>/course</w:t>
      </w:r>
      <w:r w:rsidRPr="00125956" w:rsidR="00011100">
        <w:rPr>
          <w:rFonts w:ascii="Arial" w:hAnsi="Arial" w:eastAsia="Arial" w:cs="Arial"/>
          <w:sz w:val="24"/>
          <w:szCs w:val="24"/>
          <w:lang w:val="fr-CA"/>
        </w:rPr>
        <w:t xml:space="preserve"> </w:t>
      </w:r>
      <w:r w:rsidRPr="00125956" w:rsidR="6632296F">
        <w:rPr>
          <w:rFonts w:ascii="Arial" w:hAnsi="Arial" w:eastAsia="Arial" w:cs="Arial"/>
          <w:sz w:val="24"/>
          <w:szCs w:val="24"/>
          <w:lang w:val="fr-CA"/>
        </w:rPr>
        <w:t xml:space="preserve">Terry Fox, </w:t>
      </w:r>
      <w:r w:rsidRPr="00125956" w:rsidR="00011100">
        <w:rPr>
          <w:rFonts w:ascii="Arial" w:hAnsi="Arial" w:eastAsia="Arial" w:cs="Arial"/>
          <w:sz w:val="24"/>
          <w:szCs w:val="24"/>
          <w:lang w:val="fr-CA"/>
        </w:rPr>
        <w:t>Sautons en cœur</w:t>
      </w:r>
      <w:r w:rsidRPr="00125956" w:rsidR="6632296F">
        <w:rPr>
          <w:rFonts w:ascii="Arial" w:hAnsi="Arial" w:eastAsia="Arial" w:cs="Arial"/>
          <w:sz w:val="24"/>
          <w:szCs w:val="24"/>
          <w:lang w:val="fr-CA"/>
        </w:rPr>
        <w:t>)</w:t>
      </w:r>
    </w:p>
    <w:p w:rsidRPr="005B779F" w:rsidR="005B779F" w:rsidP="002555EC" w:rsidRDefault="005B779F" w14:paraId="28BCA6E4" w14:textId="05FB4661">
      <w:pPr>
        <w:pStyle w:val="ListParagraph"/>
        <w:numPr>
          <w:ilvl w:val="2"/>
          <w:numId w:val="5"/>
        </w:numPr>
        <w:spacing w:after="0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Gymnase </w:t>
      </w:r>
      <w:r w:rsidRPr="005B779F">
        <w:rPr>
          <w:rFonts w:ascii="Arial" w:hAnsi="Arial" w:eastAsia="Arial" w:cs="Arial"/>
          <w:sz w:val="24"/>
          <w:szCs w:val="24"/>
          <w:lang w:val="fr-CA"/>
        </w:rPr>
        <w:t>ouvert, non structuré (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p. ex., </w:t>
      </w:r>
      <w:r w:rsidRPr="005B779F">
        <w:rPr>
          <w:rFonts w:ascii="Arial" w:hAnsi="Arial" w:eastAsia="Arial" w:cs="Arial"/>
          <w:sz w:val="24"/>
          <w:szCs w:val="24"/>
          <w:lang w:val="fr-CA"/>
        </w:rPr>
        <w:t>choix d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5B779F">
        <w:rPr>
          <w:rFonts w:ascii="Arial" w:hAnsi="Arial" w:eastAsia="Arial" w:cs="Arial"/>
          <w:sz w:val="24"/>
          <w:szCs w:val="24"/>
          <w:lang w:val="fr-CA"/>
        </w:rPr>
        <w:t>équipement et d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5B779F">
        <w:rPr>
          <w:rFonts w:ascii="Arial" w:hAnsi="Arial" w:eastAsia="Arial" w:cs="Arial"/>
          <w:sz w:val="24"/>
          <w:szCs w:val="24"/>
          <w:lang w:val="fr-CA"/>
        </w:rPr>
        <w:t>activités)</w:t>
      </w:r>
    </w:p>
    <w:p w:rsidRPr="005B779F" w:rsidR="005B779F" w:rsidP="002555EC" w:rsidRDefault="005B779F" w14:paraId="685B5450" w14:textId="259510F1">
      <w:pPr>
        <w:pStyle w:val="ListParagraph"/>
        <w:numPr>
          <w:ilvl w:val="2"/>
          <w:numId w:val="5"/>
        </w:numPr>
        <w:spacing w:after="0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Gymnase </w:t>
      </w:r>
      <w:r w:rsidRPr="005B779F">
        <w:rPr>
          <w:rFonts w:ascii="Arial" w:hAnsi="Arial" w:eastAsia="Arial" w:cs="Arial"/>
          <w:sz w:val="24"/>
          <w:szCs w:val="24"/>
          <w:lang w:val="fr-CA"/>
        </w:rPr>
        <w:t>ouvert, structuré (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p. ex., </w:t>
      </w:r>
      <w:r w:rsidRPr="005B779F">
        <w:rPr>
          <w:rFonts w:ascii="Arial" w:hAnsi="Arial" w:eastAsia="Arial" w:cs="Arial"/>
          <w:sz w:val="24"/>
          <w:szCs w:val="24"/>
          <w:lang w:val="fr-CA"/>
        </w:rPr>
        <w:t xml:space="preserve">activités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particulièr</w:t>
      </w:r>
      <w:r w:rsidRPr="005B779F">
        <w:rPr>
          <w:rFonts w:ascii="Arial" w:hAnsi="Arial" w:eastAsia="Arial" w:cs="Arial"/>
          <w:sz w:val="24"/>
          <w:szCs w:val="24"/>
          <w:lang w:val="fr-CA"/>
        </w:rPr>
        <w:t xml:space="preserve">es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selon les</w:t>
      </w:r>
      <w:r w:rsidRPr="005B779F">
        <w:rPr>
          <w:rFonts w:ascii="Arial" w:hAnsi="Arial" w:eastAsia="Arial" w:cs="Arial"/>
          <w:sz w:val="24"/>
          <w:szCs w:val="24"/>
          <w:lang w:val="fr-CA"/>
        </w:rPr>
        <w:t xml:space="preserve"> jour</w:t>
      </w:r>
      <w:r w:rsidRPr="00125956">
        <w:rPr>
          <w:rFonts w:ascii="Arial" w:hAnsi="Arial" w:eastAsia="Arial" w:cs="Arial"/>
          <w:sz w:val="24"/>
          <w:szCs w:val="24"/>
          <w:lang w:val="fr-CA"/>
        </w:rPr>
        <w:t>née</w:t>
      </w:r>
      <w:r w:rsidRPr="005B779F">
        <w:rPr>
          <w:rFonts w:ascii="Arial" w:hAnsi="Arial" w:eastAsia="Arial" w:cs="Arial"/>
          <w:sz w:val="24"/>
          <w:szCs w:val="24"/>
          <w:lang w:val="fr-CA"/>
        </w:rPr>
        <w:t>s)</w:t>
      </w:r>
    </w:p>
    <w:p w:rsidRPr="005B779F" w:rsidR="005B779F" w:rsidP="002555EC" w:rsidRDefault="005B779F" w14:paraId="12BE78F3" w14:textId="4089C4DF">
      <w:pPr>
        <w:pStyle w:val="ListParagraph"/>
        <w:numPr>
          <w:ilvl w:val="2"/>
          <w:numId w:val="5"/>
        </w:numPr>
        <w:spacing w:after="0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5B779F">
        <w:rPr>
          <w:rFonts w:ascii="Arial" w:hAnsi="Arial" w:eastAsia="Arial" w:cs="Arial"/>
          <w:sz w:val="24"/>
          <w:szCs w:val="24"/>
          <w:lang w:val="fr-CA"/>
        </w:rPr>
        <w:t>Ligue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 ou </w:t>
      </w:r>
      <w:r w:rsidRPr="005B779F">
        <w:rPr>
          <w:rFonts w:ascii="Arial" w:hAnsi="Arial" w:eastAsia="Arial" w:cs="Arial"/>
          <w:sz w:val="24"/>
          <w:szCs w:val="24"/>
          <w:lang w:val="fr-CA"/>
        </w:rPr>
        <w:t>tournoi structuré</w:t>
      </w:r>
    </w:p>
    <w:p w:rsidRPr="00125956" w:rsidR="005B779F" w:rsidP="002555EC" w:rsidRDefault="005B779F" w14:paraId="055AD527" w14:textId="6244C7F9">
      <w:pPr>
        <w:pStyle w:val="ListParagraph"/>
        <w:numPr>
          <w:ilvl w:val="2"/>
          <w:numId w:val="5"/>
        </w:numPr>
        <w:spacing w:after="0" w:line="240" w:lineRule="auto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Activités individuelles structurées (p. ex., club de marche, club de saut à la corde, yoga)</w:t>
      </w:r>
    </w:p>
    <w:p w:rsidRPr="008C0CB0" w:rsidR="6567D624" w:rsidP="00E26300" w:rsidRDefault="006E3413" w14:paraId="037FC1FF" w14:textId="4E7CA222">
      <w:pPr>
        <w:pStyle w:val="ListParagraph"/>
        <w:numPr>
          <w:ilvl w:val="2"/>
          <w:numId w:val="5"/>
        </w:numPr>
        <w:spacing w:after="240" w:line="240" w:lineRule="auto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Autre</w:t>
      </w:r>
      <w:r w:rsidRPr="00125956" w:rsidR="13940F44">
        <w:rPr>
          <w:rFonts w:ascii="Arial" w:hAnsi="Arial" w:eastAsia="Arial" w:cs="Arial"/>
          <w:sz w:val="24"/>
          <w:szCs w:val="24"/>
          <w:lang w:val="fr-CA"/>
        </w:rPr>
        <w:t xml:space="preserve"> (</w:t>
      </w:r>
      <w:r w:rsidRPr="00125956">
        <w:rPr>
          <w:rFonts w:ascii="Arial" w:hAnsi="Arial" w:eastAsia="Arial" w:cs="Arial"/>
          <w:sz w:val="24"/>
          <w:szCs w:val="24"/>
          <w:lang w:val="fr-CA"/>
        </w:rPr>
        <w:t>veuillez préciser</w:t>
      </w:r>
      <w:r w:rsidRPr="00125956" w:rsidR="13940F44">
        <w:rPr>
          <w:rFonts w:ascii="Arial" w:hAnsi="Arial" w:eastAsia="Arial" w:cs="Arial"/>
          <w:sz w:val="24"/>
          <w:szCs w:val="24"/>
          <w:lang w:val="fr-CA"/>
        </w:rPr>
        <w:t>)</w:t>
      </w:r>
      <w:r w:rsidR="00D85F55">
        <w:rPr>
          <w:rFonts w:ascii="Arial" w:hAnsi="Arial" w:eastAsia="Arial" w:cs="Arial"/>
          <w:sz w:val="24"/>
          <w:szCs w:val="24"/>
          <w:lang w:val="fr-CA"/>
        </w:rPr>
        <w:t> </w:t>
      </w:r>
      <w:r w:rsidRPr="00125956" w:rsidR="76EDD3ED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125956" w:rsidR="00AF4C21" w:rsidP="00013B12" w:rsidRDefault="005B779F" w14:paraId="6C1EE147" w14:textId="48E8E324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lastRenderedPageBreak/>
        <w:t>Quels aspects privilégiez-vous</w:t>
      </w:r>
      <w:r w:rsidRPr="00125956" w:rsidR="6632296F">
        <w:rPr>
          <w:rFonts w:ascii="Arial" w:hAnsi="Arial" w:eastAsia="Arial" w:cs="Arial"/>
          <w:sz w:val="24"/>
          <w:szCs w:val="24"/>
          <w:lang w:val="fr-CA"/>
        </w:rPr>
        <w:t xml:space="preserve">? 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Choisissez les trois (3) principales options </w:t>
      </w:r>
      <w:r w:rsidR="00D85F55">
        <w:rPr>
          <w:rFonts w:ascii="Arial" w:hAnsi="Arial" w:eastAsia="Arial" w:cs="Arial"/>
          <w:sz w:val="24"/>
          <w:szCs w:val="24"/>
          <w:lang w:val="fr-CA"/>
        </w:rPr>
        <w:t>de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 la liste suivante :</w:t>
      </w:r>
    </w:p>
    <w:p w:rsidRPr="005B779F" w:rsidR="005B779F" w:rsidP="00E26300" w:rsidRDefault="005B779F" w14:paraId="336AFAA2" w14:textId="6F938D24">
      <w:pPr>
        <w:pStyle w:val="ListParagraph"/>
        <w:numPr>
          <w:ilvl w:val="2"/>
          <w:numId w:val="4"/>
        </w:numPr>
        <w:spacing w:after="0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5B779F">
        <w:rPr>
          <w:rFonts w:ascii="Arial" w:hAnsi="Arial" w:eastAsia="Arial" w:cs="Arial"/>
          <w:sz w:val="24"/>
          <w:szCs w:val="24"/>
          <w:lang w:val="fr-CA"/>
        </w:rPr>
        <w:t>Réalisations personnelles (</w:t>
      </w:r>
      <w:r w:rsidRPr="00125956">
        <w:rPr>
          <w:rFonts w:ascii="Arial" w:hAnsi="Arial" w:eastAsia="Arial" w:cs="Arial"/>
          <w:sz w:val="24"/>
          <w:szCs w:val="24"/>
          <w:lang w:val="fr-CA"/>
        </w:rPr>
        <w:t>p. ex.</w:t>
      </w:r>
      <w:r w:rsidRPr="005B779F">
        <w:rPr>
          <w:rFonts w:ascii="Arial" w:hAnsi="Arial" w:eastAsia="Arial" w:cs="Arial"/>
          <w:sz w:val="24"/>
          <w:szCs w:val="24"/>
          <w:lang w:val="fr-CA"/>
        </w:rPr>
        <w:t>, l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5B779F">
        <w:rPr>
          <w:rFonts w:ascii="Arial" w:hAnsi="Arial" w:eastAsia="Arial" w:cs="Arial"/>
          <w:sz w:val="24"/>
          <w:szCs w:val="24"/>
          <w:lang w:val="fr-CA"/>
        </w:rPr>
        <w:t xml:space="preserve">atteinte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du meilleur de soi-même</w:t>
      </w:r>
      <w:r w:rsidRPr="005B779F">
        <w:rPr>
          <w:rFonts w:ascii="Arial" w:hAnsi="Arial" w:eastAsia="Arial" w:cs="Arial"/>
          <w:sz w:val="24"/>
          <w:szCs w:val="24"/>
          <w:lang w:val="fr-CA"/>
        </w:rPr>
        <w:t>)</w:t>
      </w:r>
    </w:p>
    <w:p w:rsidRPr="005B779F" w:rsidR="005B779F" w:rsidP="00E26300" w:rsidRDefault="005B779F" w14:paraId="2A1DEF18" w14:textId="5C360158">
      <w:pPr>
        <w:pStyle w:val="ListParagraph"/>
        <w:numPr>
          <w:ilvl w:val="2"/>
          <w:numId w:val="4"/>
        </w:numPr>
        <w:spacing w:after="0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Jeu coopératif</w:t>
      </w:r>
      <w:r w:rsidRPr="005B779F">
        <w:rPr>
          <w:rFonts w:ascii="Arial" w:hAnsi="Arial" w:eastAsia="Arial" w:cs="Arial"/>
          <w:sz w:val="24"/>
          <w:szCs w:val="24"/>
          <w:lang w:val="fr-CA"/>
        </w:rPr>
        <w:t xml:space="preserve"> (</w:t>
      </w:r>
      <w:r w:rsidRPr="00125956">
        <w:rPr>
          <w:rFonts w:ascii="Arial" w:hAnsi="Arial" w:eastAsia="Arial" w:cs="Arial"/>
          <w:sz w:val="24"/>
          <w:szCs w:val="24"/>
          <w:lang w:val="fr-CA"/>
        </w:rPr>
        <w:t>p. ex.</w:t>
      </w:r>
      <w:r w:rsidRPr="005B779F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collaboration avec d’autres pour l’atteinte d’</w:t>
      </w:r>
      <w:r w:rsidRPr="005B779F">
        <w:rPr>
          <w:rFonts w:ascii="Arial" w:hAnsi="Arial" w:eastAsia="Arial" w:cs="Arial"/>
          <w:sz w:val="24"/>
          <w:szCs w:val="24"/>
          <w:lang w:val="fr-CA"/>
        </w:rPr>
        <w:t>un objectif)</w:t>
      </w:r>
    </w:p>
    <w:p w:rsidRPr="005B779F" w:rsidR="005B779F" w:rsidP="00E26300" w:rsidRDefault="005B779F" w14:paraId="596A482E" w14:textId="0A9058FA">
      <w:pPr>
        <w:pStyle w:val="ListParagraph"/>
        <w:numPr>
          <w:ilvl w:val="2"/>
          <w:numId w:val="4"/>
        </w:numPr>
        <w:spacing w:after="0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Jeu n</w:t>
      </w:r>
      <w:r w:rsidRPr="005B779F">
        <w:rPr>
          <w:rFonts w:ascii="Arial" w:hAnsi="Arial" w:eastAsia="Arial" w:cs="Arial"/>
          <w:sz w:val="24"/>
          <w:szCs w:val="24"/>
          <w:lang w:val="fr-CA"/>
        </w:rPr>
        <w:t>on compétitif (</w:t>
      </w:r>
      <w:r w:rsidRPr="00125956">
        <w:rPr>
          <w:rFonts w:ascii="Arial" w:hAnsi="Arial" w:eastAsia="Arial" w:cs="Arial"/>
          <w:sz w:val="24"/>
          <w:szCs w:val="24"/>
          <w:lang w:val="fr-CA"/>
        </w:rPr>
        <w:t>p. ex.</w:t>
      </w:r>
      <w:r w:rsidRPr="005B779F">
        <w:rPr>
          <w:rFonts w:ascii="Arial" w:hAnsi="Arial" w:eastAsia="Arial" w:cs="Arial"/>
          <w:sz w:val="24"/>
          <w:szCs w:val="24"/>
          <w:lang w:val="fr-CA"/>
        </w:rPr>
        <w:t xml:space="preserve">,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accent</w:t>
      </w:r>
      <w:r w:rsidRPr="005B779F">
        <w:rPr>
          <w:rFonts w:ascii="Arial" w:hAnsi="Arial" w:eastAsia="Arial" w:cs="Arial"/>
          <w:sz w:val="24"/>
          <w:szCs w:val="24"/>
          <w:lang w:val="fr-CA"/>
        </w:rPr>
        <w:t xml:space="preserve"> sur la participation, le développement des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habileté</w:t>
      </w:r>
      <w:r w:rsidRPr="005B779F">
        <w:rPr>
          <w:rFonts w:ascii="Arial" w:hAnsi="Arial" w:eastAsia="Arial" w:cs="Arial"/>
          <w:sz w:val="24"/>
          <w:szCs w:val="24"/>
          <w:lang w:val="fr-CA"/>
        </w:rPr>
        <w:t>s et le plaisir)</w:t>
      </w:r>
    </w:p>
    <w:p w:rsidRPr="00125956" w:rsidR="00AF4C21" w:rsidP="00E26300" w:rsidRDefault="005B779F" w14:paraId="77B560B1" w14:textId="240FFA21">
      <w:pPr>
        <w:pStyle w:val="ListParagraph"/>
        <w:numPr>
          <w:ilvl w:val="2"/>
          <w:numId w:val="4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Jeu compétitif (</w:t>
      </w:r>
      <w:r w:rsidR="00E26300">
        <w:rPr>
          <w:rFonts w:ascii="Arial" w:hAnsi="Arial" w:eastAsia="Arial" w:cs="Arial"/>
          <w:sz w:val="24"/>
          <w:szCs w:val="24"/>
          <w:lang w:val="fr-CA"/>
        </w:rPr>
        <w:t>p. ex., accent sur la victoire)</w:t>
      </w:r>
    </w:p>
    <w:p w:rsidRPr="00013B12" w:rsidR="6567D624" w:rsidP="00013B12" w:rsidRDefault="006E3413" w14:paraId="15FB8965" w14:textId="4B5656F8">
      <w:pPr>
        <w:pStyle w:val="ListParagraph"/>
        <w:numPr>
          <w:ilvl w:val="2"/>
          <w:numId w:val="4"/>
        </w:numPr>
        <w:spacing w:after="240" w:line="240" w:lineRule="auto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Autre (veuillez préciser)</w:t>
      </w:r>
      <w:r w:rsidR="00D85F55">
        <w:rPr>
          <w:rFonts w:ascii="Arial" w:hAnsi="Arial" w:eastAsia="Arial" w:cs="Arial"/>
          <w:sz w:val="24"/>
          <w:szCs w:val="24"/>
          <w:lang w:val="fr-CA"/>
        </w:rPr>
        <w:t> </w:t>
      </w:r>
      <w:r w:rsidRPr="00125956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125956" w:rsidR="00AF4C21" w:rsidP="00013B12" w:rsidRDefault="001F5D18" w14:paraId="78282106" w14:textId="6038D1AB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Quel groupement </w:t>
      </w:r>
      <w:r w:rsidRPr="00125956" w:rsidR="00FB0FB3">
        <w:rPr>
          <w:rFonts w:ascii="Arial" w:hAnsi="Arial" w:eastAsia="Arial" w:cs="Arial"/>
          <w:sz w:val="24"/>
          <w:szCs w:val="24"/>
          <w:lang w:val="fr-CA"/>
        </w:rPr>
        <w:t xml:space="preserve">préférez-vous </w:t>
      </w:r>
      <w:r w:rsidR="00FB0FB3">
        <w:rPr>
          <w:rFonts w:ascii="Arial" w:hAnsi="Arial" w:eastAsia="Arial" w:cs="Arial"/>
          <w:sz w:val="24"/>
          <w:szCs w:val="24"/>
          <w:lang w:val="fr-CA"/>
        </w:rPr>
        <w:t xml:space="preserve">pour les </w:t>
      </w:r>
      <w:r w:rsidRPr="00125956">
        <w:rPr>
          <w:rFonts w:ascii="Arial" w:hAnsi="Arial" w:eastAsia="Arial" w:cs="Arial"/>
          <w:sz w:val="24"/>
          <w:szCs w:val="24"/>
          <w:lang w:val="fr-CA"/>
        </w:rPr>
        <w:t>activités intra-muros? Choisissez toutes les options qui s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>
        <w:rPr>
          <w:rFonts w:ascii="Arial" w:hAnsi="Arial" w:eastAsia="Arial" w:cs="Arial"/>
          <w:sz w:val="24"/>
          <w:szCs w:val="24"/>
          <w:lang w:val="fr-CA"/>
        </w:rPr>
        <w:t>appliquent.</w:t>
      </w:r>
    </w:p>
    <w:p w:rsidRPr="00125956" w:rsidR="00AF4C21" w:rsidP="00821E68" w:rsidRDefault="001F5D18" w14:paraId="3F4EA28D" w14:textId="04C604B2">
      <w:pPr>
        <w:pStyle w:val="ListParagraph"/>
        <w:numPr>
          <w:ilvl w:val="2"/>
          <w:numId w:val="3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Par année(s) d’études</w:t>
      </w:r>
    </w:p>
    <w:p w:rsidRPr="00125956" w:rsidR="00AF4C21" w:rsidP="00821E68" w:rsidRDefault="001F5D18" w14:paraId="46BEE3E6" w14:textId="65B7E5F2">
      <w:pPr>
        <w:pStyle w:val="ListParagraph"/>
        <w:numPr>
          <w:ilvl w:val="2"/>
          <w:numId w:val="3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Selon les habiletés</w:t>
      </w:r>
    </w:p>
    <w:p w:rsidRPr="00125956" w:rsidR="00AF4C21" w:rsidP="00821E68" w:rsidRDefault="00FB0FB3" w14:paraId="2439BEE1" w14:textId="555F3952">
      <w:pPr>
        <w:pStyle w:val="ListParagraph"/>
        <w:numPr>
          <w:ilvl w:val="2"/>
          <w:numId w:val="3"/>
        </w:numPr>
        <w:spacing w:after="0" w:line="240" w:lineRule="auto"/>
        <w:ind w:left="1350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>
        <w:rPr>
          <w:rFonts w:ascii="Arial" w:hAnsi="Arial" w:eastAsia="Arial" w:cs="Arial"/>
          <w:sz w:val="24"/>
          <w:szCs w:val="24"/>
          <w:lang w:val="fr-CA"/>
        </w:rPr>
        <w:t>Ouvert à tous</w:t>
      </w:r>
    </w:p>
    <w:p w:rsidRPr="00013B12" w:rsidR="6567D624" w:rsidP="0018640A" w:rsidRDefault="001F5D18" w14:paraId="258D0AE5" w14:textId="2E4D8243">
      <w:pPr>
        <w:pStyle w:val="ListParagraph"/>
        <w:numPr>
          <w:ilvl w:val="2"/>
          <w:numId w:val="3"/>
        </w:numPr>
        <w:spacing w:after="240" w:line="240" w:lineRule="auto"/>
        <w:ind w:left="1349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Autre (veuillez préciser)</w:t>
      </w:r>
      <w:r w:rsidR="00D85F55">
        <w:rPr>
          <w:rFonts w:ascii="Arial" w:hAnsi="Arial" w:eastAsia="Arial" w:cs="Arial"/>
          <w:sz w:val="24"/>
          <w:szCs w:val="24"/>
          <w:lang w:val="fr-CA"/>
        </w:rPr>
        <w:t> </w:t>
      </w:r>
      <w:r w:rsidRPr="00125956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18640A" w:rsidR="6567D624" w:rsidP="0018640A" w:rsidRDefault="00FB0FB3" w14:paraId="2EFA0DA3" w14:textId="6126361E">
      <w:pPr>
        <w:pStyle w:val="ListParagraph"/>
        <w:numPr>
          <w:ilvl w:val="0"/>
          <w:numId w:val="26"/>
        </w:numPr>
        <w:spacing w:after="120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>
        <w:rPr>
          <w:rFonts w:ascii="Arial" w:hAnsi="Arial" w:eastAsia="Arial" w:cs="Arial"/>
          <w:sz w:val="24"/>
          <w:szCs w:val="24"/>
          <w:lang w:val="fr-CA"/>
        </w:rPr>
        <w:t>I</w:t>
      </w:r>
      <w:r w:rsidRPr="00125956" w:rsidR="00011100">
        <w:rPr>
          <w:rFonts w:ascii="Arial" w:hAnsi="Arial" w:eastAsia="Arial" w:cs="Arial"/>
          <w:sz w:val="24"/>
          <w:szCs w:val="24"/>
          <w:lang w:val="fr-CA"/>
        </w:rPr>
        <w:t xml:space="preserve">nscrivez trois (3) activités intra-muros que vous aimeriez </w:t>
      </w:r>
      <w:r>
        <w:rPr>
          <w:rFonts w:ascii="Arial" w:hAnsi="Arial" w:eastAsia="Arial" w:cs="Arial"/>
          <w:sz w:val="24"/>
          <w:szCs w:val="24"/>
          <w:lang w:val="fr-CA"/>
        </w:rPr>
        <w:t>voir</w:t>
      </w:r>
      <w:r w:rsidRPr="00125956" w:rsidR="00011100">
        <w:rPr>
          <w:rFonts w:ascii="Arial" w:hAnsi="Arial" w:eastAsia="Arial" w:cs="Arial"/>
          <w:sz w:val="24"/>
          <w:szCs w:val="24"/>
          <w:lang w:val="fr-CA"/>
        </w:rPr>
        <w:t xml:space="preserve"> propos</w:t>
      </w:r>
      <w:r>
        <w:rPr>
          <w:rFonts w:ascii="Arial" w:hAnsi="Arial" w:eastAsia="Arial" w:cs="Arial"/>
          <w:sz w:val="24"/>
          <w:szCs w:val="24"/>
          <w:lang w:val="fr-CA"/>
        </w:rPr>
        <w:t>er</w:t>
      </w:r>
      <w:r w:rsidRPr="00125956" w:rsidR="00011100">
        <w:rPr>
          <w:rFonts w:ascii="Arial" w:hAnsi="Arial" w:eastAsia="Arial" w:cs="Arial"/>
          <w:sz w:val="24"/>
          <w:szCs w:val="24"/>
          <w:lang w:val="fr-CA"/>
        </w:rPr>
        <w:t xml:space="preserve"> cette année</w:t>
      </w:r>
      <w:r w:rsidRPr="00125956" w:rsidR="00454BE8">
        <w:rPr>
          <w:rFonts w:ascii="Arial" w:hAnsi="Arial" w:eastAsia="Arial" w:cs="Arial"/>
          <w:sz w:val="24"/>
          <w:szCs w:val="24"/>
          <w:lang w:val="fr-CA"/>
        </w:rPr>
        <w:t>.</w:t>
      </w:r>
    </w:p>
    <w:p w:rsidRPr="0018640A" w:rsidR="6567D624" w:rsidP="00257730" w:rsidRDefault="00011100" w14:paraId="12A1AD5B" w14:textId="57395BDD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Aimeriez-vous participer d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>
        <w:rPr>
          <w:rFonts w:ascii="Arial" w:hAnsi="Arial" w:eastAsia="Arial" w:cs="Arial"/>
          <w:sz w:val="24"/>
          <w:szCs w:val="24"/>
          <w:lang w:val="fr-CA"/>
        </w:rPr>
        <w:t>autres façons aux activités intra-muros (p. ex., promotion, élève entraîneur, arbitre, marqueur)? Choisissez l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>
        <w:rPr>
          <w:rFonts w:ascii="Arial" w:hAnsi="Arial" w:eastAsia="Arial" w:cs="Arial"/>
          <w:sz w:val="24"/>
          <w:szCs w:val="24"/>
          <w:lang w:val="fr-CA"/>
        </w:rPr>
        <w:t>une des options suivantes</w:t>
      </w:r>
      <w:r w:rsidR="00D85F55">
        <w:rPr>
          <w:rFonts w:ascii="Arial" w:hAnsi="Arial" w:eastAsia="Arial" w:cs="Arial"/>
          <w:sz w:val="24"/>
          <w:szCs w:val="24"/>
          <w:lang w:val="fr-CA"/>
        </w:rPr>
        <w:t> </w:t>
      </w:r>
      <w:r w:rsidRPr="00125956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125956" w:rsidR="00011100" w:rsidP="00821E68" w:rsidRDefault="00011100" w14:paraId="118F8DA8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Oui</w:t>
      </w:r>
    </w:p>
    <w:p w:rsidRPr="00125956" w:rsidR="00011100" w:rsidP="00821E68" w:rsidRDefault="00011100" w14:paraId="4B3A1ADB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Non</w:t>
      </w:r>
    </w:p>
    <w:p w:rsidRPr="00257730" w:rsidR="6567D624" w:rsidP="00257730" w:rsidRDefault="00011100" w14:paraId="6F9A112A" w14:textId="15315FC4">
      <w:pPr>
        <w:pStyle w:val="ListParagraph"/>
        <w:numPr>
          <w:ilvl w:val="1"/>
          <w:numId w:val="2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Peut-être</w:t>
      </w:r>
    </w:p>
    <w:p w:rsidRPr="00125956" w:rsidR="6567D624" w:rsidP="00103DA3" w:rsidRDefault="00011100" w14:paraId="21CFD1AD" w14:textId="7816EEB7">
      <w:pPr>
        <w:spacing w:after="840" w:line="240" w:lineRule="auto"/>
        <w:ind w:left="72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Si oui, </w:t>
      </w:r>
      <w:r w:rsidRPr="00125956" w:rsidR="00AA2BF8">
        <w:rPr>
          <w:rFonts w:ascii="Arial" w:hAnsi="Arial" w:eastAsia="Arial" w:cs="Arial"/>
          <w:sz w:val="24"/>
          <w:szCs w:val="24"/>
          <w:lang w:val="fr-CA"/>
        </w:rPr>
        <w:t>quelles sont les possibilités de pa</w:t>
      </w:r>
      <w:r w:rsidR="00257730">
        <w:rPr>
          <w:rFonts w:ascii="Arial" w:hAnsi="Arial" w:eastAsia="Arial" w:cs="Arial"/>
          <w:sz w:val="24"/>
          <w:szCs w:val="24"/>
          <w:lang w:val="fr-CA"/>
        </w:rPr>
        <w:t>rticipation qui vous intéresse?</w:t>
      </w:r>
    </w:p>
    <w:p w:rsidRPr="00125956" w:rsidR="00AF4C21" w:rsidP="004A74E3" w:rsidRDefault="00011100" w14:paraId="7115D1F6" w14:textId="00A0CE01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Aimeriez-vous participer à la démarche de planification et de prise décisionnelle pour les activités </w:t>
      </w:r>
      <w:r w:rsidR="00D85F55">
        <w:rPr>
          <w:rFonts w:ascii="Arial" w:hAnsi="Arial" w:eastAsia="Arial" w:cs="Arial"/>
          <w:sz w:val="24"/>
          <w:szCs w:val="24"/>
          <w:lang w:val="fr-CA"/>
        </w:rPr>
        <w:t>intra-muros</w:t>
      </w:r>
      <w:r w:rsidRPr="00125956">
        <w:rPr>
          <w:rFonts w:ascii="Arial" w:hAnsi="Arial" w:eastAsia="Arial" w:cs="Arial"/>
          <w:sz w:val="24"/>
          <w:szCs w:val="24"/>
          <w:lang w:val="fr-CA"/>
        </w:rPr>
        <w:t>? Choisissez l</w:t>
      </w:r>
      <w:r w:rsidR="00D85F55"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>
        <w:rPr>
          <w:rFonts w:ascii="Arial" w:hAnsi="Arial" w:eastAsia="Arial" w:cs="Arial"/>
          <w:sz w:val="24"/>
          <w:szCs w:val="24"/>
          <w:lang w:val="fr-CA"/>
        </w:rPr>
        <w:t>une des options suivantes</w:t>
      </w:r>
      <w:r w:rsidR="00D85F55">
        <w:rPr>
          <w:rFonts w:ascii="Arial" w:hAnsi="Arial" w:eastAsia="Arial" w:cs="Arial"/>
          <w:sz w:val="24"/>
          <w:szCs w:val="24"/>
          <w:lang w:val="fr-CA"/>
        </w:rPr>
        <w:t> </w:t>
      </w:r>
      <w:r w:rsidRPr="00125956">
        <w:rPr>
          <w:rFonts w:ascii="Arial" w:hAnsi="Arial" w:eastAsia="Arial" w:cs="Arial"/>
          <w:sz w:val="24"/>
          <w:szCs w:val="24"/>
          <w:lang w:val="fr-CA"/>
        </w:rPr>
        <w:t>:</w:t>
      </w:r>
    </w:p>
    <w:p w:rsidRPr="00125956" w:rsidR="00AF4C21" w:rsidP="00821E68" w:rsidRDefault="00011100" w14:paraId="17A913BD" w14:textId="024AEA9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Oui</w:t>
      </w:r>
    </w:p>
    <w:p w:rsidRPr="00125956" w:rsidR="00AF4C21" w:rsidP="00821E68" w:rsidRDefault="6632296F" w14:paraId="6353CA49" w14:textId="0F15BFE1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No</w:t>
      </w:r>
      <w:r w:rsidRPr="00125956" w:rsidR="00011100">
        <w:rPr>
          <w:rFonts w:ascii="Arial" w:hAnsi="Arial" w:eastAsia="Arial" w:cs="Arial"/>
          <w:sz w:val="24"/>
          <w:szCs w:val="24"/>
          <w:lang w:val="fr-CA"/>
        </w:rPr>
        <w:t>n</w:t>
      </w:r>
    </w:p>
    <w:p w:rsidRPr="004A74E3" w:rsidR="6567D624" w:rsidP="004A74E3" w:rsidRDefault="00011100" w14:paraId="571CAAF5" w14:textId="6F35E79A">
      <w:pPr>
        <w:pStyle w:val="ListParagraph"/>
        <w:numPr>
          <w:ilvl w:val="1"/>
          <w:numId w:val="1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 w:rsidRPr="00125956">
        <w:rPr>
          <w:rFonts w:ascii="Arial" w:hAnsi="Arial" w:eastAsia="Arial" w:cs="Arial"/>
          <w:sz w:val="24"/>
          <w:szCs w:val="24"/>
          <w:lang w:val="fr-CA"/>
        </w:rPr>
        <w:t>Peut-être</w:t>
      </w:r>
    </w:p>
    <w:p w:rsidRPr="00821E68" w:rsidR="00AF4C21" w:rsidP="00821E68" w:rsidRDefault="00FB0FB3" w14:paraId="065A6C0E" w14:textId="19ADF0F1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  <w:lang w:val="fr-CA"/>
        </w:rPr>
      </w:pPr>
      <w:r>
        <w:rPr>
          <w:rFonts w:ascii="Arial" w:hAnsi="Arial" w:eastAsia="Arial" w:cs="Arial"/>
          <w:sz w:val="24"/>
          <w:szCs w:val="24"/>
          <w:lang w:val="fr-CA"/>
        </w:rPr>
        <w:t>Inscrivez d</w:t>
      </w:r>
      <w:r w:rsidRPr="00125956">
        <w:rPr>
          <w:rFonts w:ascii="Arial" w:hAnsi="Arial" w:eastAsia="Arial" w:cs="Arial"/>
          <w:sz w:val="24"/>
          <w:szCs w:val="24"/>
          <w:lang w:val="fr-CA"/>
        </w:rPr>
        <w:t>ans l</w:t>
      </w:r>
      <w:r>
        <w:rPr>
          <w:rFonts w:ascii="Arial" w:hAnsi="Arial" w:eastAsia="Arial" w:cs="Arial"/>
          <w:sz w:val="24"/>
          <w:szCs w:val="24"/>
          <w:lang w:val="fr-CA"/>
        </w:rPr>
        <w:t>’</w:t>
      </w:r>
      <w:r w:rsidRPr="00125956">
        <w:rPr>
          <w:rFonts w:ascii="Arial" w:hAnsi="Arial" w:eastAsia="Arial" w:cs="Arial"/>
          <w:sz w:val="24"/>
          <w:szCs w:val="24"/>
          <w:lang w:val="fr-CA"/>
        </w:rPr>
        <w:t xml:space="preserve">espace prévu </w:t>
      </w:r>
      <w:r w:rsidRPr="00125956" w:rsidR="00011100">
        <w:rPr>
          <w:rFonts w:ascii="Arial" w:hAnsi="Arial" w:eastAsia="Arial" w:cs="Arial"/>
          <w:sz w:val="24"/>
          <w:szCs w:val="24"/>
          <w:lang w:val="fr-CA"/>
        </w:rPr>
        <w:t>une idée qui améliorerait les activités intra-muros cette année</w:t>
      </w:r>
      <w:r w:rsidRPr="00125956" w:rsidR="00C80163">
        <w:rPr>
          <w:rFonts w:ascii="Arial" w:hAnsi="Arial" w:eastAsia="Arial" w:cs="Arial"/>
          <w:sz w:val="24"/>
          <w:szCs w:val="24"/>
          <w:lang w:val="fr-CA"/>
        </w:rPr>
        <w:t>.</w:t>
      </w:r>
    </w:p>
    <w:sectPr w:rsidRPr="00821E68" w:rsidR="00AF4C21" w:rsidSect="00AF4C21">
      <w:footerReference w:type="default" r:id="rId10"/>
      <w:pgSz w:w="12240" w:h="15840" w:orient="portrait"/>
      <w:pgMar w:top="1134" w:right="1134" w:bottom="1134" w:left="1134" w:header="709" w:footer="709" w:gutter="0"/>
      <w:cols w:space="708"/>
      <w:docGrid w:linePitch="360"/>
      <w:headerReference w:type="default" r:id="R90e77840682a4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34" w:rsidRDefault="00531934" w14:paraId="053BD77A" w14:textId="77777777">
      <w:pPr>
        <w:spacing w:after="0" w:line="240" w:lineRule="auto"/>
      </w:pPr>
      <w:r>
        <w:separator/>
      </w:r>
    </w:p>
  </w:endnote>
  <w:endnote w:type="continuationSeparator" w:id="0">
    <w:p w:rsidR="00531934" w:rsidRDefault="00531934" w14:paraId="413483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C0CB0" w:rsidR="3FA8D076" w:rsidP="008C0CB0" w:rsidRDefault="0081346B" w14:paraId="0616701B" w14:textId="7841E861">
    <w:pPr>
      <w:pStyle w:val="Footer"/>
      <w:tabs>
        <w:tab w:val="clear" w:pos="9360"/>
        <w:tab w:val="right" w:pos="9923"/>
      </w:tabs>
      <w:rPr>
        <w:rFonts w:ascii="Arial" w:hAnsi="Arial" w:cs="Arial"/>
        <w:sz w:val="24"/>
        <w:szCs w:val="24"/>
      </w:rPr>
    </w:pPr>
    <w:r w:rsidRPr="0081346B">
      <w:rPr>
        <w:rFonts w:ascii="Arial" w:hAnsi="Arial" w:cs="Arial"/>
        <w:color w:val="000000"/>
        <w:sz w:val="24"/>
        <w:szCs w:val="24"/>
        <w:shd w:val="clear" w:color="auto" w:fill="FFFFFF"/>
      </w:rPr>
      <w:t>Lejeupourtous_</w:t>
    </w:r>
    <w:r w:rsidRPr="0081346B">
      <w:rPr>
        <w:rFonts w:ascii="Arial" w:hAnsi="Arial" w:cs="Arial"/>
        <w:color w:val="242424"/>
        <w:sz w:val="24"/>
        <w:szCs w:val="24"/>
        <w:shd w:val="clear" w:color="auto" w:fill="FFFFFF"/>
      </w:rPr>
      <w:t>Modèlemodifiable_2023</w:t>
    </w:r>
    <w:r w:rsidRPr="0081346B" w:rsidR="000010C6">
      <w:rPr>
        <w:rFonts w:ascii="Arial" w:hAnsi="Arial" w:cs="Arial"/>
        <w:sz w:val="24"/>
        <w:szCs w:val="24"/>
      </w:rPr>
      <w:tab/>
    </w:r>
    <w:r w:rsidRPr="0081346B" w:rsidR="000010C6">
      <w:rPr>
        <w:rFonts w:ascii="Arial" w:hAnsi="Arial" w:cs="Arial"/>
        <w:sz w:val="24"/>
        <w:szCs w:val="24"/>
      </w:rPr>
      <w:tab/>
    </w:r>
    <w:r w:rsidRPr="0081346B" w:rsidR="000010C6">
      <w:rPr>
        <w:rFonts w:ascii="Arial" w:hAnsi="Arial" w:cs="Arial"/>
        <w:sz w:val="24"/>
        <w:szCs w:val="24"/>
      </w:rPr>
      <w:fldChar w:fldCharType="begin"/>
    </w:r>
    <w:r w:rsidRPr="0081346B" w:rsidR="000010C6">
      <w:rPr>
        <w:rFonts w:ascii="Arial" w:hAnsi="Arial" w:cs="Arial"/>
        <w:sz w:val="24"/>
        <w:szCs w:val="24"/>
      </w:rPr>
      <w:instrText xml:space="preserve"> PAGE   \* MERGEFORMAT </w:instrText>
    </w:r>
    <w:r w:rsidRPr="0081346B" w:rsidR="000010C6">
      <w:rPr>
        <w:rFonts w:ascii="Arial" w:hAnsi="Arial" w:cs="Arial"/>
        <w:sz w:val="24"/>
        <w:szCs w:val="24"/>
      </w:rPr>
      <w:fldChar w:fldCharType="separate"/>
    </w:r>
    <w:r w:rsidR="00E87E59">
      <w:rPr>
        <w:rFonts w:ascii="Arial" w:hAnsi="Arial" w:cs="Arial"/>
        <w:noProof/>
        <w:sz w:val="24"/>
        <w:szCs w:val="24"/>
      </w:rPr>
      <w:t>1</w:t>
    </w:r>
    <w:r w:rsidRPr="0081346B" w:rsidR="000010C6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34" w:rsidRDefault="00531934" w14:paraId="273EEA8A" w14:textId="77777777">
      <w:pPr>
        <w:spacing w:after="0" w:line="240" w:lineRule="auto"/>
      </w:pPr>
      <w:r>
        <w:separator/>
      </w:r>
    </w:p>
  </w:footnote>
  <w:footnote w:type="continuationSeparator" w:id="0">
    <w:p w:rsidR="00531934" w:rsidRDefault="00531934" w14:paraId="48CB900D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59BC4DAE" w:rsidTr="59BC4DAE" w14:paraId="528C71EE">
      <w:trPr>
        <w:trHeight w:val="300"/>
      </w:trPr>
      <w:tc>
        <w:tcPr>
          <w:tcW w:w="3320" w:type="dxa"/>
          <w:tcMar/>
        </w:tcPr>
        <w:p w:rsidR="59BC4DAE" w:rsidP="59BC4DAE" w:rsidRDefault="59BC4DAE" w14:paraId="4884BC1E" w14:textId="6D9F85EF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59BC4DAE" w:rsidP="59BC4DAE" w:rsidRDefault="59BC4DAE" w14:paraId="6A8C9D2E" w14:textId="5D1FE44D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59BC4DAE" w:rsidP="59BC4DAE" w:rsidRDefault="59BC4DAE" w14:paraId="09BE853A" w14:textId="5E5FAE3F">
          <w:pPr>
            <w:pStyle w:val="Header"/>
            <w:bidi w:val="0"/>
            <w:ind w:right="-115"/>
            <w:jc w:val="right"/>
          </w:pPr>
        </w:p>
      </w:tc>
    </w:tr>
  </w:tbl>
  <w:p w:rsidR="59BC4DAE" w:rsidP="59BC4DAE" w:rsidRDefault="59BC4DAE" w14:paraId="7D00DC99" w14:textId="6BF409F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610"/>
    <w:multiLevelType w:val="hybridMultilevel"/>
    <w:tmpl w:val="9D08AAC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6EC3"/>
    <w:multiLevelType w:val="hybridMultilevel"/>
    <w:tmpl w:val="6994AEF2"/>
    <w:lvl w:ilvl="0" w:tplc="F1528A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ACD37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7CE2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E45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AEF9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1061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8A34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EEB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621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D624FA"/>
    <w:multiLevelType w:val="hybridMultilevel"/>
    <w:tmpl w:val="4ED265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34AD"/>
    <w:multiLevelType w:val="hybridMultilevel"/>
    <w:tmpl w:val="291213F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9407"/>
    <w:multiLevelType w:val="hybridMultilevel"/>
    <w:tmpl w:val="D876DD04"/>
    <w:lvl w:ilvl="0" w:tplc="953481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F08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FACA9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6660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B8BE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D8F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B23E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F41F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940D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304477"/>
    <w:multiLevelType w:val="hybridMultilevel"/>
    <w:tmpl w:val="B49C79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2F74"/>
    <w:multiLevelType w:val="hybridMultilevel"/>
    <w:tmpl w:val="A57898D4"/>
    <w:lvl w:ilvl="0" w:tplc="7C3A31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3A9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007E8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/>
      </w:rPr>
    </w:lvl>
    <w:lvl w:ilvl="3" w:tplc="CCB6E9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A0DE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8A6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EE24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1801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ECC6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27095E"/>
    <w:multiLevelType w:val="hybridMultilevel"/>
    <w:tmpl w:val="67247176"/>
    <w:lvl w:ilvl="0" w:tplc="A596030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62DB"/>
    <w:multiLevelType w:val="hybridMultilevel"/>
    <w:tmpl w:val="7B20F00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9EAC4D"/>
    <w:multiLevelType w:val="hybridMultilevel"/>
    <w:tmpl w:val="F5426782"/>
    <w:lvl w:ilvl="0" w:tplc="59AA30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0C20B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0BEF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C5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920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6255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16C3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8047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0E1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6E8B88"/>
    <w:multiLevelType w:val="hybridMultilevel"/>
    <w:tmpl w:val="92BA6460"/>
    <w:lvl w:ilvl="0" w:tplc="406C02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0AE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D095A8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/>
      </w:rPr>
    </w:lvl>
    <w:lvl w:ilvl="3" w:tplc="C9CAE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F84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FB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5448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887E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6C05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5A1911"/>
    <w:multiLevelType w:val="hybridMultilevel"/>
    <w:tmpl w:val="18AE4244"/>
    <w:lvl w:ilvl="0" w:tplc="EAF2D80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DF28"/>
    <w:multiLevelType w:val="hybridMultilevel"/>
    <w:tmpl w:val="25CC46B6"/>
    <w:lvl w:ilvl="0" w:tplc="43FA564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84650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688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B292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BC79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87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C15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865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5AAD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2D6EE6"/>
    <w:multiLevelType w:val="hybridMultilevel"/>
    <w:tmpl w:val="10A00F6C"/>
    <w:lvl w:ilvl="0" w:tplc="AAA611F6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8B730"/>
    <w:multiLevelType w:val="hybridMultilevel"/>
    <w:tmpl w:val="E934ED1C"/>
    <w:lvl w:ilvl="0" w:tplc="C94635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902A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540F84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/>
      </w:rPr>
    </w:lvl>
    <w:lvl w:ilvl="3" w:tplc="A058E1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04C3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B01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FCE6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080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5AF7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186ACC"/>
    <w:multiLevelType w:val="hybridMultilevel"/>
    <w:tmpl w:val="C660D2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0BBF2"/>
    <w:multiLevelType w:val="hybridMultilevel"/>
    <w:tmpl w:val="85D846C4"/>
    <w:lvl w:ilvl="0" w:tplc="2FF656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8241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0EAE82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/>
      </w:rPr>
    </w:lvl>
    <w:lvl w:ilvl="3" w:tplc="634CE1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9460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A24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7ED7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5CA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B2F3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5C7ECE"/>
    <w:multiLevelType w:val="hybridMultilevel"/>
    <w:tmpl w:val="7AEC126A"/>
    <w:lvl w:ilvl="0" w:tplc="EA0EDF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B6013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29EB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203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966D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80C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061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CAE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929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A53F40"/>
    <w:multiLevelType w:val="hybridMultilevel"/>
    <w:tmpl w:val="073CFAA8"/>
    <w:lvl w:ilvl="0" w:tplc="81BEBC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7AB7C6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A03A7B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8A02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6492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E40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C4E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5CC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BA70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D66A21"/>
    <w:multiLevelType w:val="hybridMultilevel"/>
    <w:tmpl w:val="D41CB372"/>
    <w:lvl w:ilvl="0" w:tplc="A80207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EEBA4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370B3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5EC9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D61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88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BE0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20F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2AC4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D851A1"/>
    <w:multiLevelType w:val="hybridMultilevel"/>
    <w:tmpl w:val="876CDF5E"/>
    <w:lvl w:ilvl="0" w:tplc="60D675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75D2F"/>
    <w:multiLevelType w:val="hybridMultilevel"/>
    <w:tmpl w:val="DA2A080E"/>
    <w:lvl w:ilvl="0" w:tplc="4F82AB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6015FE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00807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5089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68D5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C660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0E68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A94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EC3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586292"/>
    <w:multiLevelType w:val="hybridMultilevel"/>
    <w:tmpl w:val="313296D2"/>
    <w:lvl w:ilvl="0" w:tplc="F0F21C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4A28D5"/>
    <w:multiLevelType w:val="hybridMultilevel"/>
    <w:tmpl w:val="44A262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20B3B"/>
    <w:multiLevelType w:val="hybridMultilevel"/>
    <w:tmpl w:val="06D69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87E9B"/>
    <w:multiLevelType w:val="hybridMultilevel"/>
    <w:tmpl w:val="8A50A018"/>
    <w:lvl w:ilvl="0" w:tplc="327C38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19A91"/>
    <w:multiLevelType w:val="hybridMultilevel"/>
    <w:tmpl w:val="976A6BCA"/>
    <w:lvl w:ilvl="0" w:tplc="B7527A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8ABA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7AE184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/>
      </w:rPr>
    </w:lvl>
    <w:lvl w:ilvl="3" w:tplc="35240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E018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68E8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AE1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2054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E4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355C80"/>
    <w:multiLevelType w:val="hybridMultilevel"/>
    <w:tmpl w:val="F2568FD4"/>
    <w:lvl w:ilvl="0" w:tplc="5E100E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2069A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E8433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BE8B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E2D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948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EE40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0CA8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F4D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9162B16"/>
    <w:multiLevelType w:val="hybridMultilevel"/>
    <w:tmpl w:val="DC8C61CE"/>
    <w:lvl w:ilvl="0" w:tplc="AA3C7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A6161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0BA56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38C3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EE1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9EC4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8A54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289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0C2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43B494"/>
    <w:multiLevelType w:val="hybridMultilevel"/>
    <w:tmpl w:val="DF5A1862"/>
    <w:lvl w:ilvl="0" w:tplc="BBEABA5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1EEBB2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6D20C0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926BF6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8AF3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C64500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BAEC8F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F2C2FD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282F17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26"/>
  </w:num>
  <w:num w:numId="5">
    <w:abstractNumId w:val="10"/>
  </w:num>
  <w:num w:numId="6">
    <w:abstractNumId w:val="6"/>
  </w:num>
  <w:num w:numId="7">
    <w:abstractNumId w:val="14"/>
  </w:num>
  <w:num w:numId="8">
    <w:abstractNumId w:val="12"/>
  </w:num>
  <w:num w:numId="9">
    <w:abstractNumId w:val="29"/>
  </w:num>
  <w:num w:numId="10">
    <w:abstractNumId w:val="27"/>
  </w:num>
  <w:num w:numId="11">
    <w:abstractNumId w:val="1"/>
  </w:num>
  <w:num w:numId="12">
    <w:abstractNumId w:val="19"/>
  </w:num>
  <w:num w:numId="13">
    <w:abstractNumId w:val="4"/>
  </w:num>
  <w:num w:numId="14">
    <w:abstractNumId w:val="17"/>
  </w:num>
  <w:num w:numId="15">
    <w:abstractNumId w:val="9"/>
  </w:num>
  <w:num w:numId="16">
    <w:abstractNumId w:val="28"/>
  </w:num>
  <w:num w:numId="17">
    <w:abstractNumId w:val="24"/>
  </w:num>
  <w:num w:numId="18">
    <w:abstractNumId w:val="22"/>
  </w:num>
  <w:num w:numId="19">
    <w:abstractNumId w:val="13"/>
  </w:num>
  <w:num w:numId="20">
    <w:abstractNumId w:val="7"/>
  </w:num>
  <w:num w:numId="21">
    <w:abstractNumId w:val="3"/>
  </w:num>
  <w:num w:numId="22">
    <w:abstractNumId w:val="25"/>
  </w:num>
  <w:num w:numId="23">
    <w:abstractNumId w:val="0"/>
  </w:num>
  <w:num w:numId="24">
    <w:abstractNumId w:val="11"/>
  </w:num>
  <w:num w:numId="25">
    <w:abstractNumId w:val="20"/>
  </w:num>
  <w:num w:numId="26">
    <w:abstractNumId w:val="2"/>
  </w:num>
  <w:num w:numId="27">
    <w:abstractNumId w:val="15"/>
  </w:num>
  <w:num w:numId="28">
    <w:abstractNumId w:val="8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21"/>
    <w:rsid w:val="000010C6"/>
    <w:rsid w:val="00011100"/>
    <w:rsid w:val="00013B12"/>
    <w:rsid w:val="00065708"/>
    <w:rsid w:val="00074168"/>
    <w:rsid w:val="00094953"/>
    <w:rsid w:val="000F219E"/>
    <w:rsid w:val="000F2A6B"/>
    <w:rsid w:val="00103DA3"/>
    <w:rsid w:val="00125956"/>
    <w:rsid w:val="0018640A"/>
    <w:rsid w:val="001F5D18"/>
    <w:rsid w:val="002555EC"/>
    <w:rsid w:val="00257730"/>
    <w:rsid w:val="003320C1"/>
    <w:rsid w:val="003856DE"/>
    <w:rsid w:val="003F3206"/>
    <w:rsid w:val="003F54FF"/>
    <w:rsid w:val="00454BE8"/>
    <w:rsid w:val="00460740"/>
    <w:rsid w:val="004A74E3"/>
    <w:rsid w:val="004E0DAF"/>
    <w:rsid w:val="004F63A5"/>
    <w:rsid w:val="005208AB"/>
    <w:rsid w:val="00524AD3"/>
    <w:rsid w:val="00531934"/>
    <w:rsid w:val="00531A4E"/>
    <w:rsid w:val="00537612"/>
    <w:rsid w:val="005470B3"/>
    <w:rsid w:val="00553AD4"/>
    <w:rsid w:val="005AB3AA"/>
    <w:rsid w:val="005B779F"/>
    <w:rsid w:val="00665182"/>
    <w:rsid w:val="006E3413"/>
    <w:rsid w:val="006E5810"/>
    <w:rsid w:val="00733B13"/>
    <w:rsid w:val="007429F3"/>
    <w:rsid w:val="0081346B"/>
    <w:rsid w:val="00821E68"/>
    <w:rsid w:val="008B05F2"/>
    <w:rsid w:val="008C0CB0"/>
    <w:rsid w:val="008F1EFA"/>
    <w:rsid w:val="00A01567"/>
    <w:rsid w:val="00A202AC"/>
    <w:rsid w:val="00AA2BF8"/>
    <w:rsid w:val="00AD7567"/>
    <w:rsid w:val="00AF4C21"/>
    <w:rsid w:val="00B4655A"/>
    <w:rsid w:val="00BA36A0"/>
    <w:rsid w:val="00BB75D3"/>
    <w:rsid w:val="00C25822"/>
    <w:rsid w:val="00C80163"/>
    <w:rsid w:val="00CC6600"/>
    <w:rsid w:val="00CF4351"/>
    <w:rsid w:val="00D219D0"/>
    <w:rsid w:val="00D85F55"/>
    <w:rsid w:val="00DD7B5E"/>
    <w:rsid w:val="00E26300"/>
    <w:rsid w:val="00E87E59"/>
    <w:rsid w:val="00EB36E8"/>
    <w:rsid w:val="00ED2FFC"/>
    <w:rsid w:val="00EE7823"/>
    <w:rsid w:val="00F30695"/>
    <w:rsid w:val="00FB0FB3"/>
    <w:rsid w:val="00FF3BCD"/>
    <w:rsid w:val="00FFBFC3"/>
    <w:rsid w:val="011C1C46"/>
    <w:rsid w:val="019793D8"/>
    <w:rsid w:val="01AF6599"/>
    <w:rsid w:val="01D8D390"/>
    <w:rsid w:val="01F6840B"/>
    <w:rsid w:val="02EF1DA0"/>
    <w:rsid w:val="0314963D"/>
    <w:rsid w:val="042A8015"/>
    <w:rsid w:val="0452B0EF"/>
    <w:rsid w:val="0455578A"/>
    <w:rsid w:val="0598F3C8"/>
    <w:rsid w:val="05BF984A"/>
    <w:rsid w:val="05C1150C"/>
    <w:rsid w:val="05C57950"/>
    <w:rsid w:val="06351890"/>
    <w:rsid w:val="065BE687"/>
    <w:rsid w:val="066CED6C"/>
    <w:rsid w:val="06936E90"/>
    <w:rsid w:val="06FFEACE"/>
    <w:rsid w:val="0700BA52"/>
    <w:rsid w:val="079F6F4C"/>
    <w:rsid w:val="07F25E94"/>
    <w:rsid w:val="07F874C5"/>
    <w:rsid w:val="07F90E98"/>
    <w:rsid w:val="086F97E2"/>
    <w:rsid w:val="08CA9C98"/>
    <w:rsid w:val="09586E41"/>
    <w:rsid w:val="098E6F86"/>
    <w:rsid w:val="0994DEF9"/>
    <w:rsid w:val="099F035F"/>
    <w:rsid w:val="0ADE1553"/>
    <w:rsid w:val="0B7609BA"/>
    <w:rsid w:val="0B7CC8F4"/>
    <w:rsid w:val="0C47B61E"/>
    <w:rsid w:val="0C7249D9"/>
    <w:rsid w:val="0C8F5382"/>
    <w:rsid w:val="0DA43A2B"/>
    <w:rsid w:val="0DD464AC"/>
    <w:rsid w:val="0DD92A09"/>
    <w:rsid w:val="0EC78AB8"/>
    <w:rsid w:val="0EF637A1"/>
    <w:rsid w:val="0F923A51"/>
    <w:rsid w:val="0FA20177"/>
    <w:rsid w:val="0FBC8638"/>
    <w:rsid w:val="1018288C"/>
    <w:rsid w:val="101CBD33"/>
    <w:rsid w:val="10305280"/>
    <w:rsid w:val="104F2B01"/>
    <w:rsid w:val="10635B19"/>
    <w:rsid w:val="10F04BB6"/>
    <w:rsid w:val="1186C881"/>
    <w:rsid w:val="1196A003"/>
    <w:rsid w:val="11B0B493"/>
    <w:rsid w:val="11F24CE0"/>
    <w:rsid w:val="1226E831"/>
    <w:rsid w:val="126311B1"/>
    <w:rsid w:val="127D17A5"/>
    <w:rsid w:val="12B52553"/>
    <w:rsid w:val="131093F4"/>
    <w:rsid w:val="133C0080"/>
    <w:rsid w:val="134C84F4"/>
    <w:rsid w:val="13940F44"/>
    <w:rsid w:val="13CF6402"/>
    <w:rsid w:val="140846F6"/>
    <w:rsid w:val="141FD745"/>
    <w:rsid w:val="14281E24"/>
    <w:rsid w:val="144BC976"/>
    <w:rsid w:val="146E2E7E"/>
    <w:rsid w:val="147445BA"/>
    <w:rsid w:val="14AC6455"/>
    <w:rsid w:val="1531DEEE"/>
    <w:rsid w:val="1533F655"/>
    <w:rsid w:val="16DA67DA"/>
    <w:rsid w:val="17621E95"/>
    <w:rsid w:val="17AF0B44"/>
    <w:rsid w:val="180F71A3"/>
    <w:rsid w:val="18DBB94F"/>
    <w:rsid w:val="19367352"/>
    <w:rsid w:val="19604018"/>
    <w:rsid w:val="19718C94"/>
    <w:rsid w:val="197E50D9"/>
    <w:rsid w:val="1ADC4D1A"/>
    <w:rsid w:val="1AE747DB"/>
    <w:rsid w:val="1C0A1890"/>
    <w:rsid w:val="1D9A82F7"/>
    <w:rsid w:val="1DAF293C"/>
    <w:rsid w:val="1DB29C4E"/>
    <w:rsid w:val="1DC4AEB7"/>
    <w:rsid w:val="1E0C336E"/>
    <w:rsid w:val="1E0E4F93"/>
    <w:rsid w:val="1E66A53D"/>
    <w:rsid w:val="1EB007F2"/>
    <w:rsid w:val="207E2DC6"/>
    <w:rsid w:val="21110863"/>
    <w:rsid w:val="22192633"/>
    <w:rsid w:val="22A4B74D"/>
    <w:rsid w:val="22A8E54B"/>
    <w:rsid w:val="233A4AFD"/>
    <w:rsid w:val="23EE1B92"/>
    <w:rsid w:val="23FF8BEA"/>
    <w:rsid w:val="243D4560"/>
    <w:rsid w:val="243ED4A6"/>
    <w:rsid w:val="244087AE"/>
    <w:rsid w:val="245DE895"/>
    <w:rsid w:val="24609C1F"/>
    <w:rsid w:val="24667CDD"/>
    <w:rsid w:val="24854BE5"/>
    <w:rsid w:val="24A011EB"/>
    <w:rsid w:val="24EE2F37"/>
    <w:rsid w:val="25321D04"/>
    <w:rsid w:val="2552C4B0"/>
    <w:rsid w:val="258CDB67"/>
    <w:rsid w:val="25DC580F"/>
    <w:rsid w:val="26915827"/>
    <w:rsid w:val="26973606"/>
    <w:rsid w:val="271D0097"/>
    <w:rsid w:val="27283CE0"/>
    <w:rsid w:val="27782870"/>
    <w:rsid w:val="2817DB14"/>
    <w:rsid w:val="283CC1F0"/>
    <w:rsid w:val="288A6572"/>
    <w:rsid w:val="29195860"/>
    <w:rsid w:val="2930D877"/>
    <w:rsid w:val="29358FC2"/>
    <w:rsid w:val="2990B0BB"/>
    <w:rsid w:val="29A26DB3"/>
    <w:rsid w:val="2A5F5D77"/>
    <w:rsid w:val="2A6B24CB"/>
    <w:rsid w:val="2AA5B89C"/>
    <w:rsid w:val="2AAFC932"/>
    <w:rsid w:val="2B284493"/>
    <w:rsid w:val="2B4409B9"/>
    <w:rsid w:val="2BE1F86F"/>
    <w:rsid w:val="2BF2A664"/>
    <w:rsid w:val="2D5A1161"/>
    <w:rsid w:val="2D957411"/>
    <w:rsid w:val="2DD3FBB0"/>
    <w:rsid w:val="2EF515C4"/>
    <w:rsid w:val="2F4A0A90"/>
    <w:rsid w:val="2F9C4D61"/>
    <w:rsid w:val="30AFB2C7"/>
    <w:rsid w:val="3124B0F7"/>
    <w:rsid w:val="314658C1"/>
    <w:rsid w:val="31B4FB1D"/>
    <w:rsid w:val="32624193"/>
    <w:rsid w:val="3277A5F1"/>
    <w:rsid w:val="33910239"/>
    <w:rsid w:val="350D7878"/>
    <w:rsid w:val="35609475"/>
    <w:rsid w:val="3588C25E"/>
    <w:rsid w:val="359608E1"/>
    <w:rsid w:val="35FF6E83"/>
    <w:rsid w:val="360FD48F"/>
    <w:rsid w:val="364B5D92"/>
    <w:rsid w:val="36825BEC"/>
    <w:rsid w:val="372E3999"/>
    <w:rsid w:val="379B3EE4"/>
    <w:rsid w:val="37E72DF3"/>
    <w:rsid w:val="37F2AA67"/>
    <w:rsid w:val="38D9ADA4"/>
    <w:rsid w:val="3AC32F0D"/>
    <w:rsid w:val="3B97139F"/>
    <w:rsid w:val="3BA41582"/>
    <w:rsid w:val="3BE01784"/>
    <w:rsid w:val="3BEF3BC2"/>
    <w:rsid w:val="3BFDCFAF"/>
    <w:rsid w:val="3C5ADB92"/>
    <w:rsid w:val="3C920CB8"/>
    <w:rsid w:val="3CB68464"/>
    <w:rsid w:val="3D502F4C"/>
    <w:rsid w:val="3DA6BDAF"/>
    <w:rsid w:val="3EFE1D83"/>
    <w:rsid w:val="3FA8D076"/>
    <w:rsid w:val="3FA9D95E"/>
    <w:rsid w:val="3FB97599"/>
    <w:rsid w:val="40F97DB7"/>
    <w:rsid w:val="40FA0A76"/>
    <w:rsid w:val="4145A9BF"/>
    <w:rsid w:val="41865BF8"/>
    <w:rsid w:val="418E3A44"/>
    <w:rsid w:val="41D1DFAE"/>
    <w:rsid w:val="42984D99"/>
    <w:rsid w:val="42A0E135"/>
    <w:rsid w:val="42F1165B"/>
    <w:rsid w:val="431C525F"/>
    <w:rsid w:val="433A2872"/>
    <w:rsid w:val="43E7F92F"/>
    <w:rsid w:val="44DC1BF4"/>
    <w:rsid w:val="454CBB65"/>
    <w:rsid w:val="4656BA1E"/>
    <w:rsid w:val="474F9F32"/>
    <w:rsid w:val="48424DF1"/>
    <w:rsid w:val="48C40189"/>
    <w:rsid w:val="48D31C3A"/>
    <w:rsid w:val="490A5AA9"/>
    <w:rsid w:val="49166C2C"/>
    <w:rsid w:val="494207BE"/>
    <w:rsid w:val="497C1A8A"/>
    <w:rsid w:val="49A10FA4"/>
    <w:rsid w:val="49FC3DE2"/>
    <w:rsid w:val="4A5FD1EA"/>
    <w:rsid w:val="4B1AB803"/>
    <w:rsid w:val="4B1F2945"/>
    <w:rsid w:val="4B691314"/>
    <w:rsid w:val="4B6AEC7F"/>
    <w:rsid w:val="4BF03273"/>
    <w:rsid w:val="4C846152"/>
    <w:rsid w:val="4DC9E109"/>
    <w:rsid w:val="4E566961"/>
    <w:rsid w:val="4E619EF0"/>
    <w:rsid w:val="5192F92C"/>
    <w:rsid w:val="51FA1628"/>
    <w:rsid w:val="521287A2"/>
    <w:rsid w:val="5213D965"/>
    <w:rsid w:val="52C4BC76"/>
    <w:rsid w:val="5365363E"/>
    <w:rsid w:val="53744953"/>
    <w:rsid w:val="53CEAFEB"/>
    <w:rsid w:val="54C466F0"/>
    <w:rsid w:val="5514A555"/>
    <w:rsid w:val="55CBE369"/>
    <w:rsid w:val="55DBC6D7"/>
    <w:rsid w:val="56121B3B"/>
    <w:rsid w:val="561E9CB2"/>
    <w:rsid w:val="5661AA61"/>
    <w:rsid w:val="56A2A684"/>
    <w:rsid w:val="56ABF576"/>
    <w:rsid w:val="56B075B6"/>
    <w:rsid w:val="57779738"/>
    <w:rsid w:val="58221F60"/>
    <w:rsid w:val="582A496F"/>
    <w:rsid w:val="584C4617"/>
    <w:rsid w:val="58596C28"/>
    <w:rsid w:val="588D7025"/>
    <w:rsid w:val="58F9A6DC"/>
    <w:rsid w:val="59199968"/>
    <w:rsid w:val="59320AED"/>
    <w:rsid w:val="59469E6F"/>
    <w:rsid w:val="598C2D0C"/>
    <w:rsid w:val="599C12D3"/>
    <w:rsid w:val="59BC4DAE"/>
    <w:rsid w:val="59C68280"/>
    <w:rsid w:val="5A51163F"/>
    <w:rsid w:val="5AA18B39"/>
    <w:rsid w:val="5AF914AA"/>
    <w:rsid w:val="5BC0F3DE"/>
    <w:rsid w:val="5C1A13A4"/>
    <w:rsid w:val="5C6CDD5A"/>
    <w:rsid w:val="5C81C8A1"/>
    <w:rsid w:val="5CD54870"/>
    <w:rsid w:val="5D6D48B3"/>
    <w:rsid w:val="5D86D276"/>
    <w:rsid w:val="5E067D74"/>
    <w:rsid w:val="5E4FAE1E"/>
    <w:rsid w:val="5EE98739"/>
    <w:rsid w:val="5EFAD6A3"/>
    <w:rsid w:val="5F248762"/>
    <w:rsid w:val="5F6CF9DC"/>
    <w:rsid w:val="5FDE131C"/>
    <w:rsid w:val="6022F56E"/>
    <w:rsid w:val="6091E5DD"/>
    <w:rsid w:val="60946501"/>
    <w:rsid w:val="60BA50F1"/>
    <w:rsid w:val="60C5E6A0"/>
    <w:rsid w:val="617E1366"/>
    <w:rsid w:val="620528B6"/>
    <w:rsid w:val="626929C6"/>
    <w:rsid w:val="628679E9"/>
    <w:rsid w:val="62A2F6B2"/>
    <w:rsid w:val="62C394E2"/>
    <w:rsid w:val="62E40769"/>
    <w:rsid w:val="630F5314"/>
    <w:rsid w:val="63B2DD66"/>
    <w:rsid w:val="646D0824"/>
    <w:rsid w:val="64C3ADAA"/>
    <w:rsid w:val="6553D278"/>
    <w:rsid w:val="6567D624"/>
    <w:rsid w:val="65744D80"/>
    <w:rsid w:val="658701A6"/>
    <w:rsid w:val="6598602E"/>
    <w:rsid w:val="65CCE3CA"/>
    <w:rsid w:val="6632296F"/>
    <w:rsid w:val="663DC74C"/>
    <w:rsid w:val="66CA06C6"/>
    <w:rsid w:val="67463CF3"/>
    <w:rsid w:val="67899705"/>
    <w:rsid w:val="67FD2C99"/>
    <w:rsid w:val="680F1661"/>
    <w:rsid w:val="681D0F30"/>
    <w:rsid w:val="6835EBD7"/>
    <w:rsid w:val="6865D727"/>
    <w:rsid w:val="689C16C5"/>
    <w:rsid w:val="69120FCD"/>
    <w:rsid w:val="6923769E"/>
    <w:rsid w:val="695294FF"/>
    <w:rsid w:val="695B9A26"/>
    <w:rsid w:val="698DBD75"/>
    <w:rsid w:val="69BDBE13"/>
    <w:rsid w:val="6A01A788"/>
    <w:rsid w:val="6AEE6560"/>
    <w:rsid w:val="6C8A35C1"/>
    <w:rsid w:val="6DC9B253"/>
    <w:rsid w:val="6E25C86D"/>
    <w:rsid w:val="6E260622"/>
    <w:rsid w:val="6F05FEF5"/>
    <w:rsid w:val="6F127408"/>
    <w:rsid w:val="6FDDCB79"/>
    <w:rsid w:val="710825E4"/>
    <w:rsid w:val="712308E5"/>
    <w:rsid w:val="712F4B0B"/>
    <w:rsid w:val="7158A088"/>
    <w:rsid w:val="7202A7E2"/>
    <w:rsid w:val="7234AD7C"/>
    <w:rsid w:val="7269E637"/>
    <w:rsid w:val="72DBE744"/>
    <w:rsid w:val="73043283"/>
    <w:rsid w:val="73075224"/>
    <w:rsid w:val="737249DD"/>
    <w:rsid w:val="7444F900"/>
    <w:rsid w:val="7464F878"/>
    <w:rsid w:val="75A89990"/>
    <w:rsid w:val="75AB4176"/>
    <w:rsid w:val="75BEB3FD"/>
    <w:rsid w:val="7656C2E5"/>
    <w:rsid w:val="76D2AD76"/>
    <w:rsid w:val="76EDD3ED"/>
    <w:rsid w:val="772A4022"/>
    <w:rsid w:val="778384D6"/>
    <w:rsid w:val="77D7EB05"/>
    <w:rsid w:val="78007A02"/>
    <w:rsid w:val="785814B1"/>
    <w:rsid w:val="78725D47"/>
    <w:rsid w:val="78859790"/>
    <w:rsid w:val="78B55B9C"/>
    <w:rsid w:val="78EF7EC0"/>
    <w:rsid w:val="79563366"/>
    <w:rsid w:val="79706F62"/>
    <w:rsid w:val="7A3AD0AB"/>
    <w:rsid w:val="7A4DEE63"/>
    <w:rsid w:val="7AD8983D"/>
    <w:rsid w:val="7AE770BE"/>
    <w:rsid w:val="7B09808F"/>
    <w:rsid w:val="7B5870F2"/>
    <w:rsid w:val="7B5D8746"/>
    <w:rsid w:val="7BD5BEDC"/>
    <w:rsid w:val="7C1A82FA"/>
    <w:rsid w:val="7C83411F"/>
    <w:rsid w:val="7D0A6C76"/>
    <w:rsid w:val="7D65F8C0"/>
    <w:rsid w:val="7D77D0FC"/>
    <w:rsid w:val="7D82D5D7"/>
    <w:rsid w:val="7D840ED3"/>
    <w:rsid w:val="7DB6535B"/>
    <w:rsid w:val="7E6B13AC"/>
    <w:rsid w:val="7E7F52CB"/>
    <w:rsid w:val="7E9508EB"/>
    <w:rsid w:val="7F1FDF34"/>
    <w:rsid w:val="7F582C46"/>
    <w:rsid w:val="7FAA8DE6"/>
    <w:rsid w:val="7FF6D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FB040"/>
  <w15:chartTrackingRefBased/>
  <w15:docId w15:val="{766B8D25-CED5-4E2C-BDB9-AC5FB5E3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779F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E6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5D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B75D3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10C6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429F3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C80163"/>
  </w:style>
  <w:style w:type="character" w:styleId="Heading2Char" w:customStyle="1">
    <w:name w:val="Heading 2 Char"/>
    <w:basedOn w:val="DefaultParagraphFont"/>
    <w:link w:val="Heading2"/>
    <w:uiPriority w:val="9"/>
    <w:rsid w:val="00821E6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14" /><Relationship Type="http://schemas.openxmlformats.org/officeDocument/2006/relationships/header" Target="header.xml" Id="R90e77840682a4522" /></Relationships>
</file>

<file path=word/documenttasks/documenttasks1.xml><?xml version="1.0" encoding="utf-8"?>
<t:Tasks xmlns:t="http://schemas.microsoft.com/office/tasks/2019/documenttasks" xmlns:oel="http://schemas.microsoft.com/office/2019/extlst">
  <t:Task id="{B06C2560-C6F8-4C00-B454-E9272A2209DA}">
    <t:Anchor>
      <t:Comment id="152880066"/>
    </t:Anchor>
    <t:History>
      <t:Event id="{A48228B8-E2BD-4AC7-959E-18D92D835456}" time="2023-07-20T01:08:14.774Z">
        <t:Attribution userId="S::jwalsh@ophea.org::f4c330a3-5c05-4df2-bdb0-704eb47de0c5" userProvider="AD" userName="Joanne Walsh"/>
        <t:Anchor>
          <t:Comment id="1760168318"/>
        </t:Anchor>
        <t:Create/>
      </t:Event>
      <t:Event id="{24AEE238-9734-4056-A1BD-1839039D93CC}" time="2023-07-20T01:08:14.774Z">
        <t:Attribution userId="S::jwalsh@ophea.org::f4c330a3-5c05-4df2-bdb0-704eb47de0c5" userProvider="AD" userName="Joanne Walsh"/>
        <t:Anchor>
          <t:Comment id="1760168318"/>
        </t:Anchor>
        <t:Assign userId="S::ahouse@ophea.org::d01cd2df-acb6-4a53-8276-ee9bd7be2d92" userProvider="AD" userName="Alexandra House"/>
      </t:Event>
      <t:Event id="{E0532ED9-2395-443D-B1B5-763D2F61A711}" time="2023-07-20T01:08:14.774Z">
        <t:Attribution userId="S::jwalsh@ophea.org::f4c330a3-5c05-4df2-bdb0-704eb47de0c5" userProvider="AD" userName="Joanne Walsh"/>
        <t:Anchor>
          <t:Comment id="1760168318"/>
        </t:Anchor>
        <t:SetTitle title="@Alexandra House  Agree: Perhaps use this to gather information about why a student would not/ does not participate in intramurals...keep it broad and leave space for an honest answer.  Maybe: Why might you not participate in intramurals OR What might …"/>
      </t:Event>
    </t:History>
  </t:Task>
  <t:Task id="{EC32D02D-90C1-423D-9970-DB5B38CE79CC}">
    <t:Anchor>
      <t:Comment id="207188394"/>
    </t:Anchor>
    <t:History>
      <t:Event id="{F0EE5DF3-AB04-4A63-8321-BFA49859DF55}" time="2023-08-24T16:13:21.096Z">
        <t:Attribution userId="S::ssoroko@ophea.org::524842a5-f29e-4af1-993e-2cb8f9841ba4" userProvider="AD" userName="Steve Soroko"/>
        <t:Anchor>
          <t:Comment id="1654132687"/>
        </t:Anchor>
        <t:Create/>
      </t:Event>
      <t:Event id="{3BB91ED4-A77D-4C4F-BEC5-C0621C2DB576}" time="2023-08-24T16:13:21.096Z">
        <t:Attribution userId="S::ssoroko@ophea.org::524842a5-f29e-4af1-993e-2cb8f9841ba4" userProvider="AD" userName="Steve Soroko"/>
        <t:Anchor>
          <t:Comment id="1654132687"/>
        </t:Anchor>
        <t:Assign userId="S::ahouse@ophea.org::d01cd2df-acb6-4a53-8276-ee9bd7be2d92" userProvider="AD" userName="Alexandra House"/>
      </t:Event>
      <t:Event id="{BE4357E5-177B-4C6D-A328-7D619E650A93}" time="2023-08-24T16:13:21.096Z">
        <t:Attribution userId="S::ssoroko@ophea.org::524842a5-f29e-4af1-993e-2cb8f9841ba4" userProvider="AD" userName="Steve Soroko"/>
        <t:Anchor>
          <t:Comment id="1654132687"/>
        </t:Anchor>
        <t:SetTitle title="@Alexandra House  1. Agree with the check boxes for each option (to be done in formatting).  2. Agree with prompts (using check, rank, enter) for all except the 1a.  -See track changes"/>
      </t:Event>
      <t:Event id="{46E0D085-874D-4A39-81D5-543998519C76}" time="2023-08-24T20:08:35.512Z">
        <t:Attribution userId="S::ahouse@ophea.org::d01cd2df-acb6-4a53-8276-ee9bd7be2d92" userProvider="AD" userName="Alexandra House"/>
        <t:Progress percentComplete="100"/>
      </t:Event>
    </t:History>
  </t:Task>
  <t:Task id="{072CABE3-294A-48B7-8CD4-8142EA3ED3DB}">
    <t:Anchor>
      <t:Comment id="1597485479"/>
    </t:Anchor>
    <t:History>
      <t:Event id="{AF5A240A-AF8C-4DFE-9FC5-99C932F9BB8A}" time="2023-08-24T16:16:55.917Z">
        <t:Attribution userId="S::ssoroko@ophea.org::524842a5-f29e-4af1-993e-2cb8f9841ba4" userProvider="AD" userName="Steve Soroko"/>
        <t:Anchor>
          <t:Comment id="1135083463"/>
        </t:Anchor>
        <t:Create/>
      </t:Event>
      <t:Event id="{99FAB2F0-C942-4D89-A285-410918BAAA30}" time="2023-08-24T16:16:55.917Z">
        <t:Attribution userId="S::ssoroko@ophea.org::524842a5-f29e-4af1-993e-2cb8f9841ba4" userProvider="AD" userName="Steve Soroko"/>
        <t:Anchor>
          <t:Comment id="1135083463"/>
        </t:Anchor>
        <t:Assign userId="S::ahouse@ophea.org::d01cd2df-acb6-4a53-8276-ee9bd7be2d92" userProvider="AD" userName="Alexandra House"/>
      </t:Event>
      <t:Event id="{92D18E26-2DE9-4058-981A-F21A612BFCFD}" time="2023-08-24T16:16:55.917Z">
        <t:Attribution userId="S::ssoroko@ophea.org::524842a5-f29e-4af1-993e-2cb8f9841ba4" userProvider="AD" userName="Steve Soroko"/>
        <t:Anchor>
          <t:Comment id="1135083463"/>
        </t:Anchor>
        <t:SetTitle title="@Alexandra House  I agree Alex - let me know your thoughts about this question."/>
      </t:Event>
      <t:Event id="{3BE781B0-45B8-4A3C-A1F4-7001B48CF011}" time="2023-08-24T20:15:24.844Z">
        <t:Attribution userId="S::ahouse@ophea.org::d01cd2df-acb6-4a53-8276-ee9bd7be2d92" userProvider="AD" userName="Alexandra House"/>
        <t:Progress percentComplete="100"/>
      </t:Event>
    </t:History>
  </t:Task>
  <t:Task id="{E30D04B7-94A3-4593-9C2B-5A4D2C4E9253}">
    <t:Anchor>
      <t:Comment id="1319546443"/>
    </t:Anchor>
    <t:History>
      <t:Event id="{9BA482E6-EAD0-4696-A8EF-071716898465}" time="2023-08-24T16:19:48.084Z">
        <t:Attribution userId="S::ssoroko@ophea.org::524842a5-f29e-4af1-993e-2cb8f9841ba4" userProvider="AD" userName="Steve Soroko"/>
        <t:Anchor>
          <t:Comment id="907279387"/>
        </t:Anchor>
        <t:Create/>
      </t:Event>
      <t:Event id="{19AC28EC-09FB-443F-9904-DA4B54A54024}" time="2023-08-24T16:19:48.084Z">
        <t:Attribution userId="S::ssoroko@ophea.org::524842a5-f29e-4af1-993e-2cb8f9841ba4" userProvider="AD" userName="Steve Soroko"/>
        <t:Anchor>
          <t:Comment id="907279387"/>
        </t:Anchor>
        <t:Assign userId="S::ahouse@ophea.org::d01cd2df-acb6-4a53-8276-ee9bd7be2d92" userProvider="AD" userName="Alexandra House"/>
      </t:Event>
      <t:Event id="{61DD64C8-BFEB-4494-B2A7-C54EB46D123C}" time="2023-08-24T16:19:48.084Z">
        <t:Attribution userId="S::ssoroko@ophea.org::524842a5-f29e-4af1-993e-2cb8f9841ba4" userProvider="AD" userName="Steve Soroko"/>
        <t:Anchor>
          <t:Comment id="907279387"/>
        </t:Anchor>
        <t:SetTitle title="@Alexandra House  -I would recommend a box to include their grade. Unless the form is online and you can use a drop down menu - however there would have to be 12 (or 13 options)"/>
      </t:Event>
      <t:Event id="{CAAC17EA-2210-49CA-9CB2-E98B7DBBB963}" time="2023-08-24T20:08:55.542Z">
        <t:Attribution userId="S::ahouse@ophea.org::d01cd2df-acb6-4a53-8276-ee9bd7be2d92" userProvider="AD" userName="Alexandra House"/>
        <t:Progress percentComplete="100"/>
      </t:Event>
    </t:History>
  </t:Task>
  <t:Task id="{4A839F36-AC76-4524-90AB-4D94DD8534D1}">
    <t:Anchor>
      <t:Comment id="1267952102"/>
    </t:Anchor>
    <t:History>
      <t:Event id="{68E04DEE-9612-4C9E-A12A-A383C6013C00}" time="2023-08-14T15:24:42.533Z">
        <t:Attribution userId="S::ahouse@ophea.org::d01cd2df-acb6-4a53-8276-ee9bd7be2d92" userProvider="AD" userName="Alexandra House"/>
        <t:Anchor>
          <t:Comment id="1267952102"/>
        </t:Anchor>
        <t:Create/>
      </t:Event>
      <t:Event id="{C5B5CA39-991F-420B-9540-1D3238B0DA47}" time="2023-08-14T15:24:42.533Z">
        <t:Attribution userId="S::ahouse@ophea.org::d01cd2df-acb6-4a53-8276-ee9bd7be2d92" userProvider="AD" userName="Alexandra House"/>
        <t:Anchor>
          <t:Comment id="1267952102"/>
        </t:Anchor>
        <t:Assign userId="S::satwill@ophea.org::6625ee1b-f584-409d-9333-67023fa8ac40" userProvider="AD" userName="Sylvie Atwill"/>
      </t:Event>
      <t:Event id="{00292515-E810-4DB1-B6E8-CF593417AC59}" time="2023-08-14T15:24:42.533Z">
        <t:Attribution userId="S::ahouse@ophea.org::d01cd2df-acb6-4a53-8276-ee9bd7be2d92" userProvider="AD" userName="Alexandra House"/>
        <t:Anchor>
          <t:Comment id="1267952102"/>
        </t:Anchor>
        <t:SetTitle title="@Sylvie Atwill I met with Sofia the other week to chat about the RI content and setup on the website; given the purpose of the tools as &quot;templates&quot; (educators can revise/alter as needed), we thought uploading these as accessible word documents might be …"/>
      </t:Event>
      <t:Event id="{58A7E7E1-4705-4F6E-BE06-158731091B70}" time="2023-08-16T18:32:04.228Z">
        <t:Attribution userId="S::ahouse@ophea.org::d01cd2df-acb6-4a53-8276-ee9bd7be2d92" userProvider="AD" userName="Alexandra House"/>
        <t:Progress percentComplete="100"/>
      </t:Event>
    </t:History>
  </t:Task>
  <t:Task id="{ADD495B5-F6D4-49A9-BFB0-84359989A035}">
    <t:Anchor>
      <t:Comment id="1711974308"/>
    </t:Anchor>
    <t:History>
      <t:Event id="{FC3F3691-6F82-4FD2-99EF-5C9E8B78388B}" time="2023-08-24T16:15:33.583Z">
        <t:Attribution userId="S::ssoroko@ophea.org::524842a5-f29e-4af1-993e-2cb8f9841ba4" userProvider="AD" userName="Steve Soroko"/>
        <t:Anchor>
          <t:Comment id="1445021035"/>
        </t:Anchor>
        <t:Create/>
      </t:Event>
      <t:Event id="{E4736F83-989E-40A4-8E4A-989867780CFD}" time="2023-08-24T16:15:33.583Z">
        <t:Attribution userId="S::ssoroko@ophea.org::524842a5-f29e-4af1-993e-2cb8f9841ba4" userProvider="AD" userName="Steve Soroko"/>
        <t:Anchor>
          <t:Comment id="1445021035"/>
        </t:Anchor>
        <t:Assign userId="S::ahouse@ophea.org::d01cd2df-acb6-4a53-8276-ee9bd7be2d92" userProvider="AD" userName="Alexandra House"/>
      </t:Event>
      <t:Event id="{6A4EA32F-AD5B-4172-80B8-C5987F4A9480}" time="2023-08-24T16:15:33.583Z">
        <t:Attribution userId="S::ssoroko@ophea.org::524842a5-f29e-4af1-993e-2cb8f9841ba4" userProvider="AD" userName="Steve Soroko"/>
        <t:Anchor>
          <t:Comment id="1445021035"/>
        </t:Anchor>
        <t:SetTitle title="@Alexandra House  Agree - see track changes"/>
      </t:Event>
      <t:Event id="{6526A1AA-87E3-48E2-A9A9-9FED7231D2EF}" time="2023-08-24T20:15:39.533Z">
        <t:Attribution userId="S::ahouse@ophea.org::d01cd2df-acb6-4a53-8276-ee9bd7be2d92" userProvider="AD" userName="Alexandra House"/>
        <t:Progress percentComplete="100"/>
      </t:Event>
    </t:History>
  </t:Task>
  <t:Task id="{A081514A-8947-4426-BED1-2805B77094DF}">
    <t:Anchor>
      <t:Comment id="1167003308"/>
    </t:Anchor>
    <t:History>
      <t:Event id="{358AE907-4C70-4EE6-B446-01DDFCA9A733}" time="2023-08-24T16:21:17.223Z">
        <t:Attribution userId="S::ssoroko@ophea.org::524842a5-f29e-4af1-993e-2cb8f9841ba4" userProvider="AD" userName="Steve Soroko"/>
        <t:Anchor>
          <t:Comment id="675737082"/>
        </t:Anchor>
        <t:Create/>
      </t:Event>
      <t:Event id="{834D1ACF-58FC-403B-9A7A-2E4E7ACCF4D1}" time="2023-08-24T16:21:17.223Z">
        <t:Attribution userId="S::ssoroko@ophea.org::524842a5-f29e-4af1-993e-2cb8f9841ba4" userProvider="AD" userName="Steve Soroko"/>
        <t:Anchor>
          <t:Comment id="675737082"/>
        </t:Anchor>
        <t:Assign userId="S::ahouse@ophea.org::d01cd2df-acb6-4a53-8276-ee9bd7be2d92" userProvider="AD" userName="Alexandra House"/>
      </t:Event>
      <t:Event id="{C5D91C61-0F38-429C-87C7-67047AE52DA2}" time="2023-08-24T16:21:17.223Z">
        <t:Attribution userId="S::ssoroko@ophea.org::524842a5-f29e-4af1-993e-2cb8f9841ba4" userProvider="AD" userName="Steve Soroko"/>
        <t:Anchor>
          <t:Comment id="675737082"/>
        </t:Anchor>
        <t:SetTitle title="@Alexandra House  -I think it is a good idea to leave space for open ended questions. Teachers will most likely download the form, print it, and have students fill it out in pencil and paper."/>
      </t:Event>
      <t:Event id="{C3DF9F1E-EAE8-4651-9C74-27BEA032EFCD}" time="2023-08-24T20:09:37.838Z">
        <t:Attribution userId="S::ahouse@ophea.org::d01cd2df-acb6-4a53-8276-ee9bd7be2d92" userProvider="AD" userName="Alexandra Hous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/>
        <AccountId xsi:nil="true"/>
        <AccountType/>
      </UserInfo>
    </SharedWithUsers>
    <MediaLengthInSeconds xmlns="299e5e87-a1d4-4aa5-b473-f6fbcd485e80" xsi:nil="true"/>
  </documentManagement>
</p:properties>
</file>

<file path=customXml/itemProps1.xml><?xml version="1.0" encoding="utf-8"?>
<ds:datastoreItem xmlns:ds="http://schemas.openxmlformats.org/officeDocument/2006/customXml" ds:itemID="{40B3A273-DFE7-4225-8B07-B602CBF77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AA433-7FE4-4C8F-BC3A-7C198DE08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A76AA-54A5-4B5C-91C7-D14269EB56D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299e5e87-a1d4-4aa5-b473-f6fbcd485e80"/>
    <ds:schemaRef ds:uri="b3ec7da2-1c21-4787-846a-dab95ec57cf5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 Soroko</dc:creator>
  <keywords/>
  <dc:description/>
  <lastModifiedBy>Alexandra House</lastModifiedBy>
  <revision>3</revision>
  <dcterms:created xsi:type="dcterms:W3CDTF">2023-09-07T23:41:00.0000000Z</dcterms:created>
  <dcterms:modified xsi:type="dcterms:W3CDTF">2023-09-08T13:57:11.8781796Z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